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7B652" w14:textId="77777777" w:rsidR="002C58ED" w:rsidRPr="00716574" w:rsidRDefault="002C58ED" w:rsidP="002C58ED">
      <w:pPr>
        <w:pStyle w:val="2"/>
        <w:rPr>
          <w:sz w:val="28"/>
          <w:szCs w:val="28"/>
        </w:rPr>
      </w:pPr>
      <w:bookmarkStart w:id="0" w:name="_Toc306710846"/>
      <w:r w:rsidRPr="00716574">
        <w:rPr>
          <w:sz w:val="28"/>
          <w:szCs w:val="28"/>
        </w:rPr>
        <w:t>РУССКАЯ ПРАВОСЛАВНАЯ ЦЕРКОВЬ</w:t>
      </w:r>
    </w:p>
    <w:p w14:paraId="676A4A2B" w14:textId="77777777" w:rsidR="002C58ED" w:rsidRDefault="002C58ED" w:rsidP="002C58ED">
      <w:pPr>
        <w:pStyle w:val="ac"/>
        <w:tabs>
          <w:tab w:val="left" w:pos="400"/>
        </w:tabs>
        <w:rPr>
          <w:bCs/>
        </w:rPr>
      </w:pPr>
      <w:r>
        <w:rPr>
          <w:bCs/>
        </w:rPr>
        <w:t>МОСКОВСКАЯ ЕПАРХИЯ</w:t>
      </w:r>
    </w:p>
    <w:p w14:paraId="73AC407D" w14:textId="77777777" w:rsidR="002C58ED" w:rsidRDefault="002C58ED" w:rsidP="002C58ED">
      <w:pPr>
        <w:pStyle w:val="ac"/>
        <w:tabs>
          <w:tab w:val="left" w:pos="400"/>
        </w:tabs>
        <w:rPr>
          <w:bCs/>
        </w:rPr>
      </w:pPr>
    </w:p>
    <w:p w14:paraId="3232F8B1" w14:textId="77777777" w:rsidR="002C58ED" w:rsidRDefault="002C58ED" w:rsidP="002C58ED">
      <w:pPr>
        <w:pStyle w:val="ac"/>
        <w:tabs>
          <w:tab w:val="left" w:pos="400"/>
        </w:tabs>
        <w:rPr>
          <w:bCs/>
        </w:rPr>
      </w:pPr>
      <w:r>
        <w:rPr>
          <w:bCs/>
        </w:rPr>
        <w:t>КОЛОМЕНСКАЯ ПРАВОСЛАВНАЯ ДУХОВНАЯ СЕМИНАРИЯ</w:t>
      </w:r>
    </w:p>
    <w:p w14:paraId="687B6CC0" w14:textId="77777777" w:rsidR="002C58ED" w:rsidRDefault="002C58ED" w:rsidP="002C58ED">
      <w:pPr>
        <w:pStyle w:val="ac"/>
        <w:tabs>
          <w:tab w:val="left" w:pos="400"/>
        </w:tabs>
        <w:rPr>
          <w:bCs/>
        </w:rPr>
      </w:pPr>
    </w:p>
    <w:p w14:paraId="6207E268" w14:textId="77777777" w:rsidR="002F556F" w:rsidRDefault="002C58ED" w:rsidP="002C58ED">
      <w:pPr>
        <w:pStyle w:val="ac"/>
        <w:tabs>
          <w:tab w:val="left" w:pos="400"/>
        </w:tabs>
      </w:pPr>
      <w:r>
        <w:t>Библейско-богословские</w:t>
      </w:r>
      <w:r w:rsidRPr="000218C4">
        <w:t xml:space="preserve"> курсы</w:t>
      </w:r>
    </w:p>
    <w:p w14:paraId="638595C2" w14:textId="77777777" w:rsidR="002C58ED" w:rsidRPr="000218C4" w:rsidRDefault="00B71FAD" w:rsidP="002C58ED">
      <w:pPr>
        <w:pStyle w:val="ac"/>
        <w:tabs>
          <w:tab w:val="left" w:pos="400"/>
        </w:tabs>
        <w:rPr>
          <w:u w:val="single"/>
        </w:rPr>
      </w:pPr>
      <w:r>
        <w:t>имени преп</w:t>
      </w:r>
      <w:r w:rsidR="002F556F">
        <w:t>одобного</w:t>
      </w:r>
      <w:r>
        <w:t xml:space="preserve"> Сергия Радонежского</w:t>
      </w:r>
    </w:p>
    <w:p w14:paraId="16CF157C" w14:textId="77777777" w:rsidR="002C58ED" w:rsidRDefault="002C58ED" w:rsidP="002C58ED">
      <w:pPr>
        <w:pStyle w:val="ac"/>
        <w:rPr>
          <w:b w:val="0"/>
        </w:rPr>
      </w:pPr>
    </w:p>
    <w:p w14:paraId="21780001" w14:textId="77777777" w:rsidR="002C58ED" w:rsidRDefault="002C58ED" w:rsidP="002C58ED">
      <w:pPr>
        <w:pStyle w:val="ac"/>
        <w:jc w:val="left"/>
      </w:pPr>
    </w:p>
    <w:p w14:paraId="13A4E48F" w14:textId="77777777" w:rsidR="002C58ED" w:rsidRDefault="002C58ED" w:rsidP="002C58ED">
      <w:pPr>
        <w:pStyle w:val="ac"/>
        <w:jc w:val="left"/>
      </w:pPr>
    </w:p>
    <w:p w14:paraId="37E0EC49" w14:textId="77777777" w:rsidR="002C58ED" w:rsidRDefault="00D5414F" w:rsidP="002C58ED">
      <w:pPr>
        <w:pStyle w:val="ac"/>
        <w:tabs>
          <w:tab w:val="left" w:pos="4880"/>
        </w:tabs>
        <w:ind w:left="5812" w:hanging="992"/>
        <w:jc w:val="right"/>
        <w:rPr>
          <w:b w:val="0"/>
          <w:bCs/>
        </w:rPr>
      </w:pPr>
      <w:r>
        <w:rPr>
          <w:b w:val="0"/>
          <w:bCs/>
        </w:rPr>
        <w:t xml:space="preserve"> </w:t>
      </w:r>
      <w:bookmarkStart w:id="1" w:name="_GoBack"/>
      <w:bookmarkEnd w:id="1"/>
    </w:p>
    <w:p w14:paraId="4AD5780C" w14:textId="77777777" w:rsidR="002C58ED" w:rsidRDefault="002C58ED" w:rsidP="002C58ED">
      <w:pPr>
        <w:pStyle w:val="ac"/>
        <w:ind w:firstLine="2745"/>
        <w:jc w:val="right"/>
      </w:pPr>
    </w:p>
    <w:p w14:paraId="7A6B41CB" w14:textId="77777777" w:rsidR="002C58ED" w:rsidRPr="00C3568B" w:rsidRDefault="002C58ED" w:rsidP="002C58ED">
      <w:pPr>
        <w:pStyle w:val="ac"/>
      </w:pPr>
    </w:p>
    <w:p w14:paraId="7FC7F5FD" w14:textId="77777777" w:rsidR="002C58ED" w:rsidRPr="00C3568B" w:rsidRDefault="002C58ED" w:rsidP="002C58ED">
      <w:pPr>
        <w:pStyle w:val="ac"/>
      </w:pPr>
    </w:p>
    <w:p w14:paraId="3534E4D2" w14:textId="77777777" w:rsidR="002C58ED" w:rsidRPr="00C3568B" w:rsidRDefault="002C58ED" w:rsidP="002C58ED">
      <w:pPr>
        <w:pStyle w:val="ac"/>
      </w:pPr>
    </w:p>
    <w:p w14:paraId="493B1425" w14:textId="77777777" w:rsidR="002C58ED" w:rsidRPr="00C3568B" w:rsidRDefault="002C58ED" w:rsidP="002C58ED">
      <w:pPr>
        <w:pStyle w:val="ac"/>
      </w:pPr>
    </w:p>
    <w:p w14:paraId="7A80B0B2" w14:textId="77777777" w:rsidR="002C58ED" w:rsidRDefault="002C58ED" w:rsidP="002C58ED">
      <w:pPr>
        <w:pStyle w:val="ac"/>
      </w:pPr>
    </w:p>
    <w:p w14:paraId="36079407" w14:textId="77777777" w:rsidR="002C58ED" w:rsidRPr="00A6638A" w:rsidRDefault="002C58ED" w:rsidP="002C58ED">
      <w:pPr>
        <w:pStyle w:val="ac"/>
        <w:rPr>
          <w:b w:val="0"/>
          <w:sz w:val="36"/>
          <w:szCs w:val="36"/>
        </w:rPr>
      </w:pPr>
      <w:r w:rsidRPr="00A6638A">
        <w:rPr>
          <w:sz w:val="36"/>
          <w:szCs w:val="36"/>
        </w:rPr>
        <w:t xml:space="preserve">ПРОГРАММА </w:t>
      </w:r>
    </w:p>
    <w:p w14:paraId="5BC691A7" w14:textId="77777777" w:rsidR="002C58ED" w:rsidRDefault="002C58ED" w:rsidP="002C58ED">
      <w:pPr>
        <w:pStyle w:val="21"/>
        <w:rPr>
          <w:bCs/>
        </w:rPr>
      </w:pPr>
    </w:p>
    <w:p w14:paraId="6BCEADF3" w14:textId="77777777" w:rsidR="002C58ED" w:rsidRDefault="002C58ED" w:rsidP="002C58ED">
      <w:pPr>
        <w:jc w:val="center"/>
        <w:rPr>
          <w:b/>
          <w:sz w:val="28"/>
        </w:rPr>
      </w:pPr>
    </w:p>
    <w:p w14:paraId="72F42DE6" w14:textId="77777777" w:rsidR="002C58ED" w:rsidRDefault="002C58ED" w:rsidP="002C58ED">
      <w:pPr>
        <w:jc w:val="center"/>
        <w:rPr>
          <w:b/>
          <w:sz w:val="28"/>
        </w:rPr>
      </w:pPr>
    </w:p>
    <w:p w14:paraId="1C91BCAE" w14:textId="77777777" w:rsidR="002C58ED" w:rsidRDefault="002C58ED" w:rsidP="002C58ED">
      <w:pPr>
        <w:jc w:val="center"/>
        <w:rPr>
          <w:b/>
          <w:sz w:val="28"/>
        </w:rPr>
      </w:pPr>
    </w:p>
    <w:p w14:paraId="1E0016E3" w14:textId="77777777" w:rsidR="002C58ED" w:rsidRDefault="002C58ED" w:rsidP="002C58ED">
      <w:pPr>
        <w:jc w:val="center"/>
        <w:rPr>
          <w:b/>
          <w:sz w:val="28"/>
        </w:rPr>
      </w:pPr>
    </w:p>
    <w:p w14:paraId="047AB45F" w14:textId="77777777" w:rsidR="002C58ED" w:rsidRDefault="002C58ED" w:rsidP="002C58ED">
      <w:pPr>
        <w:jc w:val="center"/>
        <w:rPr>
          <w:b/>
          <w:sz w:val="28"/>
        </w:rPr>
      </w:pPr>
    </w:p>
    <w:p w14:paraId="726652F0" w14:textId="77777777" w:rsidR="002C58ED" w:rsidRDefault="002C58ED" w:rsidP="002C58ED">
      <w:pPr>
        <w:jc w:val="center"/>
        <w:rPr>
          <w:b/>
          <w:sz w:val="28"/>
        </w:rPr>
      </w:pPr>
    </w:p>
    <w:p w14:paraId="5A88A464" w14:textId="77777777" w:rsidR="002C58ED" w:rsidRDefault="002C58ED" w:rsidP="002C58ED">
      <w:pPr>
        <w:jc w:val="center"/>
        <w:rPr>
          <w:b/>
          <w:sz w:val="28"/>
        </w:rPr>
      </w:pPr>
    </w:p>
    <w:p w14:paraId="47177D0D" w14:textId="77777777" w:rsidR="002C58ED" w:rsidRDefault="002C58ED" w:rsidP="002C58ED">
      <w:pPr>
        <w:jc w:val="center"/>
        <w:rPr>
          <w:b/>
          <w:sz w:val="28"/>
        </w:rPr>
      </w:pPr>
    </w:p>
    <w:p w14:paraId="6B2524B3" w14:textId="77777777" w:rsidR="002C58ED" w:rsidRDefault="002C58ED" w:rsidP="002C58ED">
      <w:pPr>
        <w:jc w:val="center"/>
        <w:rPr>
          <w:b/>
          <w:sz w:val="28"/>
        </w:rPr>
      </w:pPr>
    </w:p>
    <w:p w14:paraId="0AFDE416" w14:textId="77777777" w:rsidR="002C58ED" w:rsidRPr="00BF3E2B" w:rsidRDefault="002C58ED" w:rsidP="002C58ED">
      <w:pPr>
        <w:rPr>
          <w:sz w:val="28"/>
        </w:rPr>
      </w:pPr>
    </w:p>
    <w:p w14:paraId="4923D99D" w14:textId="77777777" w:rsidR="002C58ED" w:rsidRDefault="002C58ED" w:rsidP="002C58ED">
      <w:pPr>
        <w:rPr>
          <w:sz w:val="28"/>
        </w:rPr>
      </w:pPr>
    </w:p>
    <w:p w14:paraId="7F6029A8" w14:textId="77777777" w:rsidR="002C58ED" w:rsidRDefault="002C58ED" w:rsidP="002C58ED">
      <w:pPr>
        <w:rPr>
          <w:sz w:val="28"/>
        </w:rPr>
      </w:pPr>
    </w:p>
    <w:p w14:paraId="272B1921" w14:textId="77777777" w:rsidR="002C58ED" w:rsidRDefault="002C58ED" w:rsidP="002C58ED">
      <w:pPr>
        <w:rPr>
          <w:sz w:val="28"/>
        </w:rPr>
      </w:pPr>
    </w:p>
    <w:p w14:paraId="3B6FCDA5" w14:textId="77777777" w:rsidR="002C58ED" w:rsidRDefault="002C58ED" w:rsidP="002C58ED">
      <w:pPr>
        <w:rPr>
          <w:sz w:val="28"/>
        </w:rPr>
      </w:pPr>
    </w:p>
    <w:p w14:paraId="4B3117CB" w14:textId="77777777" w:rsidR="002C58ED" w:rsidRDefault="002C58ED" w:rsidP="002C58ED">
      <w:pPr>
        <w:rPr>
          <w:sz w:val="28"/>
        </w:rPr>
      </w:pPr>
    </w:p>
    <w:p w14:paraId="356AB351" w14:textId="77777777" w:rsidR="002C58ED" w:rsidRDefault="002C58ED" w:rsidP="002C58ED">
      <w:pPr>
        <w:rPr>
          <w:sz w:val="28"/>
        </w:rPr>
      </w:pPr>
    </w:p>
    <w:p w14:paraId="596E0BD5" w14:textId="77777777" w:rsidR="002C58ED" w:rsidRPr="006009AB" w:rsidRDefault="002C58ED" w:rsidP="002C58ED">
      <w:pPr>
        <w:jc w:val="center"/>
        <w:rPr>
          <w:sz w:val="28"/>
        </w:rPr>
      </w:pPr>
      <w:r>
        <w:rPr>
          <w:sz w:val="28"/>
        </w:rPr>
        <w:t>Коломна</w:t>
      </w:r>
    </w:p>
    <w:p w14:paraId="6DC8C950" w14:textId="77777777" w:rsidR="002C58ED" w:rsidRPr="00E806BD" w:rsidRDefault="002C58ED" w:rsidP="002C58ED">
      <w:pPr>
        <w:jc w:val="center"/>
        <w:rPr>
          <w:sz w:val="28"/>
        </w:rPr>
      </w:pPr>
      <w:r w:rsidRPr="00E806BD">
        <w:rPr>
          <w:sz w:val="28"/>
        </w:rPr>
        <w:t>201</w:t>
      </w:r>
      <w:r>
        <w:rPr>
          <w:sz w:val="28"/>
        </w:rPr>
        <w:t>3</w:t>
      </w:r>
    </w:p>
    <w:p w14:paraId="4ADFE139" w14:textId="77777777" w:rsidR="002C58ED" w:rsidRPr="00E806BD" w:rsidRDefault="002C58ED" w:rsidP="002C58ED">
      <w:pPr>
        <w:spacing w:line="360" w:lineRule="auto"/>
        <w:jc w:val="center"/>
        <w:rPr>
          <w:b/>
          <w:sz w:val="32"/>
        </w:rPr>
      </w:pPr>
      <w:r>
        <w:br w:type="page"/>
      </w:r>
    </w:p>
    <w:p w14:paraId="09D01590" w14:textId="77777777" w:rsidR="002C58ED" w:rsidRDefault="002C58ED" w:rsidP="002C58ED">
      <w:pPr>
        <w:jc w:val="center"/>
        <w:rPr>
          <w:b/>
          <w:sz w:val="32"/>
        </w:rPr>
      </w:pPr>
    </w:p>
    <w:p w14:paraId="0ED7DE3A" w14:textId="77777777" w:rsidR="002C58ED" w:rsidRDefault="002C58ED" w:rsidP="002C58ED">
      <w:pPr>
        <w:jc w:val="center"/>
        <w:rPr>
          <w:b/>
          <w:sz w:val="32"/>
        </w:rPr>
      </w:pPr>
      <w:r w:rsidRPr="00E806BD">
        <w:rPr>
          <w:b/>
          <w:sz w:val="32"/>
        </w:rPr>
        <w:t>Содержание:</w:t>
      </w:r>
    </w:p>
    <w:p w14:paraId="0A75114B" w14:textId="77777777" w:rsidR="002C58ED" w:rsidRDefault="002C58ED" w:rsidP="002C58ED">
      <w:pPr>
        <w:tabs>
          <w:tab w:val="left" w:leader="dot" w:pos="8789"/>
        </w:tabs>
        <w:ind w:right="1417"/>
        <w:jc w:val="center"/>
        <w:rPr>
          <w:b/>
          <w:sz w:val="32"/>
        </w:rPr>
      </w:pPr>
    </w:p>
    <w:p w14:paraId="482522E4" w14:textId="77777777" w:rsidR="002C58ED" w:rsidRPr="00C914F5" w:rsidRDefault="002C58ED" w:rsidP="002C58ED">
      <w:pPr>
        <w:pStyle w:val="ac"/>
        <w:tabs>
          <w:tab w:val="right" w:leader="dot" w:pos="9072"/>
        </w:tabs>
        <w:spacing w:before="120" w:after="120"/>
        <w:ind w:right="850" w:hanging="284"/>
        <w:jc w:val="left"/>
        <w:rPr>
          <w:sz w:val="32"/>
          <w:szCs w:val="32"/>
        </w:rPr>
      </w:pPr>
      <w:r w:rsidRPr="00C914F5">
        <w:rPr>
          <w:sz w:val="32"/>
          <w:szCs w:val="32"/>
          <w:lang w:val="en-US"/>
        </w:rPr>
        <w:t>I</w:t>
      </w:r>
      <w:r w:rsidRPr="00C914F5">
        <w:rPr>
          <w:sz w:val="32"/>
          <w:szCs w:val="32"/>
        </w:rPr>
        <w:t xml:space="preserve">. </w:t>
      </w:r>
      <w:r w:rsidR="00A8758F">
        <w:rPr>
          <w:sz w:val="32"/>
          <w:szCs w:val="32"/>
        </w:rPr>
        <w:t>Пояснительная записка</w:t>
      </w:r>
      <w:r w:rsidRPr="0050168B">
        <w:rPr>
          <w:sz w:val="32"/>
          <w:szCs w:val="32"/>
        </w:rPr>
        <w:tab/>
      </w:r>
      <w:r w:rsidRPr="00C914F5">
        <w:rPr>
          <w:sz w:val="32"/>
          <w:szCs w:val="32"/>
        </w:rPr>
        <w:t>3</w:t>
      </w:r>
    </w:p>
    <w:p w14:paraId="53B86AF4" w14:textId="77777777" w:rsidR="002C58ED" w:rsidRPr="007B6E33" w:rsidRDefault="002C58ED" w:rsidP="002C58ED">
      <w:pPr>
        <w:pStyle w:val="ac"/>
        <w:tabs>
          <w:tab w:val="right" w:leader="dot" w:pos="9072"/>
        </w:tabs>
        <w:spacing w:before="240" w:after="240"/>
        <w:ind w:right="850" w:hanging="284"/>
        <w:jc w:val="left"/>
        <w:rPr>
          <w:sz w:val="32"/>
          <w:szCs w:val="32"/>
        </w:rPr>
      </w:pPr>
      <w:r w:rsidRPr="00C914F5">
        <w:rPr>
          <w:sz w:val="32"/>
          <w:szCs w:val="32"/>
          <w:lang w:val="en-US"/>
        </w:rPr>
        <w:t>II</w:t>
      </w:r>
      <w:r w:rsidRPr="00C914F5">
        <w:rPr>
          <w:sz w:val="32"/>
          <w:szCs w:val="32"/>
        </w:rPr>
        <w:t>.</w:t>
      </w:r>
      <w:r>
        <w:rPr>
          <w:sz w:val="32"/>
          <w:szCs w:val="32"/>
        </w:rPr>
        <w:t xml:space="preserve"> Учебный план </w:t>
      </w:r>
      <w:r w:rsidRPr="000A3806">
        <w:rPr>
          <w:sz w:val="32"/>
          <w:szCs w:val="32"/>
        </w:rPr>
        <w:tab/>
      </w:r>
      <w:r w:rsidRPr="00C914F5">
        <w:rPr>
          <w:sz w:val="32"/>
          <w:szCs w:val="32"/>
        </w:rPr>
        <w:t>4</w:t>
      </w:r>
    </w:p>
    <w:p w14:paraId="64EC0295" w14:textId="77777777" w:rsidR="002C58ED" w:rsidRPr="00C914F5" w:rsidRDefault="002C58ED" w:rsidP="00DF516F">
      <w:pPr>
        <w:pStyle w:val="ac"/>
        <w:numPr>
          <w:ilvl w:val="0"/>
          <w:numId w:val="13"/>
        </w:numPr>
        <w:tabs>
          <w:tab w:val="right" w:leader="dot" w:pos="9072"/>
        </w:tabs>
        <w:spacing w:before="240" w:after="240"/>
        <w:ind w:right="850"/>
        <w:jc w:val="left"/>
        <w:rPr>
          <w:sz w:val="32"/>
          <w:szCs w:val="32"/>
        </w:rPr>
      </w:pPr>
      <w:r>
        <w:rPr>
          <w:sz w:val="32"/>
          <w:szCs w:val="32"/>
        </w:rPr>
        <w:t>Священное Писание Нового Завета</w:t>
      </w:r>
      <w:r w:rsidRPr="000A3806">
        <w:rPr>
          <w:sz w:val="32"/>
          <w:szCs w:val="32"/>
        </w:rPr>
        <w:tab/>
      </w:r>
      <w:r w:rsidR="00B41043">
        <w:rPr>
          <w:sz w:val="32"/>
          <w:szCs w:val="32"/>
        </w:rPr>
        <w:t>5</w:t>
      </w:r>
    </w:p>
    <w:p w14:paraId="4D2BF634" w14:textId="77777777" w:rsidR="002C58ED" w:rsidRPr="0056027C" w:rsidRDefault="002C58ED" w:rsidP="00DF516F">
      <w:pPr>
        <w:pStyle w:val="ac"/>
        <w:numPr>
          <w:ilvl w:val="0"/>
          <w:numId w:val="13"/>
        </w:numPr>
        <w:tabs>
          <w:tab w:val="right" w:leader="dot" w:pos="9072"/>
        </w:tabs>
        <w:spacing w:before="240" w:after="240"/>
        <w:ind w:right="850"/>
        <w:jc w:val="left"/>
        <w:rPr>
          <w:sz w:val="32"/>
          <w:szCs w:val="32"/>
        </w:rPr>
      </w:pPr>
      <w:r>
        <w:rPr>
          <w:sz w:val="32"/>
          <w:szCs w:val="32"/>
        </w:rPr>
        <w:t>Православное богослужение</w:t>
      </w:r>
      <w:r w:rsidRPr="007B6E33">
        <w:rPr>
          <w:sz w:val="32"/>
          <w:szCs w:val="32"/>
        </w:rPr>
        <w:t xml:space="preserve"> </w:t>
      </w:r>
      <w:r w:rsidRPr="000A3806">
        <w:rPr>
          <w:sz w:val="32"/>
          <w:szCs w:val="32"/>
        </w:rPr>
        <w:tab/>
      </w:r>
      <w:r w:rsidR="00B41043">
        <w:rPr>
          <w:sz w:val="32"/>
          <w:szCs w:val="32"/>
        </w:rPr>
        <w:t>9</w:t>
      </w:r>
    </w:p>
    <w:p w14:paraId="2A910E32" w14:textId="77777777" w:rsidR="002C58ED" w:rsidRPr="0056027C" w:rsidRDefault="002C58ED" w:rsidP="00DF516F">
      <w:pPr>
        <w:pStyle w:val="ac"/>
        <w:numPr>
          <w:ilvl w:val="0"/>
          <w:numId w:val="13"/>
        </w:numPr>
        <w:tabs>
          <w:tab w:val="right" w:leader="dot" w:pos="9072"/>
        </w:tabs>
        <w:spacing w:before="240" w:after="240"/>
        <w:ind w:right="850"/>
        <w:jc w:val="left"/>
        <w:rPr>
          <w:sz w:val="32"/>
          <w:szCs w:val="32"/>
        </w:rPr>
      </w:pPr>
      <w:r>
        <w:rPr>
          <w:sz w:val="32"/>
          <w:szCs w:val="32"/>
        </w:rPr>
        <w:t>Православное вероучение</w:t>
      </w:r>
      <w:r w:rsidRPr="007B6E33">
        <w:rPr>
          <w:sz w:val="32"/>
          <w:szCs w:val="32"/>
        </w:rPr>
        <w:tab/>
      </w:r>
      <w:r w:rsidR="00B71FAD">
        <w:rPr>
          <w:sz w:val="32"/>
          <w:szCs w:val="32"/>
        </w:rPr>
        <w:t>11</w:t>
      </w:r>
    </w:p>
    <w:p w14:paraId="19DA5DD2" w14:textId="77777777" w:rsidR="002C58ED" w:rsidRDefault="002C58ED" w:rsidP="002C58ED">
      <w:pPr>
        <w:spacing w:after="200" w:line="276" w:lineRule="auto"/>
      </w:pPr>
      <w:r>
        <w:br w:type="page"/>
      </w:r>
    </w:p>
    <w:p w14:paraId="694E09F8" w14:textId="77777777" w:rsidR="001C6B2D" w:rsidRPr="00440E37" w:rsidRDefault="001C6B2D" w:rsidP="001C6B2D">
      <w:pPr>
        <w:jc w:val="center"/>
        <w:rPr>
          <w:b/>
          <w:sz w:val="32"/>
          <w:szCs w:val="32"/>
        </w:rPr>
      </w:pPr>
      <w:r w:rsidRPr="00440E37">
        <w:rPr>
          <w:b/>
          <w:sz w:val="32"/>
          <w:szCs w:val="32"/>
          <w:lang w:val="en-US"/>
        </w:rPr>
        <w:lastRenderedPageBreak/>
        <w:t>I</w:t>
      </w:r>
      <w:r w:rsidRPr="00440E37">
        <w:rPr>
          <w:b/>
          <w:sz w:val="32"/>
          <w:szCs w:val="32"/>
        </w:rPr>
        <w:t xml:space="preserve">. </w:t>
      </w:r>
      <w:r w:rsidR="0085273C">
        <w:rPr>
          <w:b/>
          <w:sz w:val="32"/>
          <w:szCs w:val="32"/>
        </w:rPr>
        <w:t>Пояснительная записка</w:t>
      </w:r>
    </w:p>
    <w:p w14:paraId="71E15046" w14:textId="77777777" w:rsidR="001C6B2D" w:rsidRPr="0050168B" w:rsidRDefault="001C6B2D" w:rsidP="001C6B2D">
      <w:pPr>
        <w:ind w:firstLine="709"/>
        <w:jc w:val="both"/>
        <w:rPr>
          <w:sz w:val="28"/>
          <w:szCs w:val="28"/>
        </w:rPr>
      </w:pPr>
    </w:p>
    <w:p w14:paraId="6BD17DD2" w14:textId="77777777" w:rsidR="006A6280" w:rsidRDefault="001C6B2D" w:rsidP="00CB6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программа Библейско-богословских курсов </w:t>
      </w:r>
      <w:r w:rsidR="004942E0">
        <w:rPr>
          <w:sz w:val="28"/>
          <w:szCs w:val="28"/>
        </w:rPr>
        <w:t xml:space="preserve">имени преподобного Сергия Радонежского </w:t>
      </w:r>
      <w:r w:rsidR="00072E61" w:rsidRPr="00313E55">
        <w:rPr>
          <w:sz w:val="28"/>
          <w:szCs w:val="28"/>
        </w:rPr>
        <w:t>составлена, исходя из целей и задач, стоящих на современном этапе перед Русской Православной Церковью</w:t>
      </w:r>
      <w:r w:rsidR="00072E61">
        <w:rPr>
          <w:sz w:val="28"/>
          <w:szCs w:val="28"/>
        </w:rPr>
        <w:t xml:space="preserve"> и Московской е</w:t>
      </w:r>
      <w:r w:rsidR="00C6238A">
        <w:rPr>
          <w:sz w:val="28"/>
          <w:szCs w:val="28"/>
        </w:rPr>
        <w:t>пархией, в частности;</w:t>
      </w:r>
      <w:r w:rsidR="00072E61">
        <w:rPr>
          <w:sz w:val="28"/>
          <w:szCs w:val="28"/>
        </w:rPr>
        <w:t xml:space="preserve"> </w:t>
      </w:r>
      <w:r w:rsidR="00072E61" w:rsidRPr="00313E55">
        <w:rPr>
          <w:sz w:val="28"/>
          <w:szCs w:val="28"/>
        </w:rPr>
        <w:t>с</w:t>
      </w:r>
      <w:r w:rsidR="00072E61">
        <w:rPr>
          <w:sz w:val="28"/>
          <w:szCs w:val="28"/>
        </w:rPr>
        <w:t xml:space="preserve"> </w:t>
      </w:r>
      <w:r w:rsidR="00072E61" w:rsidRPr="00313E55">
        <w:rPr>
          <w:sz w:val="28"/>
          <w:szCs w:val="28"/>
        </w:rPr>
        <w:t>учетом существующей образовательной системы в России</w:t>
      </w:r>
      <w:r w:rsidR="006A6280">
        <w:rPr>
          <w:sz w:val="28"/>
          <w:szCs w:val="28"/>
        </w:rPr>
        <w:t xml:space="preserve">. Она </w:t>
      </w:r>
      <w:r>
        <w:rPr>
          <w:sz w:val="28"/>
          <w:szCs w:val="28"/>
        </w:rPr>
        <w:t xml:space="preserve">рассчитана на совершеннолетних православных христиан. </w:t>
      </w:r>
    </w:p>
    <w:p w14:paraId="5ED4CCCF" w14:textId="77777777" w:rsidR="00440CFA" w:rsidRDefault="00440CFA" w:rsidP="00CB6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</w:t>
      </w:r>
      <w:r w:rsidR="00A47B6F">
        <w:rPr>
          <w:sz w:val="28"/>
          <w:szCs w:val="28"/>
        </w:rPr>
        <w:t>и</w:t>
      </w:r>
      <w:r>
        <w:rPr>
          <w:sz w:val="28"/>
          <w:szCs w:val="28"/>
        </w:rPr>
        <w:t xml:space="preserve"> программы </w:t>
      </w:r>
      <w:r w:rsidR="001C6B2D" w:rsidRPr="00117D13">
        <w:rPr>
          <w:sz w:val="28"/>
          <w:szCs w:val="28"/>
        </w:rPr>
        <w:t xml:space="preserve">– ознакомление слушателей </w:t>
      </w:r>
      <w:r w:rsidR="001C6B2D">
        <w:rPr>
          <w:sz w:val="28"/>
          <w:szCs w:val="28"/>
        </w:rPr>
        <w:t xml:space="preserve">курсов </w:t>
      </w:r>
      <w:r w:rsidR="001C6B2D" w:rsidRPr="00117D13">
        <w:rPr>
          <w:sz w:val="28"/>
          <w:szCs w:val="28"/>
        </w:rPr>
        <w:t>с</w:t>
      </w:r>
      <w:r w:rsidR="004942E0">
        <w:rPr>
          <w:sz w:val="28"/>
          <w:szCs w:val="28"/>
        </w:rPr>
        <w:t>о</w:t>
      </w:r>
      <w:r w:rsidR="001C6B2D" w:rsidRPr="00117D13">
        <w:rPr>
          <w:sz w:val="28"/>
          <w:szCs w:val="28"/>
        </w:rPr>
        <w:t xml:space="preserve"> </w:t>
      </w:r>
      <w:r w:rsidR="004942E0">
        <w:rPr>
          <w:sz w:val="28"/>
          <w:szCs w:val="28"/>
        </w:rPr>
        <w:t>Священным Писанием Нового Завета</w:t>
      </w:r>
      <w:r w:rsidR="001C6B2D" w:rsidRPr="00117D13">
        <w:rPr>
          <w:sz w:val="28"/>
          <w:szCs w:val="28"/>
        </w:rPr>
        <w:t>, с основами православного вероучен</w:t>
      </w:r>
      <w:r w:rsidR="00141BDA">
        <w:rPr>
          <w:sz w:val="28"/>
          <w:szCs w:val="28"/>
        </w:rPr>
        <w:t>ия и православного богослужения</w:t>
      </w:r>
      <w:r>
        <w:rPr>
          <w:sz w:val="28"/>
          <w:szCs w:val="28"/>
        </w:rPr>
        <w:t>.</w:t>
      </w:r>
    </w:p>
    <w:p w14:paraId="24C21437" w14:textId="77777777" w:rsidR="00C6238A" w:rsidRPr="002412D3" w:rsidRDefault="00C6238A" w:rsidP="00CB6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</w:t>
      </w:r>
      <w:r w:rsidR="00F339C8">
        <w:rPr>
          <w:sz w:val="28"/>
          <w:szCs w:val="28"/>
        </w:rPr>
        <w:t>два</w:t>
      </w:r>
      <w:r>
        <w:rPr>
          <w:sz w:val="28"/>
          <w:szCs w:val="28"/>
        </w:rPr>
        <w:t xml:space="preserve"> год</w:t>
      </w:r>
      <w:r w:rsidR="00F339C8">
        <w:rPr>
          <w:sz w:val="28"/>
          <w:szCs w:val="28"/>
        </w:rPr>
        <w:t>а</w:t>
      </w:r>
      <w:r>
        <w:rPr>
          <w:sz w:val="28"/>
          <w:szCs w:val="28"/>
        </w:rPr>
        <w:t xml:space="preserve"> обучения и является единой для всех слушателей</w:t>
      </w:r>
      <w:r w:rsidR="004942E0">
        <w:rPr>
          <w:sz w:val="28"/>
          <w:szCs w:val="28"/>
        </w:rPr>
        <w:t xml:space="preserve"> курсов.</w:t>
      </w:r>
      <w:r>
        <w:rPr>
          <w:sz w:val="28"/>
          <w:szCs w:val="28"/>
        </w:rPr>
        <w:t xml:space="preserve"> </w:t>
      </w:r>
    </w:p>
    <w:p w14:paraId="448E54DA" w14:textId="77777777" w:rsidR="00E50732" w:rsidRPr="00E50732" w:rsidRDefault="00E50732" w:rsidP="00E50732">
      <w:pPr>
        <w:ind w:firstLine="709"/>
        <w:jc w:val="both"/>
        <w:rPr>
          <w:sz w:val="28"/>
          <w:szCs w:val="28"/>
        </w:rPr>
      </w:pPr>
      <w:r w:rsidRPr="00E50732">
        <w:rPr>
          <w:sz w:val="28"/>
          <w:szCs w:val="28"/>
        </w:rPr>
        <w:t xml:space="preserve">В течение </w:t>
      </w:r>
      <w:r w:rsidR="00F339C8">
        <w:rPr>
          <w:sz w:val="28"/>
          <w:szCs w:val="28"/>
        </w:rPr>
        <w:t xml:space="preserve">первого </w:t>
      </w:r>
      <w:r w:rsidRPr="00E50732">
        <w:rPr>
          <w:sz w:val="28"/>
          <w:szCs w:val="28"/>
        </w:rPr>
        <w:t>учебного года предполагается провести 2</w:t>
      </w:r>
      <w:r w:rsidR="00F339C8">
        <w:rPr>
          <w:sz w:val="28"/>
          <w:szCs w:val="28"/>
        </w:rPr>
        <w:t>0 занятий</w:t>
      </w:r>
      <w:r w:rsidRPr="00E50732">
        <w:rPr>
          <w:sz w:val="28"/>
          <w:szCs w:val="28"/>
        </w:rPr>
        <w:t xml:space="preserve"> по С</w:t>
      </w:r>
      <w:r w:rsidR="00F339C8">
        <w:rPr>
          <w:sz w:val="28"/>
          <w:szCs w:val="28"/>
        </w:rPr>
        <w:t>вященному Писанию Нового Завета и 20 занятий по Православному богослужению.</w:t>
      </w:r>
      <w:r w:rsidRPr="00E50732">
        <w:rPr>
          <w:sz w:val="28"/>
          <w:szCs w:val="28"/>
        </w:rPr>
        <w:t xml:space="preserve"> </w:t>
      </w:r>
      <w:r w:rsidR="00F339C8" w:rsidRPr="00E50732">
        <w:rPr>
          <w:sz w:val="28"/>
          <w:szCs w:val="28"/>
        </w:rPr>
        <w:t xml:space="preserve">В течение </w:t>
      </w:r>
      <w:r w:rsidR="00F339C8">
        <w:rPr>
          <w:sz w:val="28"/>
          <w:szCs w:val="28"/>
        </w:rPr>
        <w:t xml:space="preserve">второго </w:t>
      </w:r>
      <w:r w:rsidR="00F339C8" w:rsidRPr="00E50732">
        <w:rPr>
          <w:sz w:val="28"/>
          <w:szCs w:val="28"/>
        </w:rPr>
        <w:t xml:space="preserve">учебного года предполагается </w:t>
      </w:r>
      <w:r w:rsidR="00440CFA" w:rsidRPr="00E50732">
        <w:rPr>
          <w:sz w:val="28"/>
          <w:szCs w:val="28"/>
        </w:rPr>
        <w:t>провести 2</w:t>
      </w:r>
      <w:r w:rsidR="00440CFA">
        <w:rPr>
          <w:sz w:val="28"/>
          <w:szCs w:val="28"/>
        </w:rPr>
        <w:t>0 занятий</w:t>
      </w:r>
      <w:r w:rsidR="00440CFA" w:rsidRPr="00E50732">
        <w:rPr>
          <w:sz w:val="28"/>
          <w:szCs w:val="28"/>
        </w:rPr>
        <w:t xml:space="preserve"> по С</w:t>
      </w:r>
      <w:r w:rsidR="00440CFA">
        <w:rPr>
          <w:sz w:val="28"/>
          <w:szCs w:val="28"/>
        </w:rPr>
        <w:t xml:space="preserve">вященному Писанию Нового Завета и 20 занятий </w:t>
      </w:r>
      <w:r w:rsidR="00CE0285">
        <w:rPr>
          <w:sz w:val="28"/>
          <w:szCs w:val="28"/>
        </w:rPr>
        <w:t>по</w:t>
      </w:r>
      <w:r w:rsidRPr="00E50732">
        <w:rPr>
          <w:sz w:val="28"/>
          <w:szCs w:val="28"/>
        </w:rPr>
        <w:t xml:space="preserve"> </w:t>
      </w:r>
      <w:r w:rsidR="00F339C8">
        <w:rPr>
          <w:sz w:val="28"/>
          <w:szCs w:val="28"/>
        </w:rPr>
        <w:t>П</w:t>
      </w:r>
      <w:r w:rsidRPr="00E50732">
        <w:rPr>
          <w:sz w:val="28"/>
          <w:szCs w:val="28"/>
        </w:rPr>
        <w:t>равославному вероучению</w:t>
      </w:r>
      <w:r w:rsidR="00CE0285">
        <w:rPr>
          <w:sz w:val="28"/>
          <w:szCs w:val="28"/>
        </w:rPr>
        <w:t xml:space="preserve"> согласно учебному плану</w:t>
      </w:r>
      <w:r w:rsidRPr="00E50732">
        <w:rPr>
          <w:sz w:val="28"/>
          <w:szCs w:val="28"/>
        </w:rPr>
        <w:t xml:space="preserve">. Учебный план может быть дополнен преподаванием факультативных предметов по обоюдному желанию заведующего отделением и слушателей курсов. </w:t>
      </w:r>
    </w:p>
    <w:p w14:paraId="235A04FE" w14:textId="77777777" w:rsidR="001C6B2D" w:rsidRDefault="001C6B2D" w:rsidP="00CB60E0">
      <w:pPr>
        <w:ind w:firstLine="709"/>
        <w:jc w:val="both"/>
        <w:rPr>
          <w:sz w:val="28"/>
          <w:szCs w:val="28"/>
        </w:rPr>
      </w:pPr>
      <w:r w:rsidRPr="000D6BFB">
        <w:rPr>
          <w:sz w:val="28"/>
          <w:szCs w:val="28"/>
        </w:rPr>
        <w:t>Образовательный процесс на курсах предполагает слушание установочных лекций, домашнюю самостоятельную подготовку</w:t>
      </w:r>
      <w:r w:rsidR="00D46452">
        <w:rPr>
          <w:sz w:val="28"/>
          <w:szCs w:val="28"/>
        </w:rPr>
        <w:t xml:space="preserve"> </w:t>
      </w:r>
      <w:r w:rsidRPr="000D6BFB">
        <w:rPr>
          <w:sz w:val="28"/>
          <w:szCs w:val="28"/>
        </w:rPr>
        <w:t>и итоговую аттестацию.</w:t>
      </w:r>
      <w:r>
        <w:rPr>
          <w:sz w:val="28"/>
          <w:szCs w:val="28"/>
        </w:rPr>
        <w:t xml:space="preserve"> Промежуточный и итоговый контроль</w:t>
      </w:r>
      <w:r w:rsidR="00B33C19">
        <w:rPr>
          <w:sz w:val="28"/>
          <w:szCs w:val="28"/>
        </w:rPr>
        <w:t xml:space="preserve"> </w:t>
      </w:r>
      <w:r w:rsidR="008B664B">
        <w:rPr>
          <w:sz w:val="28"/>
          <w:szCs w:val="28"/>
        </w:rPr>
        <w:t xml:space="preserve">в процессе обучения </w:t>
      </w:r>
      <w:r>
        <w:rPr>
          <w:sz w:val="28"/>
          <w:szCs w:val="28"/>
        </w:rPr>
        <w:t>– собеседование.</w:t>
      </w:r>
    </w:p>
    <w:p w14:paraId="4F7E36ED" w14:textId="77777777" w:rsidR="001C6B2D" w:rsidRDefault="001C6B2D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80DF3D8" w14:textId="77777777" w:rsidR="00D4391A" w:rsidRDefault="00D4391A" w:rsidP="00D439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>II</w:t>
      </w:r>
      <w:r w:rsidRPr="00862E5F">
        <w:rPr>
          <w:b/>
          <w:sz w:val="32"/>
          <w:szCs w:val="32"/>
        </w:rPr>
        <w:t xml:space="preserve">. </w:t>
      </w:r>
      <w:r w:rsidRPr="00917091">
        <w:rPr>
          <w:b/>
          <w:sz w:val="32"/>
          <w:szCs w:val="32"/>
        </w:rPr>
        <w:t xml:space="preserve">Учебный план </w:t>
      </w:r>
    </w:p>
    <w:p w14:paraId="0A5085D5" w14:textId="77777777" w:rsidR="00D4391A" w:rsidRDefault="00D4391A" w:rsidP="00D4391A"/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"/>
        <w:gridCol w:w="6811"/>
        <w:gridCol w:w="2234"/>
      </w:tblGrid>
      <w:tr w:rsidR="00D4391A" w:rsidRPr="0037215F" w14:paraId="294E384C" w14:textId="77777777" w:rsidTr="000D2CB9">
        <w:trPr>
          <w:jc w:val="center"/>
        </w:trPr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4E2AE01F" w14:textId="77777777" w:rsidR="00D4391A" w:rsidRPr="0037215F" w:rsidRDefault="00D4391A" w:rsidP="000D2CB9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7215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11" w:type="dxa"/>
            <w:shd w:val="clear" w:color="auto" w:fill="D9D9D9" w:themeFill="background1" w:themeFillShade="D9"/>
            <w:vAlign w:val="center"/>
          </w:tcPr>
          <w:p w14:paraId="5DE4D163" w14:textId="77777777" w:rsidR="00D4391A" w:rsidRPr="0037215F" w:rsidRDefault="00D4391A" w:rsidP="000D2CB9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7215F">
              <w:rPr>
                <w:b/>
                <w:sz w:val="28"/>
                <w:szCs w:val="28"/>
              </w:rPr>
              <w:t>Название предмета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2E41B1C9" w14:textId="77777777" w:rsidR="00D4391A" w:rsidRPr="0037215F" w:rsidRDefault="00D4391A" w:rsidP="005E4442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7215F">
              <w:rPr>
                <w:b/>
                <w:sz w:val="28"/>
                <w:szCs w:val="28"/>
              </w:rPr>
              <w:t xml:space="preserve">Количество </w:t>
            </w:r>
            <w:r w:rsidR="00705D06">
              <w:rPr>
                <w:b/>
                <w:sz w:val="28"/>
                <w:szCs w:val="28"/>
              </w:rPr>
              <w:t>занятий</w:t>
            </w:r>
          </w:p>
        </w:tc>
      </w:tr>
      <w:tr w:rsidR="00D4391A" w:rsidRPr="0037215F" w14:paraId="711E9584" w14:textId="77777777" w:rsidTr="00BE0048">
        <w:trPr>
          <w:jc w:val="center"/>
        </w:trPr>
        <w:tc>
          <w:tcPr>
            <w:tcW w:w="1095" w:type="dxa"/>
            <w:shd w:val="clear" w:color="auto" w:fill="auto"/>
            <w:vAlign w:val="center"/>
          </w:tcPr>
          <w:p w14:paraId="38D29201" w14:textId="77777777" w:rsidR="00D4391A" w:rsidRPr="0037215F" w:rsidRDefault="00D4391A" w:rsidP="00BE0048">
            <w:pPr>
              <w:pStyle w:val="a5"/>
              <w:numPr>
                <w:ilvl w:val="0"/>
                <w:numId w:val="11"/>
              </w:numPr>
              <w:spacing w:after="0" w:line="360" w:lineRule="auto"/>
              <w:ind w:left="569" w:right="-21" w:hanging="2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shd w:val="clear" w:color="auto" w:fill="auto"/>
            <w:vAlign w:val="center"/>
          </w:tcPr>
          <w:p w14:paraId="0137F467" w14:textId="77777777" w:rsidR="00D4391A" w:rsidRPr="0037215F" w:rsidRDefault="00D4391A" w:rsidP="00BE0048">
            <w:pPr>
              <w:pStyle w:val="a5"/>
              <w:spacing w:after="0" w:line="360" w:lineRule="auto"/>
              <w:rPr>
                <w:sz w:val="28"/>
                <w:szCs w:val="28"/>
              </w:rPr>
            </w:pPr>
            <w:r w:rsidRPr="0037215F">
              <w:rPr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5AA7C432" w14:textId="77777777" w:rsidR="00D4391A" w:rsidRPr="0037215F" w:rsidRDefault="000819F8" w:rsidP="00BE0048">
            <w:pPr>
              <w:pStyle w:val="a5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D4391A" w:rsidRPr="0037215F" w14:paraId="7C2C9D2E" w14:textId="77777777" w:rsidTr="00BE0048">
        <w:trPr>
          <w:jc w:val="center"/>
        </w:trPr>
        <w:tc>
          <w:tcPr>
            <w:tcW w:w="1095" w:type="dxa"/>
            <w:shd w:val="clear" w:color="auto" w:fill="auto"/>
            <w:vAlign w:val="center"/>
          </w:tcPr>
          <w:p w14:paraId="3D5AEF13" w14:textId="77777777" w:rsidR="00D4391A" w:rsidRPr="0037215F" w:rsidRDefault="00D4391A" w:rsidP="00BE0048">
            <w:pPr>
              <w:pStyle w:val="a5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shd w:val="clear" w:color="auto" w:fill="auto"/>
            <w:vAlign w:val="center"/>
          </w:tcPr>
          <w:p w14:paraId="64928B22" w14:textId="77777777" w:rsidR="00D4391A" w:rsidRPr="0037215F" w:rsidRDefault="007F7393" w:rsidP="00BE0048">
            <w:pPr>
              <w:pStyle w:val="a5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64F09262" w14:textId="77777777" w:rsidR="00D4391A" w:rsidRPr="0037215F" w:rsidRDefault="00134A6D" w:rsidP="00BE0048">
            <w:pPr>
              <w:pStyle w:val="a5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796A">
              <w:rPr>
                <w:sz w:val="28"/>
                <w:szCs w:val="28"/>
              </w:rPr>
              <w:t>0</w:t>
            </w:r>
          </w:p>
        </w:tc>
      </w:tr>
      <w:tr w:rsidR="00D4391A" w:rsidRPr="0037215F" w14:paraId="0C588313" w14:textId="77777777" w:rsidTr="00BE0048">
        <w:trPr>
          <w:jc w:val="center"/>
        </w:trPr>
        <w:tc>
          <w:tcPr>
            <w:tcW w:w="1095" w:type="dxa"/>
            <w:shd w:val="clear" w:color="auto" w:fill="auto"/>
            <w:vAlign w:val="center"/>
          </w:tcPr>
          <w:p w14:paraId="5696D6E9" w14:textId="77777777" w:rsidR="00D4391A" w:rsidRPr="0037215F" w:rsidRDefault="00D4391A" w:rsidP="00BE0048">
            <w:pPr>
              <w:pStyle w:val="a5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shd w:val="clear" w:color="auto" w:fill="auto"/>
            <w:vAlign w:val="center"/>
          </w:tcPr>
          <w:p w14:paraId="73BF8361" w14:textId="77777777" w:rsidR="00D4391A" w:rsidRPr="0037215F" w:rsidRDefault="007F7393" w:rsidP="00BE0048">
            <w:pPr>
              <w:pStyle w:val="a5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Православное вероучение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15201F2B" w14:textId="77777777" w:rsidR="00D4391A" w:rsidRPr="0037215F" w:rsidRDefault="00134A6D" w:rsidP="00BE0048">
            <w:pPr>
              <w:pStyle w:val="a5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4391A" w:rsidRPr="0037215F" w14:paraId="003236F3" w14:textId="77777777" w:rsidTr="00BE0048">
        <w:trPr>
          <w:jc w:val="center"/>
        </w:trPr>
        <w:tc>
          <w:tcPr>
            <w:tcW w:w="1095" w:type="dxa"/>
            <w:shd w:val="clear" w:color="auto" w:fill="auto"/>
            <w:vAlign w:val="center"/>
          </w:tcPr>
          <w:p w14:paraId="3AA92A32" w14:textId="77777777" w:rsidR="00D4391A" w:rsidRPr="0037215F" w:rsidRDefault="00D4391A" w:rsidP="00BE0048">
            <w:pPr>
              <w:pStyle w:val="a5"/>
              <w:spacing w:line="360" w:lineRule="auto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shd w:val="clear" w:color="auto" w:fill="auto"/>
            <w:vAlign w:val="center"/>
          </w:tcPr>
          <w:p w14:paraId="06C4A625" w14:textId="77777777" w:rsidR="00D4391A" w:rsidRPr="0037215F" w:rsidRDefault="00D4391A" w:rsidP="00BE0048">
            <w:pPr>
              <w:pStyle w:val="a5"/>
              <w:spacing w:line="360" w:lineRule="auto"/>
              <w:rPr>
                <w:b/>
                <w:sz w:val="28"/>
                <w:szCs w:val="28"/>
              </w:rPr>
            </w:pPr>
            <w:r w:rsidRPr="0037215F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41269516" w14:textId="77777777" w:rsidR="00D4391A" w:rsidRPr="0037215F" w:rsidRDefault="00134A6D" w:rsidP="00BE0048">
            <w:pPr>
              <w:pStyle w:val="a5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705D06">
              <w:rPr>
                <w:b/>
                <w:sz w:val="28"/>
                <w:szCs w:val="28"/>
              </w:rPr>
              <w:t>0</w:t>
            </w:r>
          </w:p>
        </w:tc>
      </w:tr>
    </w:tbl>
    <w:p w14:paraId="2172C678" w14:textId="77777777" w:rsidR="00D4391A" w:rsidRDefault="00D4391A" w:rsidP="00D4391A">
      <w:pPr>
        <w:rPr>
          <w:sz w:val="24"/>
          <w:szCs w:val="24"/>
        </w:rPr>
      </w:pPr>
    </w:p>
    <w:p w14:paraId="4B34BA4B" w14:textId="77777777" w:rsidR="00D4391A" w:rsidRPr="00535F55" w:rsidRDefault="00D4391A" w:rsidP="00D4391A">
      <w:pPr>
        <w:spacing w:after="200" w:line="276" w:lineRule="auto"/>
        <w:rPr>
          <w:b/>
          <w:sz w:val="32"/>
        </w:rPr>
      </w:pPr>
      <w:r w:rsidRPr="00535F55">
        <w:rPr>
          <w:b/>
          <w:sz w:val="32"/>
        </w:rPr>
        <w:br w:type="page"/>
      </w:r>
    </w:p>
    <w:p w14:paraId="40DBA929" w14:textId="77777777" w:rsidR="00DD0EDC" w:rsidRDefault="008B40EF" w:rsidP="008B40EF">
      <w:pPr>
        <w:jc w:val="center"/>
      </w:pPr>
      <w:r w:rsidRPr="00EC0E5F">
        <w:rPr>
          <w:b/>
          <w:sz w:val="32"/>
          <w:szCs w:val="32"/>
        </w:rPr>
        <w:lastRenderedPageBreak/>
        <w:t>1. Священное Писание Нового Завета</w:t>
      </w:r>
      <w:r w:rsidR="003F1A56">
        <w:rPr>
          <w:b/>
          <w:sz w:val="32"/>
          <w:szCs w:val="32"/>
        </w:rPr>
        <w:t xml:space="preserve"> </w:t>
      </w:r>
    </w:p>
    <w:p w14:paraId="45F56289" w14:textId="77777777" w:rsidR="008A55FD" w:rsidRDefault="008A55FD" w:rsidP="008A55FD">
      <w:pPr>
        <w:pStyle w:val="2"/>
      </w:pPr>
      <w:r w:rsidRPr="00DF11B1">
        <w:t>Учебно-тематический план</w:t>
      </w:r>
      <w:bookmarkEnd w:id="0"/>
    </w:p>
    <w:p w14:paraId="71D1F709" w14:textId="77777777" w:rsidR="008A55FD" w:rsidRPr="00204C7D" w:rsidRDefault="008A55FD" w:rsidP="008A55FD">
      <w:pPr>
        <w:jc w:val="center"/>
        <w:rPr>
          <w:b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214"/>
      </w:tblGrid>
      <w:tr w:rsidR="008B40EF" w:rsidRPr="004C23C5" w14:paraId="44719570" w14:textId="77777777" w:rsidTr="006C0953">
        <w:trPr>
          <w:cantSplit/>
          <w:trHeight w:val="843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1EFF093C" w14:textId="77777777" w:rsidR="008B40EF" w:rsidRDefault="008B40EF" w:rsidP="000D2C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14:paraId="39120B1A" w14:textId="77777777" w:rsidR="008B40EF" w:rsidRPr="00204C7D" w:rsidRDefault="008B40EF" w:rsidP="000D2C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0440C927" w14:textId="77777777" w:rsidR="008B40EF" w:rsidRPr="00EE0ECB" w:rsidRDefault="008B40EF" w:rsidP="008B40EF">
            <w:pPr>
              <w:pStyle w:val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0ECB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разделов</w:t>
            </w:r>
            <w:r w:rsidR="006C095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содержание</w:t>
            </w:r>
          </w:p>
        </w:tc>
      </w:tr>
      <w:tr w:rsidR="008A55FD" w:rsidRPr="004C23C5" w14:paraId="207E686E" w14:textId="77777777" w:rsidTr="00D8625D">
        <w:trPr>
          <w:cantSplit/>
        </w:trPr>
        <w:tc>
          <w:tcPr>
            <w:tcW w:w="9782" w:type="dxa"/>
            <w:gridSpan w:val="2"/>
          </w:tcPr>
          <w:p w14:paraId="547ED356" w14:textId="77777777" w:rsidR="008A55FD" w:rsidRPr="008B40EF" w:rsidRDefault="008B40EF" w:rsidP="000D2CB9">
            <w:pPr>
              <w:jc w:val="center"/>
              <w:rPr>
                <w:b/>
                <w:sz w:val="24"/>
                <w:szCs w:val="24"/>
              </w:rPr>
            </w:pPr>
            <w:r w:rsidRPr="008B40EF">
              <w:rPr>
                <w:b/>
                <w:sz w:val="24"/>
                <w:szCs w:val="24"/>
              </w:rPr>
              <w:t xml:space="preserve">Введение в </w:t>
            </w:r>
            <w:r w:rsidR="00476340">
              <w:rPr>
                <w:b/>
                <w:sz w:val="24"/>
                <w:szCs w:val="24"/>
              </w:rPr>
              <w:t>Священное Писание Нового Завета</w:t>
            </w:r>
          </w:p>
        </w:tc>
      </w:tr>
      <w:tr w:rsidR="005254CB" w:rsidRPr="004C23C5" w14:paraId="6F6EC3C5" w14:textId="77777777" w:rsidTr="00D8625D">
        <w:tc>
          <w:tcPr>
            <w:tcW w:w="568" w:type="dxa"/>
          </w:tcPr>
          <w:p w14:paraId="2C7903CD" w14:textId="77777777" w:rsidR="005254CB" w:rsidRPr="00204C7D" w:rsidRDefault="005254CB" w:rsidP="000D2CB9">
            <w:pPr>
              <w:jc w:val="both"/>
              <w:rPr>
                <w:sz w:val="24"/>
                <w:szCs w:val="24"/>
              </w:rPr>
            </w:pPr>
            <w:r w:rsidRPr="00204C7D">
              <w:rPr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14:paraId="3993A005" w14:textId="77777777" w:rsidR="005254CB" w:rsidRPr="00930CDD" w:rsidRDefault="009F689B" w:rsidP="009F689B">
            <w:pPr>
              <w:pStyle w:val="a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понятие о Библии. </w:t>
            </w:r>
            <w:r w:rsidR="005254CB" w:rsidRPr="00930CDD">
              <w:rPr>
                <w:sz w:val="24"/>
                <w:szCs w:val="24"/>
              </w:rPr>
              <w:t xml:space="preserve">Понятие о Священном Писании Нового Завета. </w:t>
            </w:r>
            <w:r w:rsidR="00EB7CD6">
              <w:rPr>
                <w:sz w:val="24"/>
                <w:szCs w:val="24"/>
              </w:rPr>
              <w:t xml:space="preserve">История </w:t>
            </w:r>
            <w:r w:rsidR="00EB7CD6" w:rsidRPr="00B478D3">
              <w:rPr>
                <w:sz w:val="24"/>
                <w:szCs w:val="24"/>
              </w:rPr>
              <w:t xml:space="preserve">новозаветного канона. </w:t>
            </w:r>
            <w:r w:rsidR="005254CB" w:rsidRPr="00930CDD">
              <w:rPr>
                <w:sz w:val="24"/>
                <w:szCs w:val="24"/>
              </w:rPr>
              <w:t xml:space="preserve">Смысл </w:t>
            </w:r>
            <w:r w:rsidR="005254CB">
              <w:rPr>
                <w:sz w:val="24"/>
                <w:szCs w:val="24"/>
              </w:rPr>
              <w:t xml:space="preserve">слов «Новый Завет» и </w:t>
            </w:r>
            <w:r w:rsidR="005254CB" w:rsidRPr="00930CDD">
              <w:rPr>
                <w:sz w:val="24"/>
                <w:szCs w:val="24"/>
              </w:rPr>
              <w:t>«Евангелие». Единство Евангелия, его богодухновенность.</w:t>
            </w:r>
            <w:r w:rsidR="005254CB" w:rsidRPr="00DB6F81">
              <w:rPr>
                <w:sz w:val="24"/>
                <w:szCs w:val="24"/>
              </w:rPr>
              <w:t xml:space="preserve"> </w:t>
            </w:r>
          </w:p>
        </w:tc>
      </w:tr>
      <w:tr w:rsidR="009F689B" w:rsidRPr="004C23C5" w14:paraId="271B4721" w14:textId="77777777" w:rsidTr="00D8625D">
        <w:tc>
          <w:tcPr>
            <w:tcW w:w="568" w:type="dxa"/>
          </w:tcPr>
          <w:p w14:paraId="0759423F" w14:textId="77777777" w:rsidR="009F689B" w:rsidRPr="00204C7D" w:rsidRDefault="009F689B" w:rsidP="000D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214" w:type="dxa"/>
          </w:tcPr>
          <w:p w14:paraId="064F3119" w14:textId="77777777" w:rsidR="009F689B" w:rsidRPr="00930CDD" w:rsidRDefault="009F689B" w:rsidP="00327BCD">
            <w:pPr>
              <w:pStyle w:val="a4"/>
              <w:jc w:val="both"/>
              <w:rPr>
                <w:sz w:val="24"/>
                <w:szCs w:val="24"/>
              </w:rPr>
            </w:pPr>
            <w:r w:rsidRPr="00DB6F81">
              <w:rPr>
                <w:sz w:val="24"/>
                <w:szCs w:val="24"/>
              </w:rPr>
              <w:t>Общая характеристика Евангелий: автор, цель и адресат,</w:t>
            </w:r>
            <w:r>
              <w:rPr>
                <w:sz w:val="24"/>
                <w:szCs w:val="24"/>
              </w:rPr>
              <w:t xml:space="preserve"> язык,</w:t>
            </w:r>
            <w:r w:rsidRPr="00DB6F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время</w:t>
            </w:r>
            <w:r w:rsidRPr="00DB6F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написания, основные особенности</w:t>
            </w:r>
            <w:r w:rsidRPr="00DB6F8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Евангелия синоптические и </w:t>
            </w:r>
            <w:r w:rsidRPr="00930CDD">
              <w:rPr>
                <w:sz w:val="24"/>
                <w:szCs w:val="24"/>
              </w:rPr>
              <w:t>Евангели</w:t>
            </w:r>
            <w:r>
              <w:rPr>
                <w:sz w:val="24"/>
                <w:szCs w:val="24"/>
              </w:rPr>
              <w:t>е</w:t>
            </w:r>
            <w:r w:rsidRPr="00930CDD">
              <w:rPr>
                <w:sz w:val="24"/>
                <w:szCs w:val="24"/>
              </w:rPr>
              <w:t xml:space="preserve"> от Иоанна.</w:t>
            </w:r>
          </w:p>
        </w:tc>
      </w:tr>
      <w:tr w:rsidR="00D22B3C" w:rsidRPr="00D22B3C" w14:paraId="609ECE1B" w14:textId="77777777" w:rsidTr="00D8625D">
        <w:trPr>
          <w:cantSplit/>
        </w:trPr>
        <w:tc>
          <w:tcPr>
            <w:tcW w:w="9782" w:type="dxa"/>
            <w:gridSpan w:val="2"/>
          </w:tcPr>
          <w:p w14:paraId="5C84758F" w14:textId="77777777" w:rsidR="00D22B3C" w:rsidRPr="00D22B3C" w:rsidRDefault="00D62221" w:rsidP="000D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Начальный период евангельской истории</w:t>
            </w:r>
          </w:p>
        </w:tc>
      </w:tr>
      <w:tr w:rsidR="00F722F4" w:rsidRPr="004C23C5" w14:paraId="299B3CD0" w14:textId="77777777" w:rsidTr="00D8625D">
        <w:tc>
          <w:tcPr>
            <w:tcW w:w="568" w:type="dxa"/>
          </w:tcPr>
          <w:p w14:paraId="4755D5DF" w14:textId="77777777" w:rsidR="00F722F4" w:rsidRPr="00204C7D" w:rsidRDefault="00FB745F" w:rsidP="000D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722F4" w:rsidRPr="00204C7D"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14:paraId="42FAB3B6" w14:textId="77777777" w:rsidR="00250A85" w:rsidRDefault="002F72BF" w:rsidP="00424957">
            <w:pPr>
              <w:pStyle w:val="a4"/>
              <w:jc w:val="both"/>
              <w:rPr>
                <w:sz w:val="24"/>
                <w:szCs w:val="24"/>
              </w:rPr>
            </w:pPr>
            <w:r w:rsidRPr="00A63EEF">
              <w:rPr>
                <w:sz w:val="24"/>
                <w:szCs w:val="24"/>
              </w:rPr>
              <w:t xml:space="preserve">Родословие Господа </w:t>
            </w:r>
            <w:r w:rsidR="007555E0">
              <w:rPr>
                <w:sz w:val="24"/>
                <w:szCs w:val="24"/>
              </w:rPr>
              <w:t xml:space="preserve">нашего </w:t>
            </w:r>
            <w:r w:rsidRPr="00A63EEF">
              <w:rPr>
                <w:sz w:val="24"/>
                <w:szCs w:val="24"/>
              </w:rPr>
              <w:t>Иисуса Христа</w:t>
            </w:r>
            <w:r w:rsidR="002878A6">
              <w:rPr>
                <w:sz w:val="24"/>
                <w:szCs w:val="24"/>
              </w:rPr>
              <w:t xml:space="preserve"> (</w:t>
            </w:r>
            <w:r w:rsidR="00273098">
              <w:rPr>
                <w:sz w:val="24"/>
                <w:szCs w:val="24"/>
              </w:rPr>
              <w:t xml:space="preserve">Мф. 1, </w:t>
            </w:r>
            <w:r w:rsidR="008A3A44">
              <w:rPr>
                <w:sz w:val="24"/>
                <w:szCs w:val="24"/>
              </w:rPr>
              <w:t xml:space="preserve">1-17; </w:t>
            </w:r>
            <w:r w:rsidR="00EE5402">
              <w:rPr>
                <w:sz w:val="24"/>
                <w:szCs w:val="24"/>
              </w:rPr>
              <w:t>Лк. 3</w:t>
            </w:r>
            <w:r w:rsidR="00047C42">
              <w:rPr>
                <w:sz w:val="24"/>
                <w:szCs w:val="24"/>
              </w:rPr>
              <w:t xml:space="preserve">, </w:t>
            </w:r>
            <w:r w:rsidR="00EE5402">
              <w:rPr>
                <w:sz w:val="24"/>
                <w:szCs w:val="24"/>
              </w:rPr>
              <w:t>23-38</w:t>
            </w:r>
            <w:r w:rsidR="002878A6">
              <w:rPr>
                <w:sz w:val="24"/>
                <w:szCs w:val="24"/>
              </w:rPr>
              <w:t>)</w:t>
            </w:r>
            <w:r w:rsidRPr="00A63EEF">
              <w:rPr>
                <w:sz w:val="24"/>
                <w:szCs w:val="24"/>
              </w:rPr>
              <w:t xml:space="preserve">. Значение имени </w:t>
            </w:r>
            <w:r w:rsidR="00476340">
              <w:rPr>
                <w:sz w:val="24"/>
                <w:szCs w:val="24"/>
              </w:rPr>
              <w:t>«</w:t>
            </w:r>
            <w:r w:rsidRPr="00A63EEF">
              <w:rPr>
                <w:sz w:val="24"/>
                <w:szCs w:val="24"/>
              </w:rPr>
              <w:t>Иисус Христос</w:t>
            </w:r>
            <w:r w:rsidR="00476340">
              <w:rPr>
                <w:sz w:val="24"/>
                <w:szCs w:val="24"/>
              </w:rPr>
              <w:t>»</w:t>
            </w:r>
            <w:r w:rsidRPr="00A63EEF">
              <w:rPr>
                <w:sz w:val="24"/>
                <w:szCs w:val="24"/>
              </w:rPr>
              <w:t>.</w:t>
            </w:r>
            <w:r w:rsidR="00250A85">
              <w:rPr>
                <w:sz w:val="24"/>
                <w:szCs w:val="24"/>
              </w:rPr>
              <w:t xml:space="preserve"> </w:t>
            </w:r>
          </w:p>
          <w:p w14:paraId="26CD35F2" w14:textId="77777777" w:rsidR="00F722F4" w:rsidRPr="00204C7D" w:rsidRDefault="00D62221" w:rsidP="00FB745F">
            <w:pPr>
              <w:pStyle w:val="a4"/>
              <w:jc w:val="both"/>
              <w:rPr>
                <w:sz w:val="24"/>
                <w:szCs w:val="24"/>
              </w:rPr>
            </w:pPr>
            <w:r w:rsidRPr="00727B66">
              <w:rPr>
                <w:sz w:val="24"/>
                <w:szCs w:val="24"/>
              </w:rPr>
              <w:t>Благовестие Захарии о рождении</w:t>
            </w:r>
            <w:r w:rsidR="004B78D0">
              <w:rPr>
                <w:sz w:val="24"/>
                <w:szCs w:val="24"/>
              </w:rPr>
              <w:t xml:space="preserve"> Иоанна</w:t>
            </w:r>
            <w:r w:rsidRPr="00727B66">
              <w:rPr>
                <w:sz w:val="24"/>
                <w:szCs w:val="24"/>
              </w:rPr>
              <w:t xml:space="preserve"> Предтечи </w:t>
            </w:r>
            <w:r>
              <w:rPr>
                <w:sz w:val="24"/>
                <w:szCs w:val="24"/>
              </w:rPr>
              <w:t>(Лк.1, 5-25)</w:t>
            </w:r>
            <w:r w:rsidRPr="00727B6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2F72BF" w:rsidRPr="00A63EEF">
              <w:rPr>
                <w:sz w:val="24"/>
                <w:szCs w:val="24"/>
              </w:rPr>
              <w:t>Благовещение Деве Марии о рождении Господа.</w:t>
            </w:r>
            <w:r w:rsidR="00FD70F7" w:rsidRPr="00727B66">
              <w:rPr>
                <w:sz w:val="24"/>
                <w:szCs w:val="24"/>
              </w:rPr>
              <w:t xml:space="preserve"> </w:t>
            </w:r>
            <w:r w:rsidR="00111C3B">
              <w:rPr>
                <w:sz w:val="24"/>
                <w:szCs w:val="24"/>
              </w:rPr>
              <w:t>Встреча Девы Марии с праведной Елисаветой. Песнь Богородицы (</w:t>
            </w:r>
            <w:r w:rsidR="005971E7">
              <w:rPr>
                <w:sz w:val="24"/>
                <w:szCs w:val="24"/>
              </w:rPr>
              <w:t>Лк. 1, 39-56</w:t>
            </w:r>
            <w:r w:rsidR="00111C3B">
              <w:rPr>
                <w:sz w:val="24"/>
                <w:szCs w:val="24"/>
              </w:rPr>
              <w:t>)</w:t>
            </w:r>
            <w:r w:rsidR="005971E7">
              <w:rPr>
                <w:sz w:val="24"/>
                <w:szCs w:val="24"/>
              </w:rPr>
              <w:t xml:space="preserve">. </w:t>
            </w:r>
            <w:r w:rsidR="00FD70F7" w:rsidRPr="00727B66">
              <w:rPr>
                <w:sz w:val="24"/>
                <w:szCs w:val="24"/>
              </w:rPr>
              <w:t xml:space="preserve">Рождение Иоанна Предтечи (Лк. 1, 57-80). </w:t>
            </w:r>
            <w:r w:rsidR="002F72BF" w:rsidRPr="00A63EEF">
              <w:rPr>
                <w:sz w:val="24"/>
                <w:szCs w:val="24"/>
              </w:rPr>
              <w:t xml:space="preserve"> </w:t>
            </w:r>
          </w:p>
        </w:tc>
      </w:tr>
      <w:tr w:rsidR="00FB745F" w:rsidRPr="004C23C5" w14:paraId="314F371C" w14:textId="77777777" w:rsidTr="00D8625D">
        <w:tc>
          <w:tcPr>
            <w:tcW w:w="568" w:type="dxa"/>
          </w:tcPr>
          <w:p w14:paraId="4378BE5F" w14:textId="77777777" w:rsidR="00FB745F" w:rsidRDefault="00FB745F" w:rsidP="000D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214" w:type="dxa"/>
          </w:tcPr>
          <w:p w14:paraId="0A2C0EF1" w14:textId="77777777" w:rsidR="00FB745F" w:rsidRDefault="00FB745F" w:rsidP="00FB745F">
            <w:pPr>
              <w:pStyle w:val="a4"/>
              <w:jc w:val="both"/>
              <w:rPr>
                <w:sz w:val="24"/>
                <w:szCs w:val="24"/>
              </w:rPr>
            </w:pPr>
            <w:r w:rsidRPr="00A63EEF">
              <w:rPr>
                <w:sz w:val="24"/>
                <w:szCs w:val="24"/>
              </w:rPr>
              <w:t xml:space="preserve">Благовестие Иосифу о рождении от Девы Марии Господа (Мф. 1, 18-25). Значение имени Эммануил. </w:t>
            </w:r>
          </w:p>
          <w:p w14:paraId="5745F184" w14:textId="77777777" w:rsidR="00FB745F" w:rsidRPr="00A63EEF" w:rsidRDefault="00FB745F" w:rsidP="00FB745F">
            <w:pPr>
              <w:pStyle w:val="a4"/>
              <w:jc w:val="both"/>
              <w:rPr>
                <w:sz w:val="24"/>
                <w:szCs w:val="24"/>
              </w:rPr>
            </w:pPr>
            <w:r w:rsidRPr="00A63EEF">
              <w:rPr>
                <w:sz w:val="24"/>
                <w:szCs w:val="24"/>
              </w:rPr>
              <w:t>Рождество Христово. Поклонение пастырей (Лк. 2, 1-20).</w:t>
            </w:r>
            <w:r>
              <w:rPr>
                <w:sz w:val="24"/>
                <w:szCs w:val="24"/>
              </w:rPr>
              <w:t xml:space="preserve"> </w:t>
            </w:r>
            <w:r w:rsidRPr="00A63EEF">
              <w:rPr>
                <w:sz w:val="24"/>
                <w:szCs w:val="24"/>
              </w:rPr>
              <w:t xml:space="preserve">Обрезание и </w:t>
            </w:r>
            <w:r>
              <w:rPr>
                <w:sz w:val="24"/>
                <w:szCs w:val="24"/>
              </w:rPr>
              <w:t>Сретение Господне</w:t>
            </w:r>
            <w:r w:rsidRPr="00A63EEF">
              <w:rPr>
                <w:sz w:val="24"/>
                <w:szCs w:val="24"/>
              </w:rPr>
              <w:t xml:space="preserve"> (Лк. 2, 23-40). Поклонение волхвов (Мф. 2, 1-12).</w:t>
            </w:r>
            <w:r>
              <w:rPr>
                <w:sz w:val="24"/>
                <w:szCs w:val="24"/>
              </w:rPr>
              <w:t xml:space="preserve"> </w:t>
            </w:r>
            <w:r w:rsidRPr="00A63EEF">
              <w:rPr>
                <w:sz w:val="24"/>
                <w:szCs w:val="24"/>
              </w:rPr>
              <w:t>Бегство в Египет. Избиение младенцев, поселение в Назарете (Мф. 2, 13-28).</w:t>
            </w:r>
            <w:r>
              <w:rPr>
                <w:sz w:val="24"/>
                <w:szCs w:val="24"/>
              </w:rPr>
              <w:t xml:space="preserve"> Отрочество Иисуса Христа. Двенадцати</w:t>
            </w:r>
            <w:r w:rsidRPr="00A63EEF">
              <w:rPr>
                <w:sz w:val="24"/>
                <w:szCs w:val="24"/>
              </w:rPr>
              <w:t xml:space="preserve">летний отрок Иисус </w:t>
            </w:r>
            <w:r>
              <w:rPr>
                <w:sz w:val="24"/>
                <w:szCs w:val="24"/>
              </w:rPr>
              <w:t>в Иерусалимском храме (Лк. 2, 41</w:t>
            </w:r>
            <w:r w:rsidRPr="00A63EEF">
              <w:rPr>
                <w:sz w:val="24"/>
                <w:szCs w:val="24"/>
              </w:rPr>
              <w:t>-52).</w:t>
            </w:r>
          </w:p>
        </w:tc>
      </w:tr>
      <w:tr w:rsidR="00FC1A7B" w:rsidRPr="004C23C5" w14:paraId="2CAF8413" w14:textId="77777777" w:rsidTr="00D8625D">
        <w:tc>
          <w:tcPr>
            <w:tcW w:w="568" w:type="dxa"/>
          </w:tcPr>
          <w:p w14:paraId="47020510" w14:textId="77777777" w:rsidR="00FC1A7B" w:rsidRPr="00204C7D" w:rsidRDefault="00285FE3" w:rsidP="000D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C1A7B" w:rsidRPr="00204C7D"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14:paraId="33891320" w14:textId="77777777" w:rsidR="00AB4A7A" w:rsidRPr="00727B66" w:rsidRDefault="00E9462B" w:rsidP="00CC0D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C1A7B" w:rsidRPr="00727B66">
              <w:rPr>
                <w:sz w:val="24"/>
                <w:szCs w:val="24"/>
              </w:rPr>
              <w:t xml:space="preserve">еятельность Иоанна Крестителя. (Мф. 3, 1-12; </w:t>
            </w:r>
            <w:r w:rsidR="00D25D7F">
              <w:rPr>
                <w:sz w:val="24"/>
                <w:szCs w:val="24"/>
              </w:rPr>
              <w:t xml:space="preserve">Мк. 1, 1-8; </w:t>
            </w:r>
            <w:r w:rsidR="00FC1A7B" w:rsidRPr="00727B66">
              <w:rPr>
                <w:sz w:val="24"/>
                <w:szCs w:val="24"/>
              </w:rPr>
              <w:t xml:space="preserve">Лк. 3, 2-17; Ин. 1, 6-8; 19-28). Учение о плодах покаяния. Обличение фарисеев и саддукеев. Свидетельства о Христе (Мф. 3, </w:t>
            </w:r>
            <w:r w:rsidR="003955BC">
              <w:rPr>
                <w:sz w:val="24"/>
                <w:szCs w:val="24"/>
              </w:rPr>
              <w:t>11</w:t>
            </w:r>
            <w:r w:rsidR="00D25D7F">
              <w:rPr>
                <w:sz w:val="24"/>
                <w:szCs w:val="24"/>
              </w:rPr>
              <w:t>; Ин. 1, 19-36</w:t>
            </w:r>
            <w:r w:rsidR="00FC1A7B" w:rsidRPr="00727B66">
              <w:rPr>
                <w:sz w:val="24"/>
                <w:szCs w:val="24"/>
              </w:rPr>
              <w:t xml:space="preserve">). </w:t>
            </w:r>
          </w:p>
        </w:tc>
      </w:tr>
      <w:tr w:rsidR="00CC0D83" w:rsidRPr="004C23C5" w14:paraId="4409DB37" w14:textId="77777777" w:rsidTr="00D8625D">
        <w:tc>
          <w:tcPr>
            <w:tcW w:w="568" w:type="dxa"/>
          </w:tcPr>
          <w:p w14:paraId="646A9163" w14:textId="77777777" w:rsidR="00CC0D83" w:rsidRDefault="00CC0D83" w:rsidP="000D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214" w:type="dxa"/>
          </w:tcPr>
          <w:p w14:paraId="67585D8D" w14:textId="77777777" w:rsidR="00CC0D83" w:rsidRDefault="00CC0D83" w:rsidP="00446F17">
            <w:pPr>
              <w:pStyle w:val="a4"/>
              <w:jc w:val="both"/>
              <w:rPr>
                <w:sz w:val="24"/>
                <w:szCs w:val="24"/>
              </w:rPr>
            </w:pPr>
            <w:r w:rsidRPr="0009380A">
              <w:rPr>
                <w:sz w:val="24"/>
                <w:szCs w:val="24"/>
              </w:rPr>
              <w:t xml:space="preserve">Богоявление и Крещение </w:t>
            </w:r>
            <w:r>
              <w:rPr>
                <w:sz w:val="24"/>
                <w:szCs w:val="24"/>
              </w:rPr>
              <w:t>Господне</w:t>
            </w:r>
            <w:r w:rsidRPr="0009380A">
              <w:rPr>
                <w:sz w:val="24"/>
                <w:szCs w:val="24"/>
              </w:rPr>
              <w:t xml:space="preserve"> (Мф. 3, 12-17; Мк. 1, 9-11; Лк. 3. 21-22).</w:t>
            </w:r>
            <w:r>
              <w:rPr>
                <w:sz w:val="24"/>
                <w:szCs w:val="24"/>
              </w:rPr>
              <w:t xml:space="preserve"> </w:t>
            </w:r>
            <w:r w:rsidRPr="0009380A">
              <w:rPr>
                <w:sz w:val="24"/>
                <w:szCs w:val="24"/>
              </w:rPr>
              <w:t>Искушение Господа в пустыне (Мф. 4, 1-11; Мк. 1, 12-13; Лк. 4, 1-13).</w:t>
            </w:r>
          </w:p>
        </w:tc>
      </w:tr>
      <w:tr w:rsidR="00FC1A7B" w:rsidRPr="00D25A8C" w14:paraId="2A2D1DA7" w14:textId="77777777" w:rsidTr="00D8625D">
        <w:trPr>
          <w:cantSplit/>
        </w:trPr>
        <w:tc>
          <w:tcPr>
            <w:tcW w:w="9782" w:type="dxa"/>
            <w:gridSpan w:val="2"/>
          </w:tcPr>
          <w:p w14:paraId="492BA386" w14:textId="77777777" w:rsidR="00FC1A7B" w:rsidRPr="00D25A8C" w:rsidRDefault="00FC1A7B" w:rsidP="00F8665D">
            <w:pPr>
              <w:jc w:val="center"/>
              <w:rPr>
                <w:b/>
                <w:sz w:val="24"/>
                <w:szCs w:val="24"/>
              </w:rPr>
            </w:pPr>
            <w:r w:rsidRPr="00D25A8C">
              <w:rPr>
                <w:b/>
                <w:sz w:val="24"/>
                <w:szCs w:val="24"/>
              </w:rPr>
              <w:t xml:space="preserve">Выход Господа </w:t>
            </w:r>
            <w:r w:rsidR="00446F17">
              <w:rPr>
                <w:b/>
                <w:sz w:val="24"/>
                <w:szCs w:val="24"/>
              </w:rPr>
              <w:t xml:space="preserve">нашего </w:t>
            </w:r>
            <w:r w:rsidRPr="00D25A8C">
              <w:rPr>
                <w:b/>
                <w:sz w:val="24"/>
                <w:szCs w:val="24"/>
              </w:rPr>
              <w:t>Иисуса Христа на общественное служение</w:t>
            </w:r>
          </w:p>
        </w:tc>
      </w:tr>
      <w:tr w:rsidR="00DF78BF" w:rsidRPr="004C23C5" w14:paraId="6C701D88" w14:textId="77777777" w:rsidTr="00D8625D">
        <w:tc>
          <w:tcPr>
            <w:tcW w:w="568" w:type="dxa"/>
          </w:tcPr>
          <w:p w14:paraId="1FD75E92" w14:textId="77777777" w:rsidR="00DF78BF" w:rsidRPr="00204C7D" w:rsidRDefault="00DB60A1" w:rsidP="000D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F78BF" w:rsidRPr="00204C7D"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14:paraId="2453C4C8" w14:textId="77777777" w:rsidR="00BD5FF8" w:rsidRPr="00412FF5" w:rsidRDefault="00DF78BF" w:rsidP="00BD5FF8">
            <w:pPr>
              <w:pStyle w:val="a4"/>
              <w:jc w:val="both"/>
              <w:rPr>
                <w:sz w:val="24"/>
                <w:szCs w:val="24"/>
              </w:rPr>
            </w:pPr>
            <w:r w:rsidRPr="00412FF5">
              <w:rPr>
                <w:sz w:val="24"/>
                <w:szCs w:val="24"/>
              </w:rPr>
              <w:t xml:space="preserve">Начало общественного служения Господа. </w:t>
            </w:r>
            <w:r w:rsidR="00BD5FF8" w:rsidRPr="00412FF5">
              <w:rPr>
                <w:sz w:val="24"/>
                <w:szCs w:val="24"/>
              </w:rPr>
              <w:t>Первые ученики (Ин.</w:t>
            </w:r>
            <w:r w:rsidR="00C614B0">
              <w:rPr>
                <w:sz w:val="24"/>
                <w:szCs w:val="24"/>
              </w:rPr>
              <w:t> </w:t>
            </w:r>
            <w:r w:rsidR="00BD5FF8" w:rsidRPr="00412FF5">
              <w:rPr>
                <w:sz w:val="24"/>
                <w:szCs w:val="24"/>
              </w:rPr>
              <w:t>1</w:t>
            </w:r>
            <w:r w:rsidR="00273098">
              <w:rPr>
                <w:sz w:val="24"/>
                <w:szCs w:val="24"/>
              </w:rPr>
              <w:t xml:space="preserve">, </w:t>
            </w:r>
            <w:r w:rsidR="00BD5FF8" w:rsidRPr="00412FF5">
              <w:rPr>
                <w:sz w:val="24"/>
                <w:szCs w:val="24"/>
              </w:rPr>
              <w:t>25-51). Призвание Нафанаила.</w:t>
            </w:r>
            <w:r w:rsidR="00D25D7F" w:rsidRPr="00412FF5">
              <w:rPr>
                <w:sz w:val="24"/>
                <w:szCs w:val="24"/>
              </w:rPr>
              <w:t xml:space="preserve"> Возвращение Христа в Галилею; чудо </w:t>
            </w:r>
            <w:r w:rsidR="00446F17">
              <w:rPr>
                <w:sz w:val="24"/>
                <w:szCs w:val="24"/>
              </w:rPr>
              <w:t xml:space="preserve">в Кане Галилейской </w:t>
            </w:r>
            <w:r w:rsidR="00D25D7F" w:rsidRPr="00412FF5">
              <w:rPr>
                <w:sz w:val="24"/>
                <w:szCs w:val="24"/>
              </w:rPr>
              <w:t>(Ин. 2, 1-12).</w:t>
            </w:r>
          </w:p>
          <w:p w14:paraId="3CB0F9E8" w14:textId="77777777" w:rsidR="002C3DFE" w:rsidRPr="00412FF5" w:rsidRDefault="000F1FFB" w:rsidP="00DB60A1">
            <w:pPr>
              <w:pStyle w:val="a4"/>
              <w:jc w:val="both"/>
              <w:rPr>
                <w:sz w:val="24"/>
                <w:szCs w:val="24"/>
              </w:rPr>
            </w:pPr>
            <w:r w:rsidRPr="00412FF5">
              <w:rPr>
                <w:sz w:val="24"/>
                <w:szCs w:val="24"/>
              </w:rPr>
              <w:t>Свидетельство Иисуса Христа о Своем Богосыновстве</w:t>
            </w:r>
            <w:r w:rsidR="004A4E0A" w:rsidRPr="00412FF5">
              <w:rPr>
                <w:sz w:val="24"/>
                <w:szCs w:val="24"/>
              </w:rPr>
              <w:t xml:space="preserve">. </w:t>
            </w:r>
            <w:r w:rsidRPr="00412FF5">
              <w:rPr>
                <w:sz w:val="24"/>
                <w:szCs w:val="24"/>
              </w:rPr>
              <w:t xml:space="preserve">Беседа Господа с Никодимом (Ин. 3, 1-21). </w:t>
            </w:r>
          </w:p>
        </w:tc>
      </w:tr>
      <w:tr w:rsidR="00DB60A1" w:rsidRPr="004C23C5" w14:paraId="2280BE31" w14:textId="77777777" w:rsidTr="00D8625D">
        <w:tc>
          <w:tcPr>
            <w:tcW w:w="568" w:type="dxa"/>
          </w:tcPr>
          <w:p w14:paraId="2429EBF6" w14:textId="77777777" w:rsidR="00DB60A1" w:rsidRDefault="00DB60A1" w:rsidP="000D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214" w:type="dxa"/>
          </w:tcPr>
          <w:p w14:paraId="774DF216" w14:textId="77777777" w:rsidR="00DB60A1" w:rsidRDefault="00DB60A1" w:rsidP="00DB60A1">
            <w:pPr>
              <w:pStyle w:val="a4"/>
              <w:jc w:val="both"/>
              <w:rPr>
                <w:sz w:val="24"/>
                <w:szCs w:val="24"/>
              </w:rPr>
            </w:pPr>
            <w:r w:rsidRPr="00412FF5">
              <w:rPr>
                <w:sz w:val="24"/>
                <w:szCs w:val="24"/>
              </w:rPr>
              <w:t>Иисус с учениками в Иудее.</w:t>
            </w:r>
            <w:r>
              <w:rPr>
                <w:sz w:val="24"/>
                <w:szCs w:val="24"/>
              </w:rPr>
              <w:t xml:space="preserve"> </w:t>
            </w:r>
            <w:r w:rsidRPr="00412FF5">
              <w:rPr>
                <w:sz w:val="24"/>
                <w:szCs w:val="24"/>
              </w:rPr>
              <w:t>Последнее свидетельство Иоанна Крестителя об Иисусе Христе пред учениками</w:t>
            </w:r>
            <w:r>
              <w:rPr>
                <w:sz w:val="24"/>
                <w:szCs w:val="24"/>
              </w:rPr>
              <w:t xml:space="preserve"> (Ин. 3, 22-36)</w:t>
            </w:r>
            <w:r w:rsidRPr="00412FF5">
              <w:rPr>
                <w:sz w:val="24"/>
                <w:szCs w:val="24"/>
              </w:rPr>
              <w:t>. Заключение Иоанна Предтечи в темницу</w:t>
            </w:r>
            <w:r>
              <w:rPr>
                <w:sz w:val="24"/>
                <w:szCs w:val="24"/>
              </w:rPr>
              <w:t xml:space="preserve"> (Мф. 14, 3-5; Мк. 6, 17-20; Лк. 3, 19-20).</w:t>
            </w:r>
          </w:p>
          <w:p w14:paraId="044D3F44" w14:textId="77777777" w:rsidR="00DB60A1" w:rsidRPr="00412FF5" w:rsidRDefault="00DB60A1" w:rsidP="00DB60A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Возвращение в Галилею. </w:t>
            </w:r>
            <w:r w:rsidRPr="00412FF5">
              <w:rPr>
                <w:sz w:val="24"/>
                <w:szCs w:val="24"/>
              </w:rPr>
              <w:t>Беседа с самарянкой (Ин. 4, 1-42).</w:t>
            </w:r>
          </w:p>
        </w:tc>
      </w:tr>
      <w:tr w:rsidR="00BC243E" w:rsidRPr="004C23C5" w14:paraId="6571772A" w14:textId="77777777" w:rsidTr="00D8625D">
        <w:tc>
          <w:tcPr>
            <w:tcW w:w="568" w:type="dxa"/>
          </w:tcPr>
          <w:p w14:paraId="400D10E7" w14:textId="77777777" w:rsidR="00BC243E" w:rsidRDefault="00EF0E61" w:rsidP="000D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D62FF"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14:paraId="504E431C" w14:textId="77777777" w:rsidR="00BC243E" w:rsidRPr="00412FF5" w:rsidRDefault="00BC243E" w:rsidP="00EF0E61">
            <w:pPr>
              <w:pStyle w:val="a4"/>
              <w:jc w:val="both"/>
              <w:rPr>
                <w:sz w:val="24"/>
                <w:szCs w:val="24"/>
              </w:rPr>
            </w:pPr>
            <w:r w:rsidRPr="00412FF5">
              <w:rPr>
                <w:sz w:val="24"/>
                <w:szCs w:val="24"/>
              </w:rPr>
              <w:t xml:space="preserve">Поселение Господа в Капернауме. </w:t>
            </w:r>
            <w:r w:rsidR="00C931B3" w:rsidRPr="00412FF5">
              <w:rPr>
                <w:sz w:val="24"/>
                <w:szCs w:val="24"/>
              </w:rPr>
              <w:t xml:space="preserve">Начало Евангельской проповеди (Мк. 1, 14-15, Лк. 4, 14-15). Проповедь в Назаретской синагоге (Лк. 4, 16-20). </w:t>
            </w:r>
            <w:r w:rsidRPr="00412FF5">
              <w:rPr>
                <w:sz w:val="24"/>
                <w:szCs w:val="24"/>
              </w:rPr>
              <w:t xml:space="preserve">Избрание и призвание </w:t>
            </w:r>
            <w:r w:rsidR="007D56CF">
              <w:rPr>
                <w:sz w:val="24"/>
                <w:szCs w:val="24"/>
              </w:rPr>
              <w:t>Петра, Андрея, Иакова, Иоанна</w:t>
            </w:r>
            <w:r w:rsidR="00273098">
              <w:rPr>
                <w:sz w:val="24"/>
                <w:szCs w:val="24"/>
              </w:rPr>
              <w:t xml:space="preserve"> (Мф. 4, </w:t>
            </w:r>
            <w:r w:rsidR="00ED7795">
              <w:rPr>
                <w:sz w:val="24"/>
                <w:szCs w:val="24"/>
              </w:rPr>
              <w:t>1</w:t>
            </w:r>
            <w:r w:rsidR="0033108F">
              <w:rPr>
                <w:sz w:val="24"/>
                <w:szCs w:val="24"/>
              </w:rPr>
              <w:t>8</w:t>
            </w:r>
            <w:r w:rsidR="00ED7795">
              <w:rPr>
                <w:sz w:val="24"/>
                <w:szCs w:val="24"/>
              </w:rPr>
              <w:t>-22; Мк. 1, 16-20, Лк.</w:t>
            </w:r>
            <w:r w:rsidR="0033108F">
              <w:rPr>
                <w:sz w:val="24"/>
                <w:szCs w:val="24"/>
              </w:rPr>
              <w:t> </w:t>
            </w:r>
            <w:r w:rsidRPr="00412FF5">
              <w:rPr>
                <w:sz w:val="24"/>
                <w:szCs w:val="24"/>
              </w:rPr>
              <w:t xml:space="preserve">5, 1-11). </w:t>
            </w:r>
          </w:p>
        </w:tc>
      </w:tr>
      <w:tr w:rsidR="00EF0E61" w:rsidRPr="004C23C5" w14:paraId="1D67C935" w14:textId="77777777" w:rsidTr="00D8625D">
        <w:tc>
          <w:tcPr>
            <w:tcW w:w="568" w:type="dxa"/>
          </w:tcPr>
          <w:p w14:paraId="4CF578F9" w14:textId="77777777" w:rsidR="00EF0E61" w:rsidRDefault="00EF0E61" w:rsidP="000D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214" w:type="dxa"/>
          </w:tcPr>
          <w:p w14:paraId="002EC5D2" w14:textId="77777777" w:rsidR="00EF0E61" w:rsidRPr="00412FF5" w:rsidRDefault="00EF0E61" w:rsidP="00C931B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Чудеса Христовы: и</w:t>
            </w:r>
            <w:r w:rsidRPr="00EE6137">
              <w:rPr>
                <w:sz w:val="24"/>
                <w:szCs w:val="24"/>
              </w:rPr>
              <w:t>сцеление сына царедво</w:t>
            </w:r>
            <w:r>
              <w:rPr>
                <w:sz w:val="24"/>
                <w:szCs w:val="24"/>
              </w:rPr>
              <w:t>рца в Капернауме (Ин. 4, 46-54); исцеление бесноватого в к</w:t>
            </w:r>
            <w:r w:rsidRPr="00EE6137">
              <w:rPr>
                <w:sz w:val="24"/>
                <w:szCs w:val="24"/>
              </w:rPr>
              <w:t>апернаумской синагоге (Лк. 4, 31-</w:t>
            </w:r>
            <w:r>
              <w:rPr>
                <w:sz w:val="24"/>
                <w:szCs w:val="24"/>
              </w:rPr>
              <w:t>42, Мк. 1, 21-28), исцеление прокаженного, расслабленного, а также слуги сотника</w:t>
            </w:r>
            <w:r w:rsidRPr="00EE61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тещи Петра</w:t>
            </w:r>
            <w:r w:rsidRPr="00EE61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(Мф. 8:2-17</w:t>
            </w:r>
            <w:r w:rsidRPr="00EE6137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Мк. 1, 29-31, 1-12; </w:t>
            </w:r>
            <w:r w:rsidRPr="00EE6137">
              <w:rPr>
                <w:sz w:val="24"/>
                <w:szCs w:val="24"/>
              </w:rPr>
              <w:t xml:space="preserve">Лк. </w:t>
            </w:r>
            <w:r>
              <w:rPr>
                <w:sz w:val="24"/>
                <w:szCs w:val="24"/>
              </w:rPr>
              <w:t>4, 38-39; 5, 12-</w:t>
            </w:r>
            <w:r w:rsidRPr="00EE6137">
              <w:rPr>
                <w:sz w:val="24"/>
                <w:szCs w:val="24"/>
              </w:rPr>
              <w:t xml:space="preserve">26). </w:t>
            </w:r>
            <w:r w:rsidRPr="00A1030B">
              <w:rPr>
                <w:sz w:val="24"/>
                <w:szCs w:val="24"/>
              </w:rPr>
              <w:t xml:space="preserve">Призвание </w:t>
            </w:r>
            <w:r>
              <w:rPr>
                <w:sz w:val="24"/>
                <w:szCs w:val="24"/>
              </w:rPr>
              <w:t>Левия-Матфея (Мф. 9, 9-13; Мк. 2, 13-17; Лк. 5, 27-32</w:t>
            </w:r>
            <w:r w:rsidRPr="00A1030B">
              <w:rPr>
                <w:sz w:val="24"/>
                <w:szCs w:val="24"/>
              </w:rPr>
              <w:t>).</w:t>
            </w:r>
          </w:p>
        </w:tc>
      </w:tr>
      <w:tr w:rsidR="00831521" w:rsidRPr="004C23C5" w14:paraId="5FDCF441" w14:textId="77777777" w:rsidTr="00D8625D">
        <w:tc>
          <w:tcPr>
            <w:tcW w:w="568" w:type="dxa"/>
          </w:tcPr>
          <w:p w14:paraId="319EA769" w14:textId="77777777" w:rsidR="00831521" w:rsidRDefault="00C17FDE" w:rsidP="000D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3152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214" w:type="dxa"/>
          </w:tcPr>
          <w:p w14:paraId="2E892F01" w14:textId="77777777" w:rsidR="00831521" w:rsidRPr="00635FBF" w:rsidRDefault="00831521" w:rsidP="00AB770C">
            <w:pPr>
              <w:pStyle w:val="a4"/>
              <w:jc w:val="both"/>
              <w:rPr>
                <w:sz w:val="24"/>
                <w:szCs w:val="24"/>
              </w:rPr>
            </w:pPr>
            <w:r w:rsidRPr="00635FBF">
              <w:rPr>
                <w:sz w:val="24"/>
                <w:szCs w:val="24"/>
              </w:rPr>
              <w:t>Иисус Христос в Иерусалиме на второй Пасхе. Исцеление расслабленного при Овчей купели (</w:t>
            </w:r>
            <w:r w:rsidR="00635FBF" w:rsidRPr="00635FBF">
              <w:rPr>
                <w:sz w:val="24"/>
                <w:szCs w:val="24"/>
              </w:rPr>
              <w:t>Ин. </w:t>
            </w:r>
            <w:hyperlink r:id="rId8" w:anchor="05v01" w:history="1">
              <w:r w:rsidR="00ED7795">
                <w:rPr>
                  <w:rStyle w:val="a9"/>
                  <w:color w:val="auto"/>
                  <w:sz w:val="24"/>
                  <w:szCs w:val="24"/>
                  <w:u w:val="none"/>
                </w:rPr>
                <w:t>5,</w:t>
              </w:r>
            </w:hyperlink>
            <w:r w:rsidR="00ED7795">
              <w:rPr>
                <w:rStyle w:val="a9"/>
                <w:color w:val="auto"/>
                <w:sz w:val="24"/>
                <w:szCs w:val="24"/>
                <w:u w:val="none"/>
              </w:rPr>
              <w:t xml:space="preserve"> 1-16</w:t>
            </w:r>
            <w:r w:rsidRPr="00635FBF">
              <w:rPr>
                <w:sz w:val="24"/>
                <w:szCs w:val="24"/>
              </w:rPr>
              <w:t>)</w:t>
            </w:r>
            <w:r w:rsidR="00635FBF" w:rsidRPr="00635FBF">
              <w:rPr>
                <w:sz w:val="24"/>
                <w:szCs w:val="24"/>
              </w:rPr>
              <w:t>. Откровение Иисуса Хрис</w:t>
            </w:r>
            <w:r w:rsidR="00ED7795">
              <w:rPr>
                <w:sz w:val="24"/>
                <w:szCs w:val="24"/>
              </w:rPr>
              <w:t xml:space="preserve">та о Своем Богосыновстве (Ин. 5, </w:t>
            </w:r>
            <w:r w:rsidR="00635FBF" w:rsidRPr="00635FBF">
              <w:rPr>
                <w:sz w:val="24"/>
                <w:szCs w:val="24"/>
              </w:rPr>
              <w:t>17-47). Слова Христа о значении субботы; срывание ученик</w:t>
            </w:r>
            <w:r w:rsidR="00ED7795">
              <w:rPr>
                <w:sz w:val="24"/>
                <w:szCs w:val="24"/>
              </w:rPr>
              <w:t xml:space="preserve">ами колосьев (Мф. 12:1-8; Мк. 2, 23-28; Лк. 6, </w:t>
            </w:r>
            <w:r w:rsidR="00635FBF" w:rsidRPr="00635FBF">
              <w:rPr>
                <w:sz w:val="24"/>
                <w:szCs w:val="24"/>
              </w:rPr>
              <w:t>1-5).</w:t>
            </w:r>
            <w:r w:rsidR="00803AEB">
              <w:rPr>
                <w:sz w:val="24"/>
                <w:szCs w:val="24"/>
              </w:rPr>
              <w:t xml:space="preserve"> </w:t>
            </w:r>
            <w:r w:rsidR="00ED7795">
              <w:rPr>
                <w:sz w:val="24"/>
                <w:szCs w:val="24"/>
              </w:rPr>
              <w:t xml:space="preserve">Исцеление сухорукого (Мф. 12, 9-13; Мк. 3:1-5; Лк. 6, </w:t>
            </w:r>
            <w:r w:rsidR="00803AEB" w:rsidRPr="00803AEB">
              <w:rPr>
                <w:sz w:val="24"/>
                <w:szCs w:val="24"/>
              </w:rPr>
              <w:t>6-11).</w:t>
            </w:r>
          </w:p>
        </w:tc>
      </w:tr>
      <w:tr w:rsidR="00C17FDE" w:rsidRPr="004C23C5" w14:paraId="5E3DD7DF" w14:textId="77777777" w:rsidTr="00D8625D">
        <w:tc>
          <w:tcPr>
            <w:tcW w:w="568" w:type="dxa"/>
          </w:tcPr>
          <w:p w14:paraId="3A9358FA" w14:textId="77777777" w:rsidR="00C17FDE" w:rsidRDefault="00C17FDE" w:rsidP="000D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214" w:type="dxa"/>
          </w:tcPr>
          <w:p w14:paraId="41C92FDC" w14:textId="77777777" w:rsidR="00C17FDE" w:rsidRPr="00635FBF" w:rsidRDefault="00AB770C" w:rsidP="00635FBF">
            <w:pPr>
              <w:pStyle w:val="a4"/>
              <w:jc w:val="both"/>
              <w:rPr>
                <w:sz w:val="24"/>
                <w:szCs w:val="24"/>
              </w:rPr>
            </w:pPr>
            <w:r w:rsidRPr="00A1030B">
              <w:rPr>
                <w:sz w:val="24"/>
                <w:szCs w:val="24"/>
              </w:rPr>
              <w:t xml:space="preserve">Избрание </w:t>
            </w:r>
            <w:r>
              <w:rPr>
                <w:sz w:val="24"/>
                <w:szCs w:val="24"/>
              </w:rPr>
              <w:t xml:space="preserve">12 </w:t>
            </w:r>
            <w:r w:rsidRPr="00A1030B">
              <w:rPr>
                <w:sz w:val="24"/>
                <w:szCs w:val="24"/>
              </w:rPr>
              <w:t>апостолов (</w:t>
            </w:r>
            <w:r>
              <w:rPr>
                <w:sz w:val="24"/>
                <w:szCs w:val="24"/>
              </w:rPr>
              <w:t xml:space="preserve">Мф. 10, 1-4; </w:t>
            </w:r>
            <w:r w:rsidRPr="00A1030B">
              <w:rPr>
                <w:sz w:val="24"/>
                <w:szCs w:val="24"/>
              </w:rPr>
              <w:t xml:space="preserve">Мк. 3, 13-19; Лк. 6, 12-16). Имена святых Апостолов. Апостольство (Мф. 9, 35-38; 10, 1-42). Дары апостольские. Наставления </w:t>
            </w:r>
            <w:r w:rsidRPr="00A1030B">
              <w:rPr>
                <w:sz w:val="24"/>
                <w:szCs w:val="24"/>
              </w:rPr>
              <w:lastRenderedPageBreak/>
              <w:t>апостолам.</w:t>
            </w:r>
          </w:p>
        </w:tc>
      </w:tr>
      <w:tr w:rsidR="00E2518D" w:rsidRPr="004C23C5" w14:paraId="018E2889" w14:textId="77777777" w:rsidTr="00D8625D">
        <w:tc>
          <w:tcPr>
            <w:tcW w:w="568" w:type="dxa"/>
          </w:tcPr>
          <w:p w14:paraId="058F74C2" w14:textId="77777777" w:rsidR="00E2518D" w:rsidRDefault="00345D0A" w:rsidP="000D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DD62FF"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14:paraId="6B7EFBC8" w14:textId="77777777" w:rsidR="00E2518D" w:rsidRDefault="00710842" w:rsidP="00BC243E">
            <w:pPr>
              <w:pStyle w:val="a4"/>
              <w:jc w:val="both"/>
              <w:rPr>
                <w:sz w:val="24"/>
                <w:szCs w:val="24"/>
              </w:rPr>
            </w:pPr>
            <w:r w:rsidRPr="00412FF5">
              <w:rPr>
                <w:sz w:val="24"/>
                <w:szCs w:val="24"/>
              </w:rPr>
              <w:t xml:space="preserve">Нагорная проповедь: отношение Господа к Ветхому Завету (Мф </w:t>
            </w:r>
            <w:r w:rsidR="00ED7795">
              <w:rPr>
                <w:sz w:val="24"/>
                <w:szCs w:val="24"/>
              </w:rPr>
              <w:t>5, 17-48); закон любви (Мф 5, 43</w:t>
            </w:r>
            <w:r w:rsidRPr="00412FF5">
              <w:rPr>
                <w:sz w:val="24"/>
                <w:szCs w:val="24"/>
              </w:rPr>
              <w:t>-48); о милостыне, молитве и посте (Мф 6, 1-18); о богатстве и попечительности (Мф. 6, 19-34).</w:t>
            </w:r>
            <w:r w:rsidR="00855F17">
              <w:rPr>
                <w:sz w:val="24"/>
                <w:szCs w:val="24"/>
              </w:rPr>
              <w:t xml:space="preserve"> Молитва Господня (Мф. 6</w:t>
            </w:r>
            <w:r w:rsidR="00EF4DF3">
              <w:rPr>
                <w:sz w:val="24"/>
                <w:szCs w:val="24"/>
              </w:rPr>
              <w:t>, 9</w:t>
            </w:r>
            <w:r w:rsidR="00855F17">
              <w:rPr>
                <w:sz w:val="24"/>
                <w:szCs w:val="24"/>
              </w:rPr>
              <w:t>-13).</w:t>
            </w:r>
          </w:p>
        </w:tc>
      </w:tr>
      <w:tr w:rsidR="00FC1A7B" w:rsidRPr="004C23C5" w14:paraId="351AC030" w14:textId="77777777" w:rsidTr="00D8625D">
        <w:tc>
          <w:tcPr>
            <w:tcW w:w="568" w:type="dxa"/>
          </w:tcPr>
          <w:p w14:paraId="45B5D36E" w14:textId="77777777" w:rsidR="00FC1A7B" w:rsidRPr="00204C7D" w:rsidRDefault="00345D0A" w:rsidP="000D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C1A7B"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14:paraId="6B7CFD9F" w14:textId="77777777" w:rsidR="00FC1A7B" w:rsidRPr="00204C7D" w:rsidRDefault="00BD5FF8" w:rsidP="00CE21D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Нагорная проповедь</w:t>
            </w:r>
            <w:r w:rsidRPr="008C7F7E">
              <w:rPr>
                <w:sz w:val="24"/>
                <w:szCs w:val="24"/>
              </w:rPr>
              <w:t xml:space="preserve"> о неосуждении ближнего, о</w:t>
            </w:r>
            <w:r>
              <w:rPr>
                <w:sz w:val="24"/>
                <w:szCs w:val="24"/>
              </w:rPr>
              <w:t>б</w:t>
            </w:r>
            <w:r w:rsidRPr="008C7F7E">
              <w:rPr>
                <w:sz w:val="24"/>
                <w:szCs w:val="24"/>
              </w:rPr>
              <w:t xml:space="preserve"> осквернении святыни</w:t>
            </w:r>
            <w:r w:rsidR="00344838">
              <w:rPr>
                <w:sz w:val="24"/>
                <w:szCs w:val="24"/>
              </w:rPr>
              <w:t>.</w:t>
            </w:r>
            <w:r w:rsidRPr="008C7F7E">
              <w:rPr>
                <w:sz w:val="24"/>
                <w:szCs w:val="24"/>
              </w:rPr>
              <w:t xml:space="preserve"> </w:t>
            </w:r>
            <w:r w:rsidR="00344838">
              <w:rPr>
                <w:sz w:val="24"/>
                <w:szCs w:val="24"/>
              </w:rPr>
              <w:t>Н</w:t>
            </w:r>
            <w:r w:rsidRPr="008C7F7E">
              <w:rPr>
                <w:sz w:val="24"/>
                <w:szCs w:val="24"/>
              </w:rPr>
              <w:t xml:space="preserve">аставление </w:t>
            </w:r>
            <w:r w:rsidR="00DD62FF">
              <w:rPr>
                <w:sz w:val="24"/>
                <w:szCs w:val="24"/>
              </w:rPr>
              <w:t xml:space="preserve">учеников </w:t>
            </w:r>
            <w:r w:rsidRPr="008C7F7E">
              <w:rPr>
                <w:sz w:val="24"/>
                <w:szCs w:val="24"/>
              </w:rPr>
              <w:t>о просьбе (Мф 7,</w:t>
            </w:r>
            <w:r w:rsidR="00ED7795">
              <w:rPr>
                <w:sz w:val="24"/>
                <w:szCs w:val="24"/>
              </w:rPr>
              <w:t xml:space="preserve"> 1-11). “Золотое правило” (Мф</w:t>
            </w:r>
            <w:r w:rsidR="005428A5">
              <w:rPr>
                <w:sz w:val="24"/>
                <w:szCs w:val="24"/>
              </w:rPr>
              <w:t>.</w:t>
            </w:r>
            <w:r w:rsidR="00ED7795">
              <w:rPr>
                <w:sz w:val="24"/>
                <w:szCs w:val="24"/>
              </w:rPr>
              <w:t>7</w:t>
            </w:r>
            <w:r w:rsidR="00CE21D0">
              <w:rPr>
                <w:sz w:val="24"/>
                <w:szCs w:val="24"/>
              </w:rPr>
              <w:t>,</w:t>
            </w:r>
            <w:r w:rsidR="005428A5">
              <w:rPr>
                <w:sz w:val="24"/>
                <w:szCs w:val="24"/>
              </w:rPr>
              <w:t xml:space="preserve"> </w:t>
            </w:r>
            <w:r w:rsidRPr="008C7F7E">
              <w:rPr>
                <w:sz w:val="24"/>
                <w:szCs w:val="24"/>
              </w:rPr>
              <w:t>12). Предостережения против лжепророков. О ложном исповедании Господа. Два образа слушания слова Божия (Мф. 7, 13-2</w:t>
            </w:r>
            <w:r w:rsidR="00C57FAD">
              <w:rPr>
                <w:sz w:val="24"/>
                <w:szCs w:val="24"/>
              </w:rPr>
              <w:t>7). Реакция народа на проповедь</w:t>
            </w:r>
            <w:r w:rsidR="005428A5">
              <w:rPr>
                <w:sz w:val="24"/>
                <w:szCs w:val="24"/>
              </w:rPr>
              <w:t xml:space="preserve"> </w:t>
            </w:r>
            <w:r w:rsidR="00C57FAD">
              <w:rPr>
                <w:sz w:val="24"/>
                <w:szCs w:val="24"/>
              </w:rPr>
              <w:t>(</w:t>
            </w:r>
            <w:r w:rsidR="005428A5">
              <w:rPr>
                <w:sz w:val="24"/>
                <w:szCs w:val="24"/>
              </w:rPr>
              <w:t>Мф. 7, 28-29</w:t>
            </w:r>
            <w:r w:rsidR="00C57FAD">
              <w:rPr>
                <w:sz w:val="24"/>
                <w:szCs w:val="24"/>
              </w:rPr>
              <w:t>).</w:t>
            </w:r>
          </w:p>
        </w:tc>
      </w:tr>
      <w:tr w:rsidR="00FC1A7B" w:rsidRPr="004C23C5" w14:paraId="014730EE" w14:textId="77777777" w:rsidTr="000D2CB9">
        <w:tc>
          <w:tcPr>
            <w:tcW w:w="568" w:type="dxa"/>
          </w:tcPr>
          <w:p w14:paraId="5E4BBBFD" w14:textId="77777777" w:rsidR="00FC1A7B" w:rsidRPr="00204C7D" w:rsidRDefault="00345D0A" w:rsidP="000D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C1A7B" w:rsidRPr="00204C7D"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14:paraId="1A77CEDA" w14:textId="77777777" w:rsidR="004D5B7E" w:rsidRPr="00204C7D" w:rsidRDefault="00826A0C" w:rsidP="00345D0A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Исцеление слуг</w:t>
            </w:r>
            <w:r w:rsidR="005428A5">
              <w:rPr>
                <w:sz w:val="24"/>
                <w:szCs w:val="24"/>
              </w:rPr>
              <w:t xml:space="preserve">и капернаумского сотника (Мф. 8, 5-13; Лк. 7, </w:t>
            </w:r>
            <w:r>
              <w:rPr>
                <w:sz w:val="24"/>
                <w:szCs w:val="24"/>
              </w:rPr>
              <w:t xml:space="preserve">1-10). </w:t>
            </w:r>
            <w:r w:rsidR="00806B20">
              <w:rPr>
                <w:sz w:val="24"/>
                <w:szCs w:val="24"/>
              </w:rPr>
              <w:t>Воскре</w:t>
            </w:r>
            <w:r w:rsidR="005428A5">
              <w:rPr>
                <w:sz w:val="24"/>
                <w:szCs w:val="24"/>
              </w:rPr>
              <w:t>шение сына вдовы в Наине (Лк. 7,</w:t>
            </w:r>
            <w:r w:rsidR="00806B20">
              <w:rPr>
                <w:sz w:val="24"/>
                <w:szCs w:val="24"/>
              </w:rPr>
              <w:t xml:space="preserve">11-17). </w:t>
            </w:r>
            <w:r w:rsidR="000D7D3F">
              <w:rPr>
                <w:sz w:val="24"/>
                <w:szCs w:val="24"/>
              </w:rPr>
              <w:t>Вечеря в доме Симона-</w:t>
            </w:r>
            <w:r w:rsidR="00DD62FF" w:rsidRPr="00164FDF">
              <w:rPr>
                <w:sz w:val="24"/>
                <w:szCs w:val="24"/>
              </w:rPr>
              <w:t>фарисея</w:t>
            </w:r>
            <w:r w:rsidR="00672BB9">
              <w:rPr>
                <w:sz w:val="24"/>
                <w:szCs w:val="24"/>
              </w:rPr>
              <w:t>; прощение грешницы</w:t>
            </w:r>
            <w:r w:rsidR="00DD62FF" w:rsidRPr="00164FDF">
              <w:rPr>
                <w:sz w:val="24"/>
                <w:szCs w:val="24"/>
              </w:rPr>
              <w:t xml:space="preserve"> (Лк. 7, 36-50). Ответы Христа желавшим следовать за Ним (Мф. 8, 18-22; Лк. 9,57-62). Предпочтение Евангельской жизни всему. </w:t>
            </w:r>
          </w:p>
        </w:tc>
      </w:tr>
      <w:tr w:rsidR="00345D0A" w:rsidRPr="004C23C5" w14:paraId="52940452" w14:textId="77777777" w:rsidTr="000D2CB9">
        <w:tc>
          <w:tcPr>
            <w:tcW w:w="568" w:type="dxa"/>
          </w:tcPr>
          <w:p w14:paraId="232CC2A0" w14:textId="77777777" w:rsidR="00345D0A" w:rsidRDefault="00345D0A" w:rsidP="000D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14:paraId="07333564" w14:textId="77777777" w:rsidR="00345D0A" w:rsidRDefault="00345D0A" w:rsidP="00FF7ED5">
            <w:pPr>
              <w:pStyle w:val="a4"/>
              <w:jc w:val="both"/>
              <w:rPr>
                <w:sz w:val="24"/>
                <w:szCs w:val="24"/>
              </w:rPr>
            </w:pPr>
            <w:r w:rsidRPr="001531D5">
              <w:rPr>
                <w:sz w:val="24"/>
                <w:szCs w:val="24"/>
              </w:rPr>
              <w:t>Исцеление бесноватого (слепого и немого)</w:t>
            </w:r>
            <w:r>
              <w:rPr>
                <w:sz w:val="24"/>
                <w:szCs w:val="24"/>
              </w:rPr>
              <w:t xml:space="preserve"> (Мф. 12, 22-32; Мк. 3, 20-30; Лк. 11, 14-23</w:t>
            </w:r>
            <w:r w:rsidRPr="001531D5">
              <w:rPr>
                <w:sz w:val="24"/>
                <w:szCs w:val="24"/>
              </w:rPr>
              <w:t>). Изобличен</w:t>
            </w:r>
            <w:r>
              <w:rPr>
                <w:sz w:val="24"/>
                <w:szCs w:val="24"/>
              </w:rPr>
              <w:t xml:space="preserve">ие хулы на Духа Святого (Мф. 12, </w:t>
            </w:r>
            <w:r w:rsidRPr="001531D5">
              <w:rPr>
                <w:sz w:val="24"/>
                <w:szCs w:val="24"/>
              </w:rPr>
              <w:t>24-37; Мк. 3:20-30; Лк. 11:15-26). О т</w:t>
            </w:r>
            <w:r>
              <w:rPr>
                <w:sz w:val="24"/>
                <w:szCs w:val="24"/>
              </w:rPr>
              <w:t xml:space="preserve">ребовании знамения (Мф. 12, 38-42; Лк. 11, </w:t>
            </w:r>
            <w:r w:rsidRPr="001531D5">
              <w:rPr>
                <w:sz w:val="24"/>
                <w:szCs w:val="24"/>
              </w:rPr>
              <w:t>16, 29-32). Изобличение внешней праведности (Лк. 11:37-54).</w:t>
            </w:r>
          </w:p>
        </w:tc>
      </w:tr>
      <w:tr w:rsidR="00FC1A7B" w:rsidRPr="004C23C5" w14:paraId="5CE268F1" w14:textId="77777777" w:rsidTr="000D2CB9">
        <w:tc>
          <w:tcPr>
            <w:tcW w:w="568" w:type="dxa"/>
          </w:tcPr>
          <w:p w14:paraId="1376AED2" w14:textId="77777777" w:rsidR="00FC1A7B" w:rsidRPr="00204C7D" w:rsidRDefault="00F43AE8" w:rsidP="000D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C1A7B" w:rsidRPr="00204C7D"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14:paraId="4B1D752C" w14:textId="77777777" w:rsidR="00FC1A7B" w:rsidRDefault="00FF7ED5" w:rsidP="00A730A3">
            <w:pPr>
              <w:pStyle w:val="a4"/>
              <w:jc w:val="both"/>
              <w:rPr>
                <w:sz w:val="24"/>
                <w:szCs w:val="24"/>
              </w:rPr>
            </w:pPr>
            <w:r w:rsidRPr="00164FDF">
              <w:rPr>
                <w:sz w:val="24"/>
                <w:szCs w:val="24"/>
              </w:rPr>
              <w:t>Чудесное укрощение бури на море (Мф. 8, 2</w:t>
            </w:r>
            <w:r w:rsidR="009E68D1">
              <w:rPr>
                <w:sz w:val="24"/>
                <w:szCs w:val="24"/>
              </w:rPr>
              <w:t>3</w:t>
            </w:r>
            <w:r w:rsidRPr="00164FDF">
              <w:rPr>
                <w:sz w:val="24"/>
                <w:szCs w:val="24"/>
              </w:rPr>
              <w:t>-</w:t>
            </w:r>
            <w:r w:rsidR="009E68D1">
              <w:rPr>
                <w:sz w:val="24"/>
                <w:szCs w:val="24"/>
              </w:rPr>
              <w:t>27</w:t>
            </w:r>
            <w:r w:rsidRPr="00164FDF">
              <w:rPr>
                <w:sz w:val="24"/>
                <w:szCs w:val="24"/>
              </w:rPr>
              <w:t xml:space="preserve">; Мк. </w:t>
            </w:r>
            <w:r w:rsidR="009E68D1">
              <w:rPr>
                <w:sz w:val="24"/>
                <w:szCs w:val="24"/>
              </w:rPr>
              <w:t>4</w:t>
            </w:r>
            <w:r w:rsidRPr="00164FDF">
              <w:rPr>
                <w:sz w:val="24"/>
                <w:szCs w:val="24"/>
              </w:rPr>
              <w:t xml:space="preserve">, </w:t>
            </w:r>
            <w:r w:rsidR="009E68D1">
              <w:rPr>
                <w:sz w:val="24"/>
                <w:szCs w:val="24"/>
              </w:rPr>
              <w:t>35</w:t>
            </w:r>
            <w:r w:rsidRPr="00164FDF">
              <w:rPr>
                <w:sz w:val="24"/>
                <w:szCs w:val="24"/>
              </w:rPr>
              <w:t>-</w:t>
            </w:r>
            <w:r w:rsidR="00CE21D0">
              <w:rPr>
                <w:sz w:val="24"/>
                <w:szCs w:val="24"/>
              </w:rPr>
              <w:t>41</w:t>
            </w:r>
            <w:r w:rsidRPr="00164FDF">
              <w:rPr>
                <w:sz w:val="24"/>
                <w:szCs w:val="24"/>
              </w:rPr>
              <w:t xml:space="preserve">; Лк. 8, 22-25). </w:t>
            </w:r>
          </w:p>
          <w:p w14:paraId="4424EC61" w14:textId="77777777" w:rsidR="00FF7ED5" w:rsidRPr="00164FDF" w:rsidRDefault="00FF7ED5" w:rsidP="00FF7ED5">
            <w:pPr>
              <w:pStyle w:val="a4"/>
              <w:jc w:val="both"/>
              <w:rPr>
                <w:sz w:val="24"/>
                <w:szCs w:val="24"/>
              </w:rPr>
            </w:pPr>
            <w:r w:rsidRPr="00164FDF">
              <w:rPr>
                <w:sz w:val="24"/>
                <w:szCs w:val="24"/>
              </w:rPr>
              <w:t>Исцеление Гадаринских</w:t>
            </w:r>
            <w:r w:rsidR="00FE769F">
              <w:rPr>
                <w:sz w:val="24"/>
                <w:szCs w:val="24"/>
              </w:rPr>
              <w:t xml:space="preserve"> бесноватых (Мф. 8, 2</w:t>
            </w:r>
            <w:r w:rsidR="009E68D1">
              <w:rPr>
                <w:sz w:val="24"/>
                <w:szCs w:val="24"/>
              </w:rPr>
              <w:t>8</w:t>
            </w:r>
            <w:r w:rsidR="00FE769F">
              <w:rPr>
                <w:sz w:val="24"/>
                <w:szCs w:val="24"/>
              </w:rPr>
              <w:t>-</w:t>
            </w:r>
            <w:r w:rsidR="00CE21D0">
              <w:rPr>
                <w:sz w:val="24"/>
                <w:szCs w:val="24"/>
              </w:rPr>
              <w:t>34; Мк. 5, 1-20; Лк. 8, 26-39</w:t>
            </w:r>
            <w:r w:rsidRPr="00164FDF">
              <w:rPr>
                <w:sz w:val="24"/>
                <w:szCs w:val="24"/>
              </w:rPr>
              <w:t xml:space="preserve">). </w:t>
            </w:r>
          </w:p>
          <w:p w14:paraId="578D2572" w14:textId="77777777" w:rsidR="00FF7ED5" w:rsidRPr="001531D5" w:rsidRDefault="00FF7ED5" w:rsidP="00DC7670">
            <w:pPr>
              <w:pStyle w:val="a4"/>
              <w:jc w:val="both"/>
              <w:rPr>
                <w:sz w:val="24"/>
                <w:szCs w:val="24"/>
              </w:rPr>
            </w:pPr>
            <w:r w:rsidRPr="00164FDF">
              <w:rPr>
                <w:sz w:val="24"/>
                <w:szCs w:val="24"/>
              </w:rPr>
              <w:t xml:space="preserve">Исцеление кровоточивой. Воскрешение дочери </w:t>
            </w:r>
            <w:r w:rsidR="00CE21D0">
              <w:rPr>
                <w:sz w:val="24"/>
                <w:szCs w:val="24"/>
              </w:rPr>
              <w:t>Иаира (Мк. 5, 21-43; Лк. 8, 40</w:t>
            </w:r>
            <w:r w:rsidRPr="00164FDF">
              <w:rPr>
                <w:sz w:val="24"/>
                <w:szCs w:val="24"/>
              </w:rPr>
              <w:t xml:space="preserve">-56). </w:t>
            </w:r>
          </w:p>
        </w:tc>
      </w:tr>
      <w:tr w:rsidR="007621EF" w:rsidRPr="004C23C5" w14:paraId="4B638183" w14:textId="77777777" w:rsidTr="000D2CB9">
        <w:tc>
          <w:tcPr>
            <w:tcW w:w="568" w:type="dxa"/>
          </w:tcPr>
          <w:p w14:paraId="74E0E048" w14:textId="77777777" w:rsidR="007621EF" w:rsidRPr="00204C7D" w:rsidRDefault="00F43AE8" w:rsidP="000D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621EF"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14:paraId="72091839" w14:textId="77777777" w:rsidR="007621EF" w:rsidRPr="00727B66" w:rsidRDefault="007621EF" w:rsidP="000D2CB9">
            <w:pPr>
              <w:pStyle w:val="a4"/>
              <w:jc w:val="both"/>
              <w:rPr>
                <w:sz w:val="24"/>
                <w:szCs w:val="24"/>
              </w:rPr>
            </w:pPr>
            <w:r w:rsidRPr="00727B66">
              <w:rPr>
                <w:sz w:val="24"/>
                <w:szCs w:val="24"/>
              </w:rPr>
              <w:t>Последнее свидетельство Иоанна Крестител</w:t>
            </w:r>
            <w:r w:rsidR="00CE21D0">
              <w:rPr>
                <w:sz w:val="24"/>
                <w:szCs w:val="24"/>
              </w:rPr>
              <w:t>я о Христе (Ин. 3, 22-36</w:t>
            </w:r>
            <w:r w:rsidRPr="00727B66">
              <w:rPr>
                <w:sz w:val="24"/>
                <w:szCs w:val="24"/>
              </w:rPr>
              <w:t xml:space="preserve">). Слова Предтечи о Женихе и Невесте. Посольство от Иоанна Крестителя ко Господу, свидетельство Христа об Иоанне (Мф. 11, 2-19; Лк. 7, 18-35). Смысл вопрошаний св. Иоанна. Изъяснение </w:t>
            </w:r>
            <w:r>
              <w:rPr>
                <w:sz w:val="24"/>
                <w:szCs w:val="24"/>
              </w:rPr>
              <w:t>выражений</w:t>
            </w:r>
            <w:r w:rsidRPr="00727B66">
              <w:rPr>
                <w:sz w:val="24"/>
                <w:szCs w:val="24"/>
              </w:rPr>
              <w:t>: «Меньший в Царствии Божием больше его»</w:t>
            </w:r>
            <w:r>
              <w:rPr>
                <w:sz w:val="24"/>
                <w:szCs w:val="24"/>
              </w:rPr>
              <w:t xml:space="preserve"> и</w:t>
            </w:r>
            <w:r w:rsidRPr="00727B66">
              <w:rPr>
                <w:sz w:val="24"/>
                <w:szCs w:val="24"/>
              </w:rPr>
              <w:t xml:space="preserve"> «Оправдана премудрость чадами ее».</w:t>
            </w:r>
          </w:p>
          <w:p w14:paraId="61F33C77" w14:textId="77777777" w:rsidR="007621EF" w:rsidRPr="00727B66" w:rsidRDefault="007621EF" w:rsidP="000D2CB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Усекновение главы Иоанна</w:t>
            </w:r>
            <w:r w:rsidRPr="00727B66">
              <w:rPr>
                <w:sz w:val="24"/>
                <w:szCs w:val="24"/>
              </w:rPr>
              <w:t xml:space="preserve"> Предтечи (Мф. 14, 1-12; Мк. 6, 14-29).</w:t>
            </w:r>
          </w:p>
        </w:tc>
      </w:tr>
      <w:tr w:rsidR="00FC1A7B" w:rsidRPr="004C23C5" w14:paraId="08586021" w14:textId="77777777" w:rsidTr="000D2CB9">
        <w:tc>
          <w:tcPr>
            <w:tcW w:w="568" w:type="dxa"/>
          </w:tcPr>
          <w:p w14:paraId="436C6817" w14:textId="77777777" w:rsidR="00FC1A7B" w:rsidRPr="00204C7D" w:rsidRDefault="00FC1A7B" w:rsidP="00A52D55">
            <w:pPr>
              <w:jc w:val="both"/>
              <w:rPr>
                <w:sz w:val="24"/>
                <w:szCs w:val="24"/>
              </w:rPr>
            </w:pPr>
            <w:r w:rsidRPr="00204C7D">
              <w:rPr>
                <w:sz w:val="24"/>
                <w:szCs w:val="24"/>
              </w:rPr>
              <w:t>1</w:t>
            </w:r>
            <w:r w:rsidR="008919F8">
              <w:rPr>
                <w:sz w:val="24"/>
                <w:szCs w:val="24"/>
              </w:rPr>
              <w:t>9</w:t>
            </w:r>
            <w:r w:rsidRPr="00204C7D"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14:paraId="30E20A9B" w14:textId="77777777" w:rsidR="00FC1A7B" w:rsidRPr="00164FDF" w:rsidRDefault="00FC1A7B" w:rsidP="00424957">
            <w:pPr>
              <w:pStyle w:val="a4"/>
              <w:jc w:val="both"/>
              <w:rPr>
                <w:sz w:val="24"/>
                <w:szCs w:val="24"/>
              </w:rPr>
            </w:pPr>
            <w:r w:rsidRPr="00164FDF">
              <w:rPr>
                <w:sz w:val="24"/>
                <w:szCs w:val="24"/>
              </w:rPr>
              <w:t>Насыщение пяти тысяч</w:t>
            </w:r>
            <w:r w:rsidR="00A52D55">
              <w:rPr>
                <w:sz w:val="24"/>
                <w:szCs w:val="24"/>
              </w:rPr>
              <w:t xml:space="preserve"> народа</w:t>
            </w:r>
            <w:r w:rsidRPr="00164FDF">
              <w:rPr>
                <w:sz w:val="24"/>
                <w:szCs w:val="24"/>
              </w:rPr>
              <w:t xml:space="preserve"> </w:t>
            </w:r>
            <w:r w:rsidR="00A52D55">
              <w:rPr>
                <w:sz w:val="24"/>
                <w:szCs w:val="24"/>
              </w:rPr>
              <w:t xml:space="preserve">пятью хлебами и двумя рыбами </w:t>
            </w:r>
            <w:r w:rsidRPr="00164FDF">
              <w:rPr>
                <w:sz w:val="24"/>
                <w:szCs w:val="24"/>
              </w:rPr>
              <w:t>(Мф. 1</w:t>
            </w:r>
            <w:r w:rsidR="00B55951">
              <w:rPr>
                <w:sz w:val="24"/>
                <w:szCs w:val="24"/>
              </w:rPr>
              <w:t>4</w:t>
            </w:r>
            <w:r w:rsidRPr="00164FDF">
              <w:rPr>
                <w:sz w:val="24"/>
                <w:szCs w:val="24"/>
              </w:rPr>
              <w:t>, 1</w:t>
            </w:r>
            <w:r w:rsidR="00CE21D0">
              <w:rPr>
                <w:sz w:val="24"/>
                <w:szCs w:val="24"/>
              </w:rPr>
              <w:t>3-21; Мк. 6, 30</w:t>
            </w:r>
            <w:r w:rsidRPr="00164FDF">
              <w:rPr>
                <w:sz w:val="24"/>
                <w:szCs w:val="24"/>
              </w:rPr>
              <w:t>-44; Лк. 9, 1</w:t>
            </w:r>
            <w:r w:rsidR="00CE21D0">
              <w:rPr>
                <w:sz w:val="24"/>
                <w:szCs w:val="24"/>
              </w:rPr>
              <w:t>0</w:t>
            </w:r>
            <w:r w:rsidRPr="00164FDF">
              <w:rPr>
                <w:sz w:val="24"/>
                <w:szCs w:val="24"/>
              </w:rPr>
              <w:t xml:space="preserve">-17; Ин. 6, </w:t>
            </w:r>
            <w:r w:rsidR="00B55951">
              <w:rPr>
                <w:sz w:val="24"/>
                <w:szCs w:val="24"/>
              </w:rPr>
              <w:t>1</w:t>
            </w:r>
            <w:r w:rsidRPr="00164FDF">
              <w:rPr>
                <w:sz w:val="24"/>
                <w:szCs w:val="24"/>
              </w:rPr>
              <w:t>-1</w:t>
            </w:r>
            <w:r w:rsidR="00CE21D0">
              <w:rPr>
                <w:sz w:val="24"/>
                <w:szCs w:val="24"/>
              </w:rPr>
              <w:t>3</w:t>
            </w:r>
            <w:r w:rsidRPr="00164FDF">
              <w:rPr>
                <w:sz w:val="24"/>
                <w:szCs w:val="24"/>
              </w:rPr>
              <w:t xml:space="preserve">). </w:t>
            </w:r>
          </w:p>
          <w:p w14:paraId="6ABDA463" w14:textId="77777777" w:rsidR="00672BB9" w:rsidRPr="00204C7D" w:rsidRDefault="00B55951" w:rsidP="008919F8">
            <w:pPr>
              <w:jc w:val="both"/>
              <w:rPr>
                <w:sz w:val="24"/>
                <w:szCs w:val="24"/>
              </w:rPr>
            </w:pPr>
            <w:r w:rsidRPr="00B55951">
              <w:rPr>
                <w:sz w:val="24"/>
                <w:szCs w:val="24"/>
              </w:rPr>
              <w:t>Шествие Иисуса Христа к ученикам по воде</w:t>
            </w:r>
            <w:r w:rsidR="008919F8">
              <w:rPr>
                <w:sz w:val="24"/>
                <w:szCs w:val="24"/>
              </w:rPr>
              <w:t xml:space="preserve">. </w:t>
            </w:r>
            <w:r w:rsidR="008919F8" w:rsidRPr="00164FDF">
              <w:rPr>
                <w:sz w:val="24"/>
                <w:szCs w:val="24"/>
              </w:rPr>
              <w:t xml:space="preserve">Спасение Петра. Исповедание учеников. </w:t>
            </w:r>
            <w:r>
              <w:t xml:space="preserve"> </w:t>
            </w:r>
            <w:r w:rsidR="00CE21D0">
              <w:rPr>
                <w:sz w:val="24"/>
                <w:szCs w:val="24"/>
              </w:rPr>
              <w:t>(Мф. 14, 22-33</w:t>
            </w:r>
            <w:r w:rsidR="00B43883">
              <w:rPr>
                <w:sz w:val="24"/>
                <w:szCs w:val="24"/>
              </w:rPr>
              <w:t>; Мк. 6, 47-53; Ин. 6, 15</w:t>
            </w:r>
            <w:r w:rsidR="00FC1A7B" w:rsidRPr="00164FDF">
              <w:rPr>
                <w:sz w:val="24"/>
                <w:szCs w:val="24"/>
              </w:rPr>
              <w:t xml:space="preserve">-21). </w:t>
            </w:r>
          </w:p>
        </w:tc>
      </w:tr>
      <w:tr w:rsidR="008919F8" w:rsidRPr="004C23C5" w14:paraId="5E57EB45" w14:textId="77777777" w:rsidTr="000D2CB9">
        <w:tc>
          <w:tcPr>
            <w:tcW w:w="568" w:type="dxa"/>
          </w:tcPr>
          <w:p w14:paraId="416C969F" w14:textId="77777777" w:rsidR="008919F8" w:rsidRPr="00204C7D" w:rsidRDefault="008919F8" w:rsidP="00A52D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9214" w:type="dxa"/>
          </w:tcPr>
          <w:p w14:paraId="7DDB3A49" w14:textId="77777777" w:rsidR="008919F8" w:rsidRPr="00164FDF" w:rsidRDefault="008919F8" w:rsidP="00424957">
            <w:pPr>
              <w:pStyle w:val="a4"/>
              <w:jc w:val="both"/>
              <w:rPr>
                <w:sz w:val="24"/>
                <w:szCs w:val="24"/>
              </w:rPr>
            </w:pPr>
            <w:r w:rsidRPr="00164FDF">
              <w:rPr>
                <w:sz w:val="24"/>
                <w:szCs w:val="24"/>
              </w:rPr>
              <w:t>Беседа о Хлебе жизни (Ин. 6, 22-71).</w:t>
            </w:r>
          </w:p>
        </w:tc>
      </w:tr>
      <w:tr w:rsidR="00FC1A7B" w:rsidRPr="000A143B" w14:paraId="33E68D18" w14:textId="77777777" w:rsidTr="000D2CB9">
        <w:tc>
          <w:tcPr>
            <w:tcW w:w="9782" w:type="dxa"/>
            <w:gridSpan w:val="2"/>
          </w:tcPr>
          <w:p w14:paraId="6DE98D81" w14:textId="77777777" w:rsidR="00FC1A7B" w:rsidRPr="000A143B" w:rsidRDefault="00D061DE" w:rsidP="003A0EFD">
            <w:pPr>
              <w:tabs>
                <w:tab w:val="left" w:pos="398"/>
              </w:tabs>
              <w:suppressAutoHyphens/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eastAsia="ar-SA"/>
              </w:rPr>
              <w:t>Н</w:t>
            </w:r>
            <w:r w:rsidR="00B55951" w:rsidRPr="00AB647B">
              <w:rPr>
                <w:b/>
                <w:sz w:val="24"/>
                <w:szCs w:val="24"/>
                <w:lang w:eastAsia="ar-SA"/>
              </w:rPr>
              <w:t>ов</w:t>
            </w:r>
            <w:r>
              <w:rPr>
                <w:b/>
                <w:sz w:val="24"/>
                <w:szCs w:val="24"/>
                <w:lang w:eastAsia="ar-SA"/>
              </w:rPr>
              <w:t>ый</w:t>
            </w:r>
            <w:r w:rsidR="00B55951" w:rsidRPr="00AB647B">
              <w:rPr>
                <w:b/>
                <w:sz w:val="24"/>
                <w:szCs w:val="24"/>
                <w:lang w:eastAsia="ar-SA"/>
              </w:rPr>
              <w:t xml:space="preserve"> период общественного </w:t>
            </w:r>
            <w:r w:rsidR="003A0EFD">
              <w:rPr>
                <w:b/>
                <w:sz w:val="24"/>
                <w:szCs w:val="24"/>
                <w:lang w:eastAsia="ar-SA"/>
              </w:rPr>
              <w:t>служения Господа</w:t>
            </w:r>
            <w:r w:rsidR="009D62EB">
              <w:rPr>
                <w:b/>
                <w:sz w:val="24"/>
                <w:szCs w:val="24"/>
                <w:lang w:eastAsia="ar-SA"/>
              </w:rPr>
              <w:t xml:space="preserve"> нашего Иисуса Христа</w:t>
            </w:r>
          </w:p>
        </w:tc>
      </w:tr>
      <w:tr w:rsidR="00FC1A7B" w:rsidRPr="004C23C5" w14:paraId="7AC03FB2" w14:textId="77777777" w:rsidTr="000D2CB9">
        <w:tc>
          <w:tcPr>
            <w:tcW w:w="568" w:type="dxa"/>
          </w:tcPr>
          <w:p w14:paraId="2EBF95AE" w14:textId="77777777" w:rsidR="00FC1A7B" w:rsidRPr="00204C7D" w:rsidRDefault="00DA38FC" w:rsidP="00DA38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16FC">
              <w:rPr>
                <w:sz w:val="24"/>
                <w:szCs w:val="24"/>
              </w:rPr>
              <w:t>1</w:t>
            </w:r>
            <w:r w:rsidR="00FC1A7B" w:rsidRPr="00204C7D"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14:paraId="06DE0463" w14:textId="77777777" w:rsidR="00FC1A7B" w:rsidRPr="006E0219" w:rsidRDefault="00FC1A7B" w:rsidP="00311174">
            <w:pPr>
              <w:pStyle w:val="a4"/>
              <w:jc w:val="both"/>
              <w:rPr>
                <w:sz w:val="24"/>
                <w:szCs w:val="24"/>
              </w:rPr>
            </w:pPr>
            <w:r w:rsidRPr="006E0219">
              <w:rPr>
                <w:sz w:val="24"/>
                <w:szCs w:val="24"/>
              </w:rPr>
              <w:t>Беседа Иисуса Христа с фарисеями о предании ста</w:t>
            </w:r>
            <w:r w:rsidR="00E46168">
              <w:rPr>
                <w:sz w:val="24"/>
                <w:szCs w:val="24"/>
              </w:rPr>
              <w:t>рцев (Мф. 15, 1-20; Мк. 7, 1-23</w:t>
            </w:r>
            <w:r w:rsidRPr="006E0219">
              <w:rPr>
                <w:sz w:val="24"/>
                <w:szCs w:val="24"/>
              </w:rPr>
              <w:t xml:space="preserve">). Исцеление бесноватой дочери </w:t>
            </w:r>
            <w:r w:rsidR="00262D5F">
              <w:rPr>
                <w:sz w:val="24"/>
                <w:szCs w:val="24"/>
              </w:rPr>
              <w:t>сирофиникиянки</w:t>
            </w:r>
            <w:r w:rsidRPr="006E0219">
              <w:rPr>
                <w:sz w:val="24"/>
                <w:szCs w:val="24"/>
              </w:rPr>
              <w:t xml:space="preserve"> (Мф. 15, 21-28; Мк. 7, 24-30). </w:t>
            </w:r>
          </w:p>
          <w:p w14:paraId="0E5B0B15" w14:textId="77777777" w:rsidR="00FC1A7B" w:rsidRPr="006E0219" w:rsidRDefault="00FC1A7B" w:rsidP="00311174">
            <w:pPr>
              <w:pStyle w:val="a4"/>
              <w:jc w:val="both"/>
              <w:rPr>
                <w:sz w:val="24"/>
                <w:szCs w:val="24"/>
              </w:rPr>
            </w:pPr>
            <w:r w:rsidRPr="006E0219">
              <w:rPr>
                <w:sz w:val="24"/>
                <w:szCs w:val="24"/>
              </w:rPr>
              <w:t xml:space="preserve">Чудеса Христа в пределах Десятиградия: </w:t>
            </w:r>
            <w:r w:rsidR="00651C32">
              <w:rPr>
                <w:sz w:val="24"/>
                <w:szCs w:val="24"/>
              </w:rPr>
              <w:t>исцеление глухого косноязычного</w:t>
            </w:r>
            <w:r w:rsidRPr="006E0219">
              <w:rPr>
                <w:sz w:val="24"/>
                <w:szCs w:val="24"/>
              </w:rPr>
              <w:t xml:space="preserve"> </w:t>
            </w:r>
            <w:r w:rsidR="00651C32">
              <w:rPr>
                <w:sz w:val="24"/>
                <w:szCs w:val="24"/>
              </w:rPr>
              <w:t xml:space="preserve">и </w:t>
            </w:r>
            <w:r w:rsidR="00CA2032">
              <w:rPr>
                <w:sz w:val="24"/>
                <w:szCs w:val="24"/>
              </w:rPr>
              <w:t>многих других; насыщение четырех тысяч</w:t>
            </w:r>
            <w:r w:rsidRPr="006E0219">
              <w:rPr>
                <w:sz w:val="24"/>
                <w:szCs w:val="24"/>
              </w:rPr>
              <w:t xml:space="preserve"> семью хлебами (Мф. 15, 29-38; Мк. 7, 31 - 8, 9).</w:t>
            </w:r>
          </w:p>
          <w:p w14:paraId="55C4D22F" w14:textId="77777777" w:rsidR="00FC1A7B" w:rsidRPr="00204C7D" w:rsidRDefault="00FC1A7B" w:rsidP="00B92E7A">
            <w:pPr>
              <w:jc w:val="both"/>
              <w:rPr>
                <w:sz w:val="24"/>
                <w:szCs w:val="24"/>
              </w:rPr>
            </w:pPr>
            <w:r w:rsidRPr="006E0219">
              <w:rPr>
                <w:sz w:val="24"/>
                <w:szCs w:val="24"/>
              </w:rPr>
              <w:t>Ответы фарисеям и саддукеям на требование знамения. Предостережения учеников от закваски фарисейской, саддукейской</w:t>
            </w:r>
            <w:r w:rsidR="00B43883">
              <w:rPr>
                <w:sz w:val="24"/>
                <w:szCs w:val="24"/>
              </w:rPr>
              <w:t>, Иродовой (Мф. 16, 1-12</w:t>
            </w:r>
            <w:r w:rsidRPr="006E0219">
              <w:rPr>
                <w:sz w:val="24"/>
                <w:szCs w:val="24"/>
              </w:rPr>
              <w:t xml:space="preserve">; Мк. 8, 11-21). </w:t>
            </w:r>
          </w:p>
        </w:tc>
      </w:tr>
      <w:tr w:rsidR="008616FC" w:rsidRPr="004C23C5" w14:paraId="663EE354" w14:textId="77777777" w:rsidTr="000D2CB9">
        <w:tc>
          <w:tcPr>
            <w:tcW w:w="568" w:type="dxa"/>
          </w:tcPr>
          <w:p w14:paraId="3C587BB6" w14:textId="77777777" w:rsidR="008616FC" w:rsidRDefault="006405FA" w:rsidP="000D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616FC"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14:paraId="298ECC43" w14:textId="77777777" w:rsidR="008616FC" w:rsidRPr="006E0219" w:rsidRDefault="008616FC" w:rsidP="001B00B0">
            <w:pPr>
              <w:pStyle w:val="a4"/>
              <w:jc w:val="both"/>
              <w:rPr>
                <w:sz w:val="24"/>
                <w:szCs w:val="24"/>
              </w:rPr>
            </w:pPr>
            <w:r w:rsidRPr="006E0219">
              <w:rPr>
                <w:sz w:val="24"/>
                <w:szCs w:val="24"/>
              </w:rPr>
              <w:t xml:space="preserve">Исповедание Петра </w:t>
            </w:r>
            <w:r w:rsidR="00CA2032">
              <w:rPr>
                <w:sz w:val="24"/>
                <w:szCs w:val="24"/>
              </w:rPr>
              <w:t>в Кесарии Филипповой;</w:t>
            </w:r>
            <w:r w:rsidRPr="006E0219">
              <w:rPr>
                <w:sz w:val="24"/>
                <w:szCs w:val="24"/>
              </w:rPr>
              <w:t xml:space="preserve"> </w:t>
            </w:r>
            <w:r w:rsidR="00CA2032">
              <w:rPr>
                <w:sz w:val="24"/>
                <w:szCs w:val="24"/>
              </w:rPr>
              <w:t>о</w:t>
            </w:r>
            <w:r w:rsidRPr="006E0219">
              <w:rPr>
                <w:sz w:val="24"/>
                <w:szCs w:val="24"/>
              </w:rPr>
              <w:t xml:space="preserve">твет Господа Петру; предсказание Христа о Своих страданиях, смерти и воскресении; </w:t>
            </w:r>
            <w:r w:rsidR="00764164">
              <w:rPr>
                <w:sz w:val="24"/>
                <w:szCs w:val="24"/>
              </w:rPr>
              <w:t>наставление</w:t>
            </w:r>
            <w:r w:rsidRPr="006E0219">
              <w:rPr>
                <w:sz w:val="24"/>
                <w:szCs w:val="24"/>
              </w:rPr>
              <w:t xml:space="preserve"> о </w:t>
            </w:r>
            <w:r w:rsidR="00764164">
              <w:rPr>
                <w:sz w:val="24"/>
                <w:szCs w:val="24"/>
              </w:rPr>
              <w:t xml:space="preserve">несении креста </w:t>
            </w:r>
            <w:r w:rsidR="00CA2032" w:rsidRPr="006E0219">
              <w:rPr>
                <w:sz w:val="24"/>
                <w:szCs w:val="24"/>
              </w:rPr>
              <w:t xml:space="preserve">(Мф. 16, 13-28; </w:t>
            </w:r>
            <w:r w:rsidR="00CA2032">
              <w:rPr>
                <w:sz w:val="24"/>
                <w:szCs w:val="24"/>
              </w:rPr>
              <w:t>Мк. 8, 27 – 9, 1; Лк. 9, 18-27)</w:t>
            </w:r>
            <w:r w:rsidR="000B4B35">
              <w:rPr>
                <w:sz w:val="24"/>
                <w:szCs w:val="24"/>
              </w:rPr>
              <w:t>.</w:t>
            </w:r>
            <w:r w:rsidRPr="006E0219">
              <w:rPr>
                <w:sz w:val="24"/>
                <w:szCs w:val="24"/>
              </w:rPr>
              <w:t xml:space="preserve"> Толкование Мф. 16, 18</w:t>
            </w:r>
            <w:r>
              <w:rPr>
                <w:sz w:val="24"/>
                <w:szCs w:val="24"/>
              </w:rPr>
              <w:t xml:space="preserve"> о Церкви</w:t>
            </w:r>
            <w:r w:rsidRPr="006E0219">
              <w:rPr>
                <w:sz w:val="24"/>
                <w:szCs w:val="24"/>
              </w:rPr>
              <w:t>.</w:t>
            </w:r>
          </w:p>
        </w:tc>
      </w:tr>
      <w:tr w:rsidR="001B00B0" w:rsidRPr="004C23C5" w14:paraId="65B18E6E" w14:textId="77777777" w:rsidTr="000D2CB9">
        <w:tc>
          <w:tcPr>
            <w:tcW w:w="568" w:type="dxa"/>
          </w:tcPr>
          <w:p w14:paraId="15A4082D" w14:textId="77777777" w:rsidR="001B00B0" w:rsidRDefault="001B00B0" w:rsidP="000D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9214" w:type="dxa"/>
          </w:tcPr>
          <w:p w14:paraId="50DA6716" w14:textId="77777777" w:rsidR="001B00B0" w:rsidRPr="006E0219" w:rsidRDefault="001B00B0" w:rsidP="008616FC">
            <w:pPr>
              <w:pStyle w:val="a4"/>
              <w:jc w:val="both"/>
              <w:rPr>
                <w:sz w:val="24"/>
                <w:szCs w:val="24"/>
              </w:rPr>
            </w:pPr>
            <w:r w:rsidRPr="006E0219">
              <w:rPr>
                <w:sz w:val="24"/>
                <w:szCs w:val="24"/>
              </w:rPr>
              <w:t xml:space="preserve">Преображение Господне (Мф. 17, 1-13; Мк. 9, 2-13; Лк. 9, 28-36). </w:t>
            </w:r>
            <w:r>
              <w:rPr>
                <w:sz w:val="24"/>
                <w:szCs w:val="24"/>
              </w:rPr>
              <w:t>Б</w:t>
            </w:r>
            <w:r w:rsidRPr="006E0219">
              <w:rPr>
                <w:sz w:val="24"/>
                <w:szCs w:val="24"/>
              </w:rPr>
              <w:t>еседа с учениками во время схождения с горы.</w:t>
            </w:r>
          </w:p>
        </w:tc>
      </w:tr>
      <w:tr w:rsidR="008616FC" w:rsidRPr="004C23C5" w14:paraId="62191943" w14:textId="77777777" w:rsidTr="000D2CB9">
        <w:tc>
          <w:tcPr>
            <w:tcW w:w="568" w:type="dxa"/>
          </w:tcPr>
          <w:p w14:paraId="67B21130" w14:textId="77777777" w:rsidR="008616FC" w:rsidRDefault="001B00B0" w:rsidP="000D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616FC"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14:paraId="354A489D" w14:textId="77777777" w:rsidR="008616FC" w:rsidRDefault="008616FC" w:rsidP="000D2CB9">
            <w:pPr>
              <w:pStyle w:val="a4"/>
              <w:jc w:val="both"/>
              <w:rPr>
                <w:sz w:val="24"/>
                <w:szCs w:val="24"/>
              </w:rPr>
            </w:pPr>
            <w:r w:rsidRPr="006E0219">
              <w:rPr>
                <w:sz w:val="24"/>
                <w:szCs w:val="24"/>
              </w:rPr>
              <w:t>Исцеление б</w:t>
            </w:r>
            <w:r w:rsidR="003E1298">
              <w:rPr>
                <w:sz w:val="24"/>
                <w:szCs w:val="24"/>
              </w:rPr>
              <w:t>есноватого отрока (Мф. 17, 14-21; Мк. 9, 14-29; Лк. 9, 37-43</w:t>
            </w:r>
            <w:r w:rsidRPr="006E0219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</w:t>
            </w:r>
            <w:r w:rsidRPr="006E0219">
              <w:rPr>
                <w:sz w:val="24"/>
                <w:szCs w:val="24"/>
              </w:rPr>
              <w:t xml:space="preserve">Чудесная уплата церковной подати (Мф. 17, 24-27). </w:t>
            </w:r>
          </w:p>
          <w:p w14:paraId="7DD07145" w14:textId="77777777" w:rsidR="008616FC" w:rsidRDefault="008616FC" w:rsidP="000D2CB9">
            <w:pPr>
              <w:pStyle w:val="a4"/>
              <w:jc w:val="both"/>
              <w:rPr>
                <w:sz w:val="24"/>
                <w:szCs w:val="24"/>
              </w:rPr>
            </w:pPr>
            <w:r w:rsidRPr="006E0219">
              <w:rPr>
                <w:sz w:val="24"/>
                <w:szCs w:val="24"/>
              </w:rPr>
              <w:t>Беседа о том, к</w:t>
            </w:r>
            <w:r>
              <w:rPr>
                <w:sz w:val="24"/>
                <w:szCs w:val="24"/>
              </w:rPr>
              <w:t>т</w:t>
            </w:r>
            <w:r w:rsidRPr="006E0219">
              <w:rPr>
                <w:sz w:val="24"/>
                <w:szCs w:val="24"/>
              </w:rPr>
              <w:t xml:space="preserve">о больше в Царстве Небесном (Мф. 18, 1-5; Мк. 9, 33-36; Лк. 9, 46-48). Учение </w:t>
            </w:r>
            <w:r w:rsidR="003E1298">
              <w:rPr>
                <w:sz w:val="24"/>
                <w:szCs w:val="24"/>
              </w:rPr>
              <w:t>о борьбе с соблазнами (Мф. 18, 7-</w:t>
            </w:r>
            <w:r w:rsidRPr="006E0219">
              <w:rPr>
                <w:sz w:val="24"/>
                <w:szCs w:val="24"/>
              </w:rPr>
              <w:t>9; Мк. 9, 42-50; Лк. 17, 1-2).</w:t>
            </w:r>
            <w:r>
              <w:rPr>
                <w:sz w:val="24"/>
                <w:szCs w:val="24"/>
              </w:rPr>
              <w:t xml:space="preserve"> </w:t>
            </w:r>
            <w:r w:rsidRPr="006E0219">
              <w:rPr>
                <w:sz w:val="24"/>
                <w:szCs w:val="24"/>
              </w:rPr>
              <w:t>Притчи Господа о милосердии Божием</w:t>
            </w:r>
            <w:r w:rsidR="003E1298">
              <w:rPr>
                <w:sz w:val="24"/>
                <w:szCs w:val="24"/>
              </w:rPr>
              <w:t xml:space="preserve"> и о прощающей любви (Мф. 18, 10</w:t>
            </w:r>
            <w:r w:rsidRPr="006E0219">
              <w:rPr>
                <w:sz w:val="24"/>
                <w:szCs w:val="24"/>
              </w:rPr>
              <w:t>-35; Лк. 15, 3-7; Лк. 17, 3-4).</w:t>
            </w:r>
          </w:p>
          <w:p w14:paraId="409653C9" w14:textId="77777777" w:rsidR="00764164" w:rsidRPr="006E0219" w:rsidRDefault="00764164" w:rsidP="000D2CB9">
            <w:pPr>
              <w:pStyle w:val="a4"/>
              <w:jc w:val="both"/>
              <w:rPr>
                <w:sz w:val="24"/>
                <w:szCs w:val="24"/>
              </w:rPr>
            </w:pPr>
            <w:r w:rsidRPr="00DB6310">
              <w:rPr>
                <w:sz w:val="24"/>
                <w:szCs w:val="24"/>
              </w:rPr>
              <w:t>Избрание и пос</w:t>
            </w:r>
            <w:r w:rsidR="003E1298">
              <w:rPr>
                <w:sz w:val="24"/>
                <w:szCs w:val="24"/>
              </w:rPr>
              <w:t xml:space="preserve">лание на проповедь 70 апостолов, укорение городам </w:t>
            </w:r>
            <w:r w:rsidRPr="00DB6310">
              <w:rPr>
                <w:sz w:val="24"/>
                <w:szCs w:val="24"/>
              </w:rPr>
              <w:t>(Лк. 10, 1-24; Мф. 11, 20-24).</w:t>
            </w:r>
          </w:p>
        </w:tc>
      </w:tr>
      <w:tr w:rsidR="008616FC" w:rsidRPr="004C23C5" w14:paraId="51A72921" w14:textId="77777777" w:rsidTr="000D2CB9">
        <w:tc>
          <w:tcPr>
            <w:tcW w:w="568" w:type="dxa"/>
          </w:tcPr>
          <w:p w14:paraId="77EB17F9" w14:textId="77777777" w:rsidR="008616FC" w:rsidRDefault="001366C2" w:rsidP="000D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616FC"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14:paraId="1103963C" w14:textId="77777777" w:rsidR="008616FC" w:rsidRPr="00DB6310" w:rsidRDefault="008616FC" w:rsidP="00327BCD">
            <w:pPr>
              <w:pStyle w:val="a4"/>
              <w:jc w:val="both"/>
              <w:rPr>
                <w:sz w:val="24"/>
                <w:szCs w:val="24"/>
              </w:rPr>
            </w:pPr>
            <w:r w:rsidRPr="00DB6310">
              <w:rPr>
                <w:sz w:val="24"/>
                <w:szCs w:val="24"/>
              </w:rPr>
              <w:t>Иисус Христ</w:t>
            </w:r>
            <w:r w:rsidR="006817BB">
              <w:rPr>
                <w:sz w:val="24"/>
                <w:szCs w:val="24"/>
              </w:rPr>
              <w:t>ос</w:t>
            </w:r>
            <w:r w:rsidRPr="00DB6310">
              <w:rPr>
                <w:sz w:val="24"/>
                <w:szCs w:val="24"/>
              </w:rPr>
              <w:t xml:space="preserve"> на праздник</w:t>
            </w:r>
            <w:r w:rsidR="006817BB">
              <w:rPr>
                <w:sz w:val="24"/>
                <w:szCs w:val="24"/>
              </w:rPr>
              <w:t>е</w:t>
            </w:r>
            <w:r w:rsidRPr="00DB6310">
              <w:rPr>
                <w:sz w:val="24"/>
                <w:szCs w:val="24"/>
              </w:rPr>
              <w:t xml:space="preserve"> Кущей в Иерусалим</w:t>
            </w:r>
            <w:r w:rsidR="006817BB">
              <w:rPr>
                <w:sz w:val="24"/>
                <w:szCs w:val="24"/>
              </w:rPr>
              <w:t>е</w:t>
            </w:r>
            <w:r w:rsidRPr="00DB6310">
              <w:rPr>
                <w:sz w:val="24"/>
                <w:szCs w:val="24"/>
              </w:rPr>
              <w:t xml:space="preserve"> (Ин. 7, </w:t>
            </w:r>
            <w:r w:rsidR="006817BB">
              <w:rPr>
                <w:sz w:val="24"/>
                <w:szCs w:val="24"/>
              </w:rPr>
              <w:t>2-52</w:t>
            </w:r>
            <w:r w:rsidRPr="00DB6310">
              <w:rPr>
                <w:sz w:val="24"/>
                <w:szCs w:val="24"/>
              </w:rPr>
              <w:t>). Ответы Христа искушавшему Его законнику</w:t>
            </w:r>
            <w:r w:rsidR="006817BB">
              <w:rPr>
                <w:sz w:val="24"/>
                <w:szCs w:val="24"/>
              </w:rPr>
              <w:t>;</w:t>
            </w:r>
            <w:r w:rsidRPr="00DB6310">
              <w:rPr>
                <w:sz w:val="24"/>
                <w:szCs w:val="24"/>
              </w:rPr>
              <w:t xml:space="preserve"> </w:t>
            </w:r>
            <w:r w:rsidR="006817BB">
              <w:rPr>
                <w:sz w:val="24"/>
                <w:szCs w:val="24"/>
              </w:rPr>
              <w:t>п</w:t>
            </w:r>
            <w:r w:rsidRPr="00DB6310">
              <w:rPr>
                <w:sz w:val="24"/>
                <w:szCs w:val="24"/>
              </w:rPr>
              <w:t>ритча о милосердном самарянине</w:t>
            </w:r>
            <w:r w:rsidR="006817BB">
              <w:rPr>
                <w:sz w:val="24"/>
                <w:szCs w:val="24"/>
              </w:rPr>
              <w:t xml:space="preserve"> </w:t>
            </w:r>
            <w:r w:rsidR="006817BB" w:rsidRPr="00DB6310">
              <w:rPr>
                <w:sz w:val="24"/>
                <w:szCs w:val="24"/>
              </w:rPr>
              <w:t>(Лк. 10, 25-37).</w:t>
            </w:r>
            <w:r w:rsidRPr="00DB6310">
              <w:rPr>
                <w:sz w:val="24"/>
                <w:szCs w:val="24"/>
              </w:rPr>
              <w:t xml:space="preserve"> Иисус Христос в доме Марфы и Марии в Вифании (Лк. 10, </w:t>
            </w:r>
            <w:r w:rsidR="00D5612B">
              <w:rPr>
                <w:sz w:val="24"/>
                <w:szCs w:val="24"/>
              </w:rPr>
              <w:t>38</w:t>
            </w:r>
            <w:r w:rsidRPr="00DB6310">
              <w:rPr>
                <w:sz w:val="24"/>
                <w:szCs w:val="24"/>
              </w:rPr>
              <w:t>-</w:t>
            </w:r>
            <w:r w:rsidR="00D5612B">
              <w:rPr>
                <w:sz w:val="24"/>
                <w:szCs w:val="24"/>
              </w:rPr>
              <w:t>42</w:t>
            </w:r>
            <w:r w:rsidRPr="00DB6310">
              <w:rPr>
                <w:sz w:val="24"/>
                <w:szCs w:val="24"/>
              </w:rPr>
              <w:t>). Обличение фарисеев и законников на обеде у одного фарисея (Лк. 11, 37-54).</w:t>
            </w:r>
          </w:p>
        </w:tc>
      </w:tr>
      <w:tr w:rsidR="008616FC" w:rsidRPr="004C23C5" w14:paraId="3BA02757" w14:textId="77777777" w:rsidTr="000D2CB9">
        <w:tc>
          <w:tcPr>
            <w:tcW w:w="568" w:type="dxa"/>
          </w:tcPr>
          <w:p w14:paraId="14E1ACB6" w14:textId="77777777" w:rsidR="008616FC" w:rsidRDefault="001366C2" w:rsidP="000D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768ED"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14:paraId="30AB6DCD" w14:textId="77777777" w:rsidR="008616FC" w:rsidRPr="00DB6310" w:rsidRDefault="008616FC" w:rsidP="001366C2">
            <w:pPr>
              <w:pStyle w:val="a4"/>
              <w:jc w:val="both"/>
              <w:rPr>
                <w:sz w:val="24"/>
                <w:szCs w:val="24"/>
              </w:rPr>
            </w:pPr>
            <w:r w:rsidRPr="00DB6310">
              <w:rPr>
                <w:sz w:val="24"/>
                <w:szCs w:val="24"/>
              </w:rPr>
              <w:t xml:space="preserve">Пребывание Иисуса Христа в Иерусалиме (Ин. 8-10). Призыв к покаянию. Исцеление </w:t>
            </w:r>
            <w:r w:rsidRPr="00DB6310">
              <w:rPr>
                <w:sz w:val="24"/>
                <w:szCs w:val="24"/>
              </w:rPr>
              <w:lastRenderedPageBreak/>
              <w:t xml:space="preserve">скорченной женщины в синагоге в </w:t>
            </w:r>
            <w:r w:rsidR="003E1298">
              <w:rPr>
                <w:sz w:val="24"/>
                <w:szCs w:val="24"/>
              </w:rPr>
              <w:t>субботу (Лк. 13, 1-5, 10-</w:t>
            </w:r>
            <w:r w:rsidRPr="00DB6310">
              <w:rPr>
                <w:sz w:val="24"/>
                <w:szCs w:val="24"/>
              </w:rPr>
              <w:t>17).</w:t>
            </w:r>
            <w:r>
              <w:rPr>
                <w:sz w:val="24"/>
                <w:szCs w:val="24"/>
              </w:rPr>
              <w:t xml:space="preserve"> </w:t>
            </w:r>
            <w:r w:rsidRPr="00DB6310">
              <w:rPr>
                <w:sz w:val="24"/>
                <w:szCs w:val="24"/>
              </w:rPr>
              <w:t>Суд над фарисеями (Лк. 13, 31-39). Притчи-обличения фарисеев (Лк. 15, 1-32).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366C2" w:rsidRPr="004C23C5" w14:paraId="72384487" w14:textId="77777777" w:rsidTr="000D2CB9">
        <w:tc>
          <w:tcPr>
            <w:tcW w:w="568" w:type="dxa"/>
          </w:tcPr>
          <w:p w14:paraId="0A121498" w14:textId="77777777" w:rsidR="001366C2" w:rsidRDefault="001366C2" w:rsidP="000D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9214" w:type="dxa"/>
          </w:tcPr>
          <w:p w14:paraId="72ACB27A" w14:textId="77777777" w:rsidR="001366C2" w:rsidRDefault="001366C2" w:rsidP="001366C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A318C">
              <w:rPr>
                <w:sz w:val="24"/>
                <w:szCs w:val="24"/>
              </w:rPr>
              <w:t>ритч</w:t>
            </w:r>
            <w:r>
              <w:rPr>
                <w:sz w:val="24"/>
                <w:szCs w:val="24"/>
              </w:rPr>
              <w:t>а</w:t>
            </w:r>
            <w:r w:rsidRPr="00DA318C">
              <w:rPr>
                <w:sz w:val="24"/>
                <w:szCs w:val="24"/>
              </w:rPr>
              <w:t xml:space="preserve"> о неверном управителе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п</w:t>
            </w:r>
            <w:r w:rsidRPr="00DB6F81">
              <w:rPr>
                <w:bCs/>
                <w:sz w:val="24"/>
                <w:szCs w:val="24"/>
              </w:rPr>
              <w:t>ритча о богаче и Лазаре</w:t>
            </w:r>
            <w:r w:rsidRPr="00DB6F81">
              <w:rPr>
                <w:sz w:val="24"/>
                <w:szCs w:val="24"/>
              </w:rPr>
              <w:t xml:space="preserve"> </w:t>
            </w:r>
            <w:r w:rsidRPr="00DB6310">
              <w:rPr>
                <w:sz w:val="24"/>
                <w:szCs w:val="24"/>
              </w:rPr>
              <w:t>(Лк. 16, 1-31)</w:t>
            </w:r>
            <w:r>
              <w:rPr>
                <w:sz w:val="24"/>
                <w:szCs w:val="24"/>
              </w:rPr>
              <w:t xml:space="preserve">. </w:t>
            </w:r>
            <w:r w:rsidRPr="00DB6310">
              <w:rPr>
                <w:sz w:val="24"/>
                <w:szCs w:val="24"/>
              </w:rPr>
              <w:t>Исцеление десяти прокаженных (Лк. 17, 11-19).</w:t>
            </w:r>
            <w:r>
              <w:rPr>
                <w:sz w:val="24"/>
                <w:szCs w:val="24"/>
              </w:rPr>
              <w:t xml:space="preserve"> </w:t>
            </w:r>
            <w:r w:rsidRPr="00DB6310">
              <w:rPr>
                <w:sz w:val="24"/>
                <w:szCs w:val="24"/>
              </w:rPr>
              <w:t>Ответ фарисеям о времени пришествия Царства Божия (Лк. 17, 20-21).</w:t>
            </w:r>
            <w:r>
              <w:rPr>
                <w:sz w:val="24"/>
                <w:szCs w:val="24"/>
              </w:rPr>
              <w:t xml:space="preserve"> </w:t>
            </w:r>
          </w:p>
          <w:p w14:paraId="6647F96A" w14:textId="77777777" w:rsidR="001366C2" w:rsidRPr="00DB6310" w:rsidRDefault="001366C2" w:rsidP="001366C2">
            <w:pPr>
              <w:pStyle w:val="a4"/>
              <w:jc w:val="both"/>
              <w:rPr>
                <w:sz w:val="24"/>
                <w:szCs w:val="24"/>
              </w:rPr>
            </w:pPr>
            <w:r w:rsidRPr="00DB6310">
              <w:rPr>
                <w:sz w:val="24"/>
                <w:szCs w:val="24"/>
              </w:rPr>
              <w:t>Учение Христа о нерасторжимости брака (Мф. 19, 1-12; Мк. 10, 1-12</w:t>
            </w:r>
            <w:r>
              <w:rPr>
                <w:sz w:val="24"/>
                <w:szCs w:val="24"/>
              </w:rPr>
              <w:t>; Лк.16, 18</w:t>
            </w:r>
            <w:r w:rsidRPr="00DB6310">
              <w:rPr>
                <w:sz w:val="24"/>
                <w:szCs w:val="24"/>
              </w:rPr>
              <w:t>).</w:t>
            </w:r>
          </w:p>
        </w:tc>
      </w:tr>
      <w:tr w:rsidR="00DA6169" w:rsidRPr="004C23C5" w14:paraId="5E3EF2BE" w14:textId="77777777" w:rsidTr="000D2CB9">
        <w:tc>
          <w:tcPr>
            <w:tcW w:w="568" w:type="dxa"/>
          </w:tcPr>
          <w:p w14:paraId="73A9D3E5" w14:textId="77777777" w:rsidR="00DA6169" w:rsidRDefault="001366C2" w:rsidP="000D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A6169">
              <w:rPr>
                <w:sz w:val="24"/>
                <w:szCs w:val="24"/>
              </w:rPr>
              <w:t>8.</w:t>
            </w:r>
          </w:p>
        </w:tc>
        <w:tc>
          <w:tcPr>
            <w:tcW w:w="9214" w:type="dxa"/>
          </w:tcPr>
          <w:p w14:paraId="5532E4E9" w14:textId="77777777" w:rsidR="00DA6169" w:rsidRPr="008474E2" w:rsidRDefault="00DA6169" w:rsidP="000D2CB9">
            <w:pPr>
              <w:pStyle w:val="a4"/>
              <w:jc w:val="both"/>
              <w:rPr>
                <w:sz w:val="24"/>
                <w:szCs w:val="24"/>
              </w:rPr>
            </w:pPr>
            <w:r w:rsidRPr="00DB6310">
              <w:rPr>
                <w:sz w:val="24"/>
                <w:szCs w:val="24"/>
              </w:rPr>
              <w:t>Благословение детей и ответ богатому юноше (Мф. 19, 13-30; Мк. 10, 13-31; Лк. 18, 15-30). Вопрос апостола Петра.</w:t>
            </w:r>
            <w:r>
              <w:rPr>
                <w:sz w:val="24"/>
                <w:szCs w:val="24"/>
              </w:rPr>
              <w:t xml:space="preserve"> </w:t>
            </w:r>
            <w:r w:rsidRPr="008474E2">
              <w:rPr>
                <w:sz w:val="24"/>
                <w:szCs w:val="24"/>
              </w:rPr>
              <w:t>Воскрешение Лазаря (Ин. 11, 1-44).</w:t>
            </w:r>
          </w:p>
          <w:p w14:paraId="1C84AE11" w14:textId="77777777" w:rsidR="00DA6169" w:rsidRPr="008474E2" w:rsidRDefault="00DA6169" w:rsidP="000D2CB9">
            <w:pPr>
              <w:pStyle w:val="a4"/>
              <w:jc w:val="both"/>
              <w:rPr>
                <w:sz w:val="24"/>
                <w:szCs w:val="24"/>
              </w:rPr>
            </w:pPr>
            <w:r w:rsidRPr="008474E2">
              <w:rPr>
                <w:sz w:val="24"/>
                <w:szCs w:val="24"/>
              </w:rPr>
              <w:t xml:space="preserve">Исцеление двух иерихонских слепцов (Мф. 20, 29-34; Мк. 10, 46-52; Лк. 18, 35-43). </w:t>
            </w:r>
            <w:r w:rsidR="00A62F26">
              <w:rPr>
                <w:sz w:val="24"/>
                <w:szCs w:val="24"/>
              </w:rPr>
              <w:t>Обращение Закхея</w:t>
            </w:r>
            <w:r w:rsidRPr="008474E2">
              <w:rPr>
                <w:sz w:val="24"/>
                <w:szCs w:val="24"/>
              </w:rPr>
              <w:t xml:space="preserve"> (Лк. 19, 1-</w:t>
            </w:r>
            <w:r w:rsidR="00A62F26">
              <w:rPr>
                <w:sz w:val="24"/>
                <w:szCs w:val="24"/>
              </w:rPr>
              <w:t>10</w:t>
            </w:r>
            <w:r w:rsidRPr="008474E2">
              <w:rPr>
                <w:sz w:val="24"/>
                <w:szCs w:val="24"/>
              </w:rPr>
              <w:t>).</w:t>
            </w:r>
            <w:r w:rsidR="00A62F26">
              <w:rPr>
                <w:sz w:val="24"/>
                <w:szCs w:val="24"/>
              </w:rPr>
              <w:t xml:space="preserve"> Притча о десяти минах (Лк.19, 11-28).</w:t>
            </w:r>
          </w:p>
          <w:p w14:paraId="29167979" w14:textId="77777777" w:rsidR="00DA6169" w:rsidRPr="008474E2" w:rsidRDefault="00DA6169" w:rsidP="000D2CB9">
            <w:pPr>
              <w:pStyle w:val="a4"/>
              <w:jc w:val="both"/>
              <w:rPr>
                <w:sz w:val="24"/>
                <w:szCs w:val="24"/>
              </w:rPr>
            </w:pPr>
            <w:r w:rsidRPr="008474E2">
              <w:rPr>
                <w:sz w:val="24"/>
                <w:szCs w:val="24"/>
              </w:rPr>
              <w:t xml:space="preserve">Вечеря в доме Симона прокаженного (Ин. 12, 1-11; Мф. 26, 6-13; Мк. 14; 3-9). </w:t>
            </w:r>
          </w:p>
        </w:tc>
      </w:tr>
      <w:tr w:rsidR="00761438" w:rsidRPr="00761438" w14:paraId="2460FA34" w14:textId="77777777" w:rsidTr="000D2CB9">
        <w:tc>
          <w:tcPr>
            <w:tcW w:w="9782" w:type="dxa"/>
            <w:gridSpan w:val="2"/>
          </w:tcPr>
          <w:p w14:paraId="2FF3506C" w14:textId="77777777" w:rsidR="00761438" w:rsidRPr="00761438" w:rsidRDefault="00761438" w:rsidP="00761438">
            <w:pPr>
              <w:jc w:val="center"/>
              <w:rPr>
                <w:b/>
              </w:rPr>
            </w:pPr>
            <w:r w:rsidRPr="00761438">
              <w:rPr>
                <w:b/>
                <w:sz w:val="24"/>
                <w:szCs w:val="24"/>
              </w:rPr>
              <w:t xml:space="preserve">Последние дни земной жизни Господа </w:t>
            </w:r>
            <w:r w:rsidR="00C47E0C">
              <w:rPr>
                <w:b/>
                <w:sz w:val="24"/>
                <w:szCs w:val="24"/>
              </w:rPr>
              <w:t xml:space="preserve">нашего </w:t>
            </w:r>
            <w:r w:rsidRPr="00761438">
              <w:rPr>
                <w:b/>
                <w:sz w:val="24"/>
                <w:szCs w:val="24"/>
              </w:rPr>
              <w:t>Иис</w:t>
            </w:r>
            <w:r w:rsidR="00486DB4">
              <w:rPr>
                <w:b/>
                <w:sz w:val="24"/>
                <w:szCs w:val="24"/>
              </w:rPr>
              <w:t>уса Христа</w:t>
            </w:r>
          </w:p>
        </w:tc>
      </w:tr>
      <w:tr w:rsidR="00DA6169" w:rsidRPr="004C23C5" w14:paraId="33007224" w14:textId="77777777" w:rsidTr="000D2CB9">
        <w:tc>
          <w:tcPr>
            <w:tcW w:w="568" w:type="dxa"/>
          </w:tcPr>
          <w:p w14:paraId="376B74DB" w14:textId="77777777" w:rsidR="00DA6169" w:rsidRDefault="002B71A9" w:rsidP="000D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A6169">
              <w:rPr>
                <w:sz w:val="24"/>
                <w:szCs w:val="24"/>
              </w:rPr>
              <w:t>9.</w:t>
            </w:r>
          </w:p>
        </w:tc>
        <w:tc>
          <w:tcPr>
            <w:tcW w:w="9214" w:type="dxa"/>
          </w:tcPr>
          <w:p w14:paraId="306ED8D7" w14:textId="77777777" w:rsidR="00DA6169" w:rsidRPr="00787C77" w:rsidRDefault="00DA6169" w:rsidP="000D2CB9">
            <w:pPr>
              <w:pStyle w:val="a4"/>
              <w:jc w:val="both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Вход Господ</w:t>
            </w:r>
            <w:r w:rsidR="00C47E0C">
              <w:rPr>
                <w:sz w:val="24"/>
                <w:szCs w:val="24"/>
              </w:rPr>
              <w:t>ень</w:t>
            </w:r>
            <w:r w:rsidRPr="00787C77">
              <w:rPr>
                <w:sz w:val="24"/>
                <w:szCs w:val="24"/>
              </w:rPr>
              <w:t xml:space="preserve"> в Иерусалим (Мф. 21, 1-11; 14-17; Мк. 11, 1-</w:t>
            </w:r>
            <w:r w:rsidR="003E1298">
              <w:rPr>
                <w:sz w:val="24"/>
                <w:szCs w:val="24"/>
              </w:rPr>
              <w:t>11; Лк. 12, 29-44; Ин. 12, 12-19</w:t>
            </w:r>
            <w:r w:rsidRPr="00787C77">
              <w:rPr>
                <w:sz w:val="24"/>
                <w:szCs w:val="24"/>
              </w:rPr>
              <w:t xml:space="preserve">). </w:t>
            </w:r>
            <w:r w:rsidR="00927A43">
              <w:rPr>
                <w:sz w:val="24"/>
                <w:szCs w:val="24"/>
              </w:rPr>
              <w:t>Ответ Господа на желание эллинов видеть Его (Ин. 12:21-26)</w:t>
            </w:r>
            <w:r w:rsidRPr="00787C77">
              <w:rPr>
                <w:sz w:val="24"/>
                <w:szCs w:val="24"/>
              </w:rPr>
              <w:t>.</w:t>
            </w:r>
          </w:p>
          <w:p w14:paraId="27817D6F" w14:textId="77777777" w:rsidR="00DA6169" w:rsidRDefault="00DA6169" w:rsidP="000D2CB9">
            <w:pPr>
              <w:pStyle w:val="a4"/>
              <w:jc w:val="both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 xml:space="preserve">Бесплодная смоковница. Изгнание торговцев из храма (Мф. 21, 12-13; 18-19; Мк. 11, 12-19; Лк. 19, 45-48). </w:t>
            </w:r>
          </w:p>
          <w:p w14:paraId="2DB5D02F" w14:textId="77777777" w:rsidR="00DA6169" w:rsidRPr="00787C77" w:rsidRDefault="00DA6169" w:rsidP="000D2CB9">
            <w:pPr>
              <w:pStyle w:val="a4"/>
              <w:jc w:val="both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Ответ Христа первосвященникам и книжникам о Своей власти (Мф. 21, 23 - 22, 14; Мк. 11, 27 – 12, 12; Лк. 20, 1-19).</w:t>
            </w:r>
          </w:p>
        </w:tc>
      </w:tr>
      <w:tr w:rsidR="00DA6169" w:rsidRPr="004C23C5" w14:paraId="7FBEC715" w14:textId="77777777" w:rsidTr="000D2CB9">
        <w:tc>
          <w:tcPr>
            <w:tcW w:w="568" w:type="dxa"/>
          </w:tcPr>
          <w:p w14:paraId="3327AB77" w14:textId="77777777" w:rsidR="00DA6169" w:rsidRDefault="002B71A9" w:rsidP="000D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A6169">
              <w:rPr>
                <w:sz w:val="24"/>
                <w:szCs w:val="24"/>
              </w:rPr>
              <w:t>0.</w:t>
            </w:r>
          </w:p>
        </w:tc>
        <w:tc>
          <w:tcPr>
            <w:tcW w:w="9214" w:type="dxa"/>
          </w:tcPr>
          <w:p w14:paraId="13E9CCA6" w14:textId="77777777" w:rsidR="00DA6169" w:rsidRPr="00787C77" w:rsidRDefault="00DA6169" w:rsidP="000D2CB9">
            <w:pPr>
              <w:pStyle w:val="a4"/>
              <w:jc w:val="both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 xml:space="preserve">Притчи о </w:t>
            </w:r>
            <w:r w:rsidR="00DA4EF6">
              <w:rPr>
                <w:sz w:val="24"/>
                <w:szCs w:val="24"/>
              </w:rPr>
              <w:t>2-х сыновьях</w:t>
            </w:r>
            <w:r w:rsidRPr="00787C77">
              <w:rPr>
                <w:sz w:val="24"/>
                <w:szCs w:val="24"/>
              </w:rPr>
              <w:t>, о злых виноградарях, о брачном пире</w:t>
            </w:r>
            <w:r w:rsidR="00780A83">
              <w:rPr>
                <w:sz w:val="24"/>
                <w:szCs w:val="24"/>
              </w:rPr>
              <w:t xml:space="preserve"> (</w:t>
            </w:r>
            <w:r w:rsidR="003E1298">
              <w:rPr>
                <w:sz w:val="24"/>
                <w:szCs w:val="24"/>
              </w:rPr>
              <w:t>Мф. 21, 28-32; 33-46</w:t>
            </w:r>
            <w:r w:rsidR="00BA32D6">
              <w:rPr>
                <w:sz w:val="24"/>
                <w:szCs w:val="24"/>
              </w:rPr>
              <w:t>; Мк. 12, 1-12; Лк. 20, 9-19; Мф.</w:t>
            </w:r>
            <w:r w:rsidR="00DA4EF6">
              <w:rPr>
                <w:sz w:val="24"/>
                <w:szCs w:val="24"/>
              </w:rPr>
              <w:t> </w:t>
            </w:r>
            <w:r w:rsidR="00BA32D6">
              <w:rPr>
                <w:sz w:val="24"/>
                <w:szCs w:val="24"/>
              </w:rPr>
              <w:t>22, 1-14; Лк. 14, 15-24</w:t>
            </w:r>
            <w:r w:rsidR="00780A83">
              <w:rPr>
                <w:sz w:val="24"/>
                <w:szCs w:val="24"/>
              </w:rPr>
              <w:t>)</w:t>
            </w:r>
            <w:r w:rsidRPr="00787C77">
              <w:rPr>
                <w:sz w:val="24"/>
                <w:szCs w:val="24"/>
              </w:rPr>
              <w:t>.</w:t>
            </w:r>
          </w:p>
          <w:p w14:paraId="0B5CBCAC" w14:textId="77777777" w:rsidR="00DA6169" w:rsidRPr="00787C77" w:rsidRDefault="00DA6169" w:rsidP="00780A83">
            <w:pPr>
              <w:pStyle w:val="a4"/>
              <w:jc w:val="both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Три искусительных вопроса Христу (Мф. 22, 15-46; Мк. 12, 13-37, Лк. 20, 19-47). Пророчес</w:t>
            </w:r>
            <w:r>
              <w:rPr>
                <w:sz w:val="24"/>
                <w:szCs w:val="24"/>
              </w:rPr>
              <w:t>тво</w:t>
            </w:r>
            <w:r w:rsidRPr="00787C77">
              <w:rPr>
                <w:sz w:val="24"/>
                <w:szCs w:val="24"/>
              </w:rPr>
              <w:t xml:space="preserve"> о разрушении Иерусалима и о Втором Пришествии (Мф. 24, 1-25; Мк. 13, 1-37; Лк. 21, 5-33).</w:t>
            </w:r>
          </w:p>
        </w:tc>
      </w:tr>
      <w:tr w:rsidR="006753BC" w:rsidRPr="004C23C5" w14:paraId="7ED81D8B" w14:textId="77777777" w:rsidTr="000D2CB9">
        <w:tc>
          <w:tcPr>
            <w:tcW w:w="568" w:type="dxa"/>
          </w:tcPr>
          <w:p w14:paraId="54E85E19" w14:textId="77777777" w:rsidR="006753BC" w:rsidRDefault="002B71A9" w:rsidP="000D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47FAE">
              <w:rPr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14:paraId="716ECD74" w14:textId="77777777" w:rsidR="006753BC" w:rsidRDefault="006753BC" w:rsidP="000D2CB9">
            <w:pPr>
              <w:pStyle w:val="a4"/>
              <w:jc w:val="both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Притчи Гос</w:t>
            </w:r>
            <w:r w:rsidR="00BA32D6">
              <w:rPr>
                <w:sz w:val="24"/>
                <w:szCs w:val="24"/>
              </w:rPr>
              <w:t>пода о бодрствовании (Мф. 24, 25</w:t>
            </w:r>
            <w:r w:rsidR="00DA4EF6">
              <w:rPr>
                <w:sz w:val="24"/>
                <w:szCs w:val="24"/>
              </w:rPr>
              <w:t>-36</w:t>
            </w:r>
            <w:r w:rsidR="00BA32D6">
              <w:rPr>
                <w:sz w:val="24"/>
                <w:szCs w:val="24"/>
              </w:rPr>
              <w:t>, 46; Мк. 13, 32-37</w:t>
            </w:r>
            <w:r w:rsidRPr="00787C77">
              <w:rPr>
                <w:sz w:val="24"/>
                <w:szCs w:val="24"/>
              </w:rPr>
              <w:t>; Лк. 21, 34-38</w:t>
            </w:r>
            <w:r>
              <w:rPr>
                <w:sz w:val="24"/>
                <w:szCs w:val="24"/>
              </w:rPr>
              <w:t>). Изображение Страшного Суда (М</w:t>
            </w:r>
            <w:r w:rsidRPr="00787C77">
              <w:rPr>
                <w:sz w:val="24"/>
                <w:szCs w:val="24"/>
              </w:rPr>
              <w:t>ф. 25, 31-46).</w:t>
            </w:r>
          </w:p>
          <w:p w14:paraId="42CCDC51" w14:textId="77777777" w:rsidR="006753BC" w:rsidRPr="00736BA5" w:rsidRDefault="00BA32D6" w:rsidP="000D2CB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Предательство Иуды (Мф. 26, 14-16; Лк. 22, 1-6; Мк. 14,</w:t>
            </w:r>
            <w:r w:rsidR="006753BC" w:rsidRPr="00736BA5">
              <w:rPr>
                <w:sz w:val="24"/>
                <w:szCs w:val="24"/>
              </w:rPr>
              <w:t xml:space="preserve"> 10-11). </w:t>
            </w:r>
          </w:p>
          <w:p w14:paraId="482CEEF6" w14:textId="77777777" w:rsidR="006753BC" w:rsidRPr="00787C77" w:rsidRDefault="00BA32D6" w:rsidP="00780A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Тайная Вечеря (Мф. 26, 26-29; Мк. 14, 22-25; Лк. 22, 14</w:t>
            </w:r>
            <w:r w:rsidR="006753BC" w:rsidRPr="00736BA5">
              <w:rPr>
                <w:sz w:val="24"/>
                <w:szCs w:val="24"/>
              </w:rPr>
              <w:t xml:space="preserve">-30; Ин. 13, 1-30). </w:t>
            </w:r>
          </w:p>
        </w:tc>
      </w:tr>
      <w:tr w:rsidR="006753BC" w:rsidRPr="004C23C5" w14:paraId="411BEB21" w14:textId="77777777" w:rsidTr="000D2CB9">
        <w:tc>
          <w:tcPr>
            <w:tcW w:w="568" w:type="dxa"/>
          </w:tcPr>
          <w:p w14:paraId="43F256F4" w14:textId="77777777" w:rsidR="006753BC" w:rsidRDefault="002B71A9" w:rsidP="000D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47FAE">
              <w:rPr>
                <w:sz w:val="24"/>
                <w:szCs w:val="24"/>
              </w:rPr>
              <w:t>2.</w:t>
            </w:r>
          </w:p>
        </w:tc>
        <w:tc>
          <w:tcPr>
            <w:tcW w:w="9214" w:type="dxa"/>
          </w:tcPr>
          <w:p w14:paraId="42FEB96A" w14:textId="77777777" w:rsidR="006753BC" w:rsidRPr="00736BA5" w:rsidRDefault="006753BC" w:rsidP="002B71A9">
            <w:pPr>
              <w:pStyle w:val="a4"/>
              <w:jc w:val="both"/>
              <w:rPr>
                <w:sz w:val="24"/>
                <w:szCs w:val="24"/>
              </w:rPr>
            </w:pPr>
            <w:r w:rsidRPr="00736BA5">
              <w:rPr>
                <w:sz w:val="24"/>
                <w:szCs w:val="24"/>
              </w:rPr>
              <w:t xml:space="preserve">Прощальная беседа Иисуса Христа с учениками (Ин. 13, 31 – 16, 33). </w:t>
            </w:r>
            <w:r w:rsidRPr="00477C04">
              <w:rPr>
                <w:sz w:val="24"/>
                <w:szCs w:val="24"/>
              </w:rPr>
              <w:t>Основные темы: о славе; о разлуке, о любви; обетование об утешении верою; обещание ученикам о ниспослании Духа–Утешителя и о скором Своем возвращении; о союзе любви - о Церкви.</w:t>
            </w:r>
            <w:r w:rsidRPr="00736BA5">
              <w:rPr>
                <w:sz w:val="24"/>
                <w:szCs w:val="24"/>
              </w:rPr>
              <w:t xml:space="preserve"> </w:t>
            </w:r>
          </w:p>
        </w:tc>
      </w:tr>
      <w:tr w:rsidR="002B71A9" w:rsidRPr="004C23C5" w14:paraId="76E37981" w14:textId="77777777" w:rsidTr="000D2CB9">
        <w:tc>
          <w:tcPr>
            <w:tcW w:w="568" w:type="dxa"/>
          </w:tcPr>
          <w:p w14:paraId="67181FBC" w14:textId="77777777" w:rsidR="002B71A9" w:rsidRDefault="002B71A9" w:rsidP="000D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9214" w:type="dxa"/>
          </w:tcPr>
          <w:p w14:paraId="23866BD4" w14:textId="77777777" w:rsidR="002B71A9" w:rsidRPr="00736BA5" w:rsidRDefault="002B71A9" w:rsidP="000D2CB9">
            <w:pPr>
              <w:pStyle w:val="a4"/>
              <w:jc w:val="both"/>
              <w:rPr>
                <w:sz w:val="24"/>
                <w:szCs w:val="24"/>
              </w:rPr>
            </w:pPr>
            <w:r w:rsidRPr="00736BA5">
              <w:rPr>
                <w:sz w:val="24"/>
                <w:szCs w:val="24"/>
              </w:rPr>
              <w:t>Первосвященническая молитва (Ин. 17, 1-26).</w:t>
            </w:r>
          </w:p>
        </w:tc>
      </w:tr>
      <w:tr w:rsidR="006753BC" w:rsidRPr="004C23C5" w14:paraId="68206016" w14:textId="77777777" w:rsidTr="000D2CB9">
        <w:tc>
          <w:tcPr>
            <w:tcW w:w="568" w:type="dxa"/>
          </w:tcPr>
          <w:p w14:paraId="0FB953BC" w14:textId="77777777" w:rsidR="006753BC" w:rsidRDefault="00E47FAE" w:rsidP="000D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92A4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14:paraId="53CE0F2A" w14:textId="77777777" w:rsidR="006753BC" w:rsidRPr="00736BA5" w:rsidRDefault="006753BC" w:rsidP="000D2CB9">
            <w:pPr>
              <w:pStyle w:val="a4"/>
              <w:jc w:val="both"/>
              <w:rPr>
                <w:sz w:val="24"/>
                <w:szCs w:val="24"/>
              </w:rPr>
            </w:pPr>
            <w:r w:rsidRPr="00736BA5">
              <w:rPr>
                <w:sz w:val="24"/>
                <w:szCs w:val="24"/>
              </w:rPr>
              <w:t>События в Гефсиманском саду. Гефсиманская молитва Иисуса Христа, взятие Христа под стражу (Мф. 26, 36-55; Мк. 14, 32-52; Лк. 22, 39-53; Ин. 18, 1-12).</w:t>
            </w:r>
          </w:p>
          <w:p w14:paraId="23289D1E" w14:textId="77777777" w:rsidR="006753BC" w:rsidRPr="00736BA5" w:rsidRDefault="00DA4EF6" w:rsidP="00B92A4F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753BC" w:rsidRPr="00736BA5">
              <w:rPr>
                <w:sz w:val="24"/>
                <w:szCs w:val="24"/>
              </w:rPr>
              <w:t>уд синедриона (Мф. 26, 59-75; Мк. 14, 53-72; Лк.</w:t>
            </w:r>
            <w:r w:rsidR="00BA32D6">
              <w:rPr>
                <w:sz w:val="24"/>
                <w:szCs w:val="24"/>
              </w:rPr>
              <w:t xml:space="preserve"> 22,</w:t>
            </w:r>
            <w:r w:rsidR="006753BC" w:rsidRPr="00736BA5">
              <w:rPr>
                <w:sz w:val="24"/>
                <w:szCs w:val="24"/>
              </w:rPr>
              <w:t xml:space="preserve"> 54-71; Ин. 18, 13-27). Христос на суде у Пилата и у Ирода (</w:t>
            </w:r>
            <w:r w:rsidR="006753BC">
              <w:rPr>
                <w:sz w:val="24"/>
                <w:szCs w:val="24"/>
              </w:rPr>
              <w:t>М</w:t>
            </w:r>
            <w:r w:rsidR="00BA32D6">
              <w:rPr>
                <w:sz w:val="24"/>
                <w:szCs w:val="24"/>
              </w:rPr>
              <w:t>ф. 27, 1-2; 11-26; Мк. 15, 1-15</w:t>
            </w:r>
            <w:r w:rsidR="006753BC" w:rsidRPr="00736BA5">
              <w:rPr>
                <w:sz w:val="24"/>
                <w:szCs w:val="24"/>
              </w:rPr>
              <w:t>; Лк. 23, 1-25; Ин. 18, 28 – 19, 16).</w:t>
            </w:r>
          </w:p>
        </w:tc>
      </w:tr>
      <w:tr w:rsidR="00B92A4F" w:rsidRPr="004C23C5" w14:paraId="4D62E7D5" w14:textId="77777777" w:rsidTr="000D2CB9">
        <w:tc>
          <w:tcPr>
            <w:tcW w:w="568" w:type="dxa"/>
          </w:tcPr>
          <w:p w14:paraId="3D13242D" w14:textId="77777777" w:rsidR="00B92A4F" w:rsidRDefault="00B92A4F" w:rsidP="000D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9214" w:type="dxa"/>
          </w:tcPr>
          <w:p w14:paraId="225FB9AD" w14:textId="77777777" w:rsidR="00B92A4F" w:rsidRPr="00736BA5" w:rsidRDefault="00B92A4F" w:rsidP="000D2CB9">
            <w:pPr>
              <w:pStyle w:val="a4"/>
              <w:jc w:val="both"/>
              <w:rPr>
                <w:sz w:val="24"/>
                <w:szCs w:val="24"/>
              </w:rPr>
            </w:pPr>
            <w:r w:rsidRPr="00736BA5">
              <w:rPr>
                <w:sz w:val="24"/>
                <w:szCs w:val="24"/>
              </w:rPr>
              <w:t>Крестные страдания и смерть Иисуса Христа (Мф. 27, 31-56; Мк. 15, 20-41; Лк. 23, 26-49; Ин. 19, 16-37). Погребение Иисуса Христа (Мф. 27, 57-66; Мк. 15, 42-47; Лк. 23, 50-56; Ин. 19, 38-42).</w:t>
            </w:r>
          </w:p>
        </w:tc>
      </w:tr>
      <w:tr w:rsidR="000F3875" w:rsidRPr="000F3875" w14:paraId="3DC97D09" w14:textId="77777777" w:rsidTr="000D2CB9">
        <w:tc>
          <w:tcPr>
            <w:tcW w:w="9782" w:type="dxa"/>
            <w:gridSpan w:val="2"/>
          </w:tcPr>
          <w:p w14:paraId="6664A2E1" w14:textId="77777777" w:rsidR="000F3875" w:rsidRPr="000F3875" w:rsidRDefault="000F3875" w:rsidP="000F387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F3875">
              <w:rPr>
                <w:b/>
                <w:sz w:val="24"/>
                <w:szCs w:val="24"/>
              </w:rPr>
              <w:t>Воскресен</w:t>
            </w:r>
            <w:r w:rsidR="00400BD3">
              <w:rPr>
                <w:b/>
                <w:sz w:val="24"/>
                <w:szCs w:val="24"/>
              </w:rPr>
              <w:t>ие Господа нашего Иисуса Христа</w:t>
            </w:r>
          </w:p>
        </w:tc>
      </w:tr>
      <w:tr w:rsidR="00CA7A7C" w:rsidRPr="004C23C5" w14:paraId="40F7733E" w14:textId="77777777" w:rsidTr="000D2CB9">
        <w:tc>
          <w:tcPr>
            <w:tcW w:w="568" w:type="dxa"/>
          </w:tcPr>
          <w:p w14:paraId="75CEA04D" w14:textId="77777777" w:rsidR="00CA7A7C" w:rsidRDefault="00CE0B10" w:rsidP="000D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4D20C2"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14:paraId="12E8A89B" w14:textId="77777777" w:rsidR="00CA7A7C" w:rsidRPr="00F060E9" w:rsidRDefault="00CA7A7C" w:rsidP="000D2CB9">
            <w:pPr>
              <w:pStyle w:val="a4"/>
              <w:jc w:val="both"/>
              <w:rPr>
                <w:sz w:val="24"/>
                <w:szCs w:val="24"/>
              </w:rPr>
            </w:pPr>
            <w:r w:rsidRPr="00F060E9">
              <w:rPr>
                <w:sz w:val="24"/>
                <w:szCs w:val="24"/>
              </w:rPr>
              <w:t>Утро первого воскресного дня (Мф. 28, 1-15; Мк. 16, 1-11; Лк. 24, 1-12; Ин. 20, 1-18).</w:t>
            </w:r>
            <w:r>
              <w:rPr>
                <w:sz w:val="24"/>
                <w:szCs w:val="24"/>
              </w:rPr>
              <w:t xml:space="preserve"> </w:t>
            </w:r>
            <w:r w:rsidRPr="00F060E9">
              <w:rPr>
                <w:sz w:val="24"/>
                <w:szCs w:val="24"/>
              </w:rPr>
              <w:t>Вечер первого воскресного дня (Лк. 24, 12-49; Мк. 16, 12-1</w:t>
            </w:r>
            <w:r w:rsidR="00400BD3">
              <w:rPr>
                <w:sz w:val="24"/>
                <w:szCs w:val="24"/>
              </w:rPr>
              <w:t>4</w:t>
            </w:r>
            <w:r w:rsidRPr="00F060E9">
              <w:rPr>
                <w:sz w:val="24"/>
                <w:szCs w:val="24"/>
              </w:rPr>
              <w:t>; Ин. 20, 19-2</w:t>
            </w:r>
            <w:r w:rsidR="00400BD3">
              <w:rPr>
                <w:sz w:val="24"/>
                <w:szCs w:val="24"/>
              </w:rPr>
              <w:t>4</w:t>
            </w:r>
            <w:r w:rsidRPr="00F060E9">
              <w:rPr>
                <w:sz w:val="24"/>
                <w:szCs w:val="24"/>
              </w:rPr>
              <w:t>).</w:t>
            </w:r>
          </w:p>
          <w:p w14:paraId="0298F4E4" w14:textId="77777777" w:rsidR="00CA7A7C" w:rsidRPr="00F060E9" w:rsidRDefault="00CA7A7C" w:rsidP="00CE0B10">
            <w:pPr>
              <w:pStyle w:val="a4"/>
              <w:jc w:val="both"/>
              <w:rPr>
                <w:sz w:val="24"/>
                <w:szCs w:val="24"/>
              </w:rPr>
            </w:pPr>
            <w:r w:rsidRPr="00F060E9">
              <w:rPr>
                <w:sz w:val="24"/>
                <w:szCs w:val="24"/>
              </w:rPr>
              <w:t>Второе явлени</w:t>
            </w:r>
            <w:r w:rsidR="00400BD3">
              <w:rPr>
                <w:sz w:val="24"/>
                <w:szCs w:val="24"/>
              </w:rPr>
              <w:t>е воскресшего Христа апостолам в присутствии Фомы</w:t>
            </w:r>
            <w:r w:rsidRPr="00F060E9">
              <w:rPr>
                <w:sz w:val="24"/>
                <w:szCs w:val="24"/>
              </w:rPr>
              <w:t xml:space="preserve"> (Ин. 20, 24-29).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E0B10" w:rsidRPr="004C23C5" w14:paraId="0ABDD584" w14:textId="77777777" w:rsidTr="000D2CB9">
        <w:tc>
          <w:tcPr>
            <w:tcW w:w="568" w:type="dxa"/>
          </w:tcPr>
          <w:p w14:paraId="700CF601" w14:textId="77777777" w:rsidR="00CE0B10" w:rsidRDefault="00CE0B10" w:rsidP="000D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9214" w:type="dxa"/>
          </w:tcPr>
          <w:p w14:paraId="3C466519" w14:textId="77777777" w:rsidR="00CE0B10" w:rsidRPr="00F060E9" w:rsidRDefault="00CE0B10" w:rsidP="00CE0B10">
            <w:pPr>
              <w:pStyle w:val="a4"/>
              <w:jc w:val="both"/>
              <w:rPr>
                <w:sz w:val="24"/>
                <w:szCs w:val="24"/>
              </w:rPr>
            </w:pPr>
            <w:r w:rsidRPr="00F060E9">
              <w:rPr>
                <w:sz w:val="24"/>
                <w:szCs w:val="24"/>
              </w:rPr>
              <w:t>Явление воскресшего Господа ученикам н</w:t>
            </w:r>
            <w:r>
              <w:rPr>
                <w:sz w:val="24"/>
                <w:szCs w:val="24"/>
              </w:rPr>
              <w:t>а море Тивериадском (Ин. 21, 1-23</w:t>
            </w:r>
            <w:r w:rsidRPr="00F060E9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</w:t>
            </w:r>
            <w:r w:rsidRPr="00F060E9">
              <w:rPr>
                <w:sz w:val="24"/>
                <w:szCs w:val="24"/>
              </w:rPr>
              <w:t>Явление воскресшего Господа ученикам в Галиле</w:t>
            </w:r>
            <w:r>
              <w:rPr>
                <w:sz w:val="24"/>
                <w:szCs w:val="24"/>
              </w:rPr>
              <w:t>е</w:t>
            </w:r>
            <w:r w:rsidRPr="00F060E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М</w:t>
            </w:r>
            <w:r w:rsidRPr="00F060E9">
              <w:rPr>
                <w:sz w:val="24"/>
                <w:szCs w:val="24"/>
              </w:rPr>
              <w:t>ф. 28, 16-20; Мк. 16, 15-18).</w:t>
            </w:r>
          </w:p>
          <w:p w14:paraId="73A136BD" w14:textId="77777777" w:rsidR="00CE0B10" w:rsidRPr="00F060E9" w:rsidRDefault="00CE0B10" w:rsidP="00CE0B1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Вознесение Господне (Лк. 24, 50</w:t>
            </w:r>
            <w:r w:rsidRPr="00F060E9">
              <w:rPr>
                <w:sz w:val="24"/>
                <w:szCs w:val="24"/>
              </w:rPr>
              <w:t>-53; Мк. 16, 19-20).</w:t>
            </w:r>
          </w:p>
        </w:tc>
      </w:tr>
      <w:tr w:rsidR="008D7BEA" w:rsidRPr="008D7BEA" w14:paraId="4B4D990B" w14:textId="77777777" w:rsidTr="000D2CB9">
        <w:tc>
          <w:tcPr>
            <w:tcW w:w="9782" w:type="dxa"/>
            <w:gridSpan w:val="2"/>
          </w:tcPr>
          <w:p w14:paraId="2FB4EF50" w14:textId="77777777" w:rsidR="008D7BEA" w:rsidRPr="008D7BEA" w:rsidRDefault="00053962" w:rsidP="00053962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Жизнь ранней христианской Церкви</w:t>
            </w:r>
            <w:r w:rsidR="008D7BEA" w:rsidRPr="008D7BEA">
              <w:rPr>
                <w:b/>
                <w:sz w:val="24"/>
                <w:szCs w:val="24"/>
              </w:rPr>
              <w:t>.</w:t>
            </w:r>
            <w:r w:rsidR="00E3400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Распространение христианства</w:t>
            </w:r>
          </w:p>
        </w:tc>
      </w:tr>
      <w:tr w:rsidR="00CA7A7C" w:rsidRPr="004C23C5" w14:paraId="72C0877D" w14:textId="77777777" w:rsidTr="000D2CB9">
        <w:tc>
          <w:tcPr>
            <w:tcW w:w="568" w:type="dxa"/>
          </w:tcPr>
          <w:p w14:paraId="7AF511AF" w14:textId="77777777" w:rsidR="00CA7A7C" w:rsidRDefault="00CE0B10" w:rsidP="000D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CA7A7C"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14:paraId="26B46CD9" w14:textId="77777777" w:rsidR="00CA7A7C" w:rsidRPr="0042238A" w:rsidRDefault="00053962" w:rsidP="00CE0B1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Апостолы в ожидании Пятидесятницы; избрание Матфия</w:t>
            </w:r>
            <w:r w:rsidR="00CA7A7C" w:rsidRPr="0042238A">
              <w:rPr>
                <w:sz w:val="24"/>
                <w:szCs w:val="24"/>
              </w:rPr>
              <w:t>. Праздник Пятидесятницы</w:t>
            </w:r>
            <w:r>
              <w:rPr>
                <w:sz w:val="24"/>
                <w:szCs w:val="24"/>
              </w:rPr>
              <w:t>;</w:t>
            </w:r>
            <w:r w:rsidR="00CA7A7C" w:rsidRPr="0042238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</w:t>
            </w:r>
            <w:r w:rsidR="00CA7A7C" w:rsidRPr="0042238A">
              <w:rPr>
                <w:sz w:val="24"/>
                <w:szCs w:val="24"/>
              </w:rPr>
              <w:t xml:space="preserve">ошествие Святого Духа на апостолов. Говорение иными языками. </w:t>
            </w:r>
            <w:r w:rsidR="00CE0B10">
              <w:rPr>
                <w:sz w:val="24"/>
                <w:szCs w:val="24"/>
              </w:rPr>
              <w:t>(Деян.)</w:t>
            </w:r>
          </w:p>
        </w:tc>
      </w:tr>
      <w:tr w:rsidR="00CE0B10" w:rsidRPr="004C23C5" w14:paraId="4C402CCB" w14:textId="77777777" w:rsidTr="000D2CB9">
        <w:tc>
          <w:tcPr>
            <w:tcW w:w="568" w:type="dxa"/>
          </w:tcPr>
          <w:p w14:paraId="5F1AAB43" w14:textId="77777777" w:rsidR="00CE0B10" w:rsidRDefault="00CE0B10" w:rsidP="000D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9214" w:type="dxa"/>
          </w:tcPr>
          <w:p w14:paraId="1D291610" w14:textId="77777777" w:rsidR="00CE0B10" w:rsidRDefault="00CE0B10" w:rsidP="00053962">
            <w:pPr>
              <w:pStyle w:val="a4"/>
              <w:jc w:val="both"/>
              <w:rPr>
                <w:sz w:val="24"/>
                <w:szCs w:val="24"/>
              </w:rPr>
            </w:pPr>
            <w:r w:rsidRPr="0042238A">
              <w:rPr>
                <w:sz w:val="24"/>
                <w:szCs w:val="24"/>
              </w:rPr>
              <w:t xml:space="preserve">Проповедь апостола Петра и крещение многих. Общее состояние </w:t>
            </w:r>
            <w:r>
              <w:rPr>
                <w:sz w:val="24"/>
                <w:szCs w:val="24"/>
              </w:rPr>
              <w:t>иерусалимской общины</w:t>
            </w:r>
            <w:r w:rsidRPr="0042238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2238A">
              <w:rPr>
                <w:sz w:val="24"/>
                <w:szCs w:val="24"/>
              </w:rPr>
              <w:t>первые гонения на Церковь, распространение христианства.</w:t>
            </w:r>
            <w:r>
              <w:rPr>
                <w:sz w:val="24"/>
                <w:szCs w:val="24"/>
              </w:rPr>
              <w:t xml:space="preserve"> (Деян.)</w:t>
            </w:r>
          </w:p>
        </w:tc>
      </w:tr>
      <w:tr w:rsidR="00CE0B10" w:rsidRPr="004C23C5" w14:paraId="422B6A3D" w14:textId="77777777" w:rsidTr="000D2CB9">
        <w:tc>
          <w:tcPr>
            <w:tcW w:w="568" w:type="dxa"/>
          </w:tcPr>
          <w:p w14:paraId="55033E70" w14:textId="77777777" w:rsidR="00CE0B10" w:rsidRDefault="00CE0B10" w:rsidP="000D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9214" w:type="dxa"/>
          </w:tcPr>
          <w:p w14:paraId="787F2E98" w14:textId="77777777" w:rsidR="00CE0B10" w:rsidRDefault="00CE0B10" w:rsidP="0005396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Савла. Миссионерские труды апостола Павла. (Деян.)</w:t>
            </w:r>
          </w:p>
        </w:tc>
      </w:tr>
    </w:tbl>
    <w:p w14:paraId="16978B17" w14:textId="77777777" w:rsidR="00863E51" w:rsidRDefault="00863E51" w:rsidP="00863E51">
      <w:r>
        <w:br w:type="page"/>
      </w:r>
    </w:p>
    <w:p w14:paraId="4EBFBE88" w14:textId="77777777" w:rsidR="00B5679D" w:rsidRPr="00B478D3" w:rsidRDefault="00B5679D" w:rsidP="00B5679D">
      <w:pPr>
        <w:jc w:val="center"/>
        <w:rPr>
          <w:i/>
          <w:sz w:val="24"/>
          <w:szCs w:val="24"/>
        </w:rPr>
      </w:pPr>
      <w:r w:rsidRPr="00B478D3">
        <w:rPr>
          <w:b/>
          <w:sz w:val="24"/>
          <w:szCs w:val="24"/>
        </w:rPr>
        <w:lastRenderedPageBreak/>
        <w:t>БИБЛИОГРАФИЯ:</w:t>
      </w:r>
    </w:p>
    <w:p w14:paraId="2CFD44B2" w14:textId="77777777" w:rsidR="00B5679D" w:rsidRPr="001C2425" w:rsidRDefault="00B5679D" w:rsidP="00B5679D">
      <w:pPr>
        <w:rPr>
          <w:sz w:val="24"/>
          <w:szCs w:val="24"/>
          <w:u w:val="single"/>
        </w:rPr>
      </w:pPr>
      <w:r w:rsidRPr="001C2425">
        <w:rPr>
          <w:sz w:val="24"/>
          <w:szCs w:val="24"/>
          <w:u w:val="single"/>
        </w:rPr>
        <w:t>Атласы:</w:t>
      </w:r>
    </w:p>
    <w:p w14:paraId="0B41199D" w14:textId="77777777" w:rsidR="00AE295A" w:rsidRDefault="00B5679D" w:rsidP="00821B0E">
      <w:pPr>
        <w:pStyle w:val="-"/>
        <w:numPr>
          <w:ilvl w:val="0"/>
          <w:numId w:val="5"/>
        </w:numPr>
        <w:rPr>
          <w:noProof/>
          <w:sz w:val="24"/>
          <w:szCs w:val="24"/>
        </w:rPr>
      </w:pPr>
      <w:r w:rsidRPr="00085CD4">
        <w:rPr>
          <w:sz w:val="24"/>
          <w:szCs w:val="24"/>
        </w:rPr>
        <w:t xml:space="preserve">Атлас </w:t>
      </w:r>
      <w:r w:rsidR="00821B0E" w:rsidRPr="00085CD4">
        <w:rPr>
          <w:sz w:val="24"/>
          <w:szCs w:val="24"/>
        </w:rPr>
        <w:t>библейской истории. – М.: Российское Б</w:t>
      </w:r>
      <w:r w:rsidR="00CB5D59">
        <w:rPr>
          <w:sz w:val="24"/>
          <w:szCs w:val="24"/>
        </w:rPr>
        <w:t>иблейское общество, 2012</w:t>
      </w:r>
      <w:r w:rsidR="00AE295A" w:rsidRPr="00085CD4">
        <w:rPr>
          <w:sz w:val="24"/>
          <w:szCs w:val="24"/>
        </w:rPr>
        <w:t>.</w:t>
      </w:r>
    </w:p>
    <w:p w14:paraId="5B80514F" w14:textId="77777777" w:rsidR="00085CD4" w:rsidRPr="00085CD4" w:rsidRDefault="00085CD4" w:rsidP="00821B0E">
      <w:pPr>
        <w:pStyle w:val="-"/>
        <w:numPr>
          <w:ilvl w:val="0"/>
          <w:numId w:val="5"/>
        </w:numPr>
        <w:rPr>
          <w:noProof/>
          <w:sz w:val="24"/>
          <w:szCs w:val="24"/>
        </w:rPr>
      </w:pPr>
      <w:r>
        <w:rPr>
          <w:sz w:val="24"/>
          <w:szCs w:val="24"/>
        </w:rPr>
        <w:t xml:space="preserve">Даули Т.Э. Библейский атлас. – М.: </w:t>
      </w:r>
      <w:r w:rsidRPr="00085CD4">
        <w:rPr>
          <w:sz w:val="24"/>
          <w:szCs w:val="24"/>
        </w:rPr>
        <w:t>Российское Б</w:t>
      </w:r>
      <w:r>
        <w:rPr>
          <w:sz w:val="24"/>
          <w:szCs w:val="24"/>
        </w:rPr>
        <w:t>иблейское общество, 2000.</w:t>
      </w:r>
    </w:p>
    <w:p w14:paraId="64BC2328" w14:textId="77777777" w:rsidR="008064A1" w:rsidRPr="008064A1" w:rsidRDefault="007C27DC" w:rsidP="007C27DC">
      <w:pPr>
        <w:pStyle w:val="a4"/>
        <w:rPr>
          <w:b/>
          <w:sz w:val="24"/>
          <w:szCs w:val="24"/>
        </w:rPr>
      </w:pPr>
      <w:r w:rsidRPr="00EE70B3">
        <w:rPr>
          <w:sz w:val="24"/>
          <w:u w:val="single"/>
        </w:rPr>
        <w:t>Рекомендуемый список основной литературы</w:t>
      </w:r>
      <w:r>
        <w:rPr>
          <w:sz w:val="24"/>
          <w:u w:val="single"/>
        </w:rPr>
        <w:t>:</w:t>
      </w:r>
    </w:p>
    <w:p w14:paraId="209D9F1C" w14:textId="77777777" w:rsidR="00DA208C" w:rsidRPr="00896959" w:rsidRDefault="00DA208C" w:rsidP="00DA208C">
      <w:pPr>
        <w:pStyle w:val="a4"/>
        <w:numPr>
          <w:ilvl w:val="0"/>
          <w:numId w:val="2"/>
        </w:numPr>
        <w:rPr>
          <w:b/>
          <w:sz w:val="24"/>
          <w:szCs w:val="24"/>
        </w:rPr>
      </w:pPr>
      <w:r w:rsidRPr="00DA208C">
        <w:rPr>
          <w:sz w:val="24"/>
          <w:szCs w:val="24"/>
        </w:rPr>
        <w:t xml:space="preserve">Библия. Книги Священного Писания Ветхого и Нового Завета с приложениями. – </w:t>
      </w:r>
      <w:r w:rsidR="00320E63">
        <w:rPr>
          <w:sz w:val="24"/>
          <w:szCs w:val="24"/>
        </w:rPr>
        <w:t>М</w:t>
      </w:r>
      <w:r w:rsidRPr="00DA208C">
        <w:rPr>
          <w:sz w:val="24"/>
          <w:szCs w:val="24"/>
        </w:rPr>
        <w:t xml:space="preserve">: </w:t>
      </w:r>
      <w:r w:rsidR="00320E63">
        <w:rPr>
          <w:sz w:val="24"/>
          <w:szCs w:val="24"/>
        </w:rPr>
        <w:t>Российское Библейское общество, 2008</w:t>
      </w:r>
      <w:r w:rsidRPr="00DA208C">
        <w:rPr>
          <w:sz w:val="24"/>
          <w:szCs w:val="24"/>
        </w:rPr>
        <w:t xml:space="preserve">. </w:t>
      </w:r>
    </w:p>
    <w:p w14:paraId="59EDA606" w14:textId="77777777" w:rsidR="007A7655" w:rsidRDefault="007A7655" w:rsidP="007A7655">
      <w:pPr>
        <w:numPr>
          <w:ilvl w:val="0"/>
          <w:numId w:val="2"/>
        </w:numPr>
        <w:jc w:val="both"/>
        <w:rPr>
          <w:sz w:val="24"/>
        </w:rPr>
      </w:pPr>
      <w:r w:rsidRPr="00FD2D66">
        <w:rPr>
          <w:sz w:val="24"/>
        </w:rPr>
        <w:t xml:space="preserve">Аверкий, архиепископ. Руководство к изучению Священного Писания Нового Завета. </w:t>
      </w:r>
      <w:r w:rsidR="007B02AA">
        <w:rPr>
          <w:sz w:val="24"/>
        </w:rPr>
        <w:t xml:space="preserve">Четвероевангелие. – М.: </w:t>
      </w:r>
      <w:r w:rsidR="007B02AA">
        <w:rPr>
          <w:sz w:val="24"/>
          <w:szCs w:val="24"/>
        </w:rPr>
        <w:t xml:space="preserve">Изд-во </w:t>
      </w:r>
      <w:r w:rsidR="00085462">
        <w:rPr>
          <w:sz w:val="24"/>
          <w:szCs w:val="24"/>
        </w:rPr>
        <w:t xml:space="preserve">Православного </w:t>
      </w:r>
      <w:r w:rsidR="007B02AA">
        <w:rPr>
          <w:sz w:val="24"/>
          <w:szCs w:val="24"/>
        </w:rPr>
        <w:t xml:space="preserve">Св.-Тихоновского Богословского </w:t>
      </w:r>
      <w:r w:rsidR="00245DC4">
        <w:rPr>
          <w:sz w:val="24"/>
          <w:szCs w:val="24"/>
        </w:rPr>
        <w:t>института</w:t>
      </w:r>
      <w:r w:rsidR="007B02AA">
        <w:rPr>
          <w:sz w:val="24"/>
          <w:szCs w:val="24"/>
        </w:rPr>
        <w:t>, 2001</w:t>
      </w:r>
      <w:r w:rsidRPr="00FD2D66">
        <w:rPr>
          <w:sz w:val="24"/>
        </w:rPr>
        <w:t>.</w:t>
      </w:r>
    </w:p>
    <w:p w14:paraId="0D071E82" w14:textId="77777777" w:rsidR="007A7655" w:rsidRPr="00FD2D66" w:rsidRDefault="007A7655" w:rsidP="007A7655">
      <w:pPr>
        <w:numPr>
          <w:ilvl w:val="0"/>
          <w:numId w:val="2"/>
        </w:numPr>
        <w:jc w:val="both"/>
        <w:rPr>
          <w:sz w:val="24"/>
        </w:rPr>
      </w:pPr>
      <w:r w:rsidRPr="00FD2D66">
        <w:rPr>
          <w:sz w:val="24"/>
          <w:szCs w:val="24"/>
        </w:rPr>
        <w:t>Блаж. Феофилакт, архиепископ Болгарский. Благовестник или Толкование на Святое Е</w:t>
      </w:r>
      <w:r w:rsidR="009B0E04">
        <w:rPr>
          <w:sz w:val="24"/>
          <w:szCs w:val="24"/>
        </w:rPr>
        <w:t>вангелие (комплект из 4 книг). –</w:t>
      </w:r>
      <w:r>
        <w:rPr>
          <w:sz w:val="24"/>
        </w:rPr>
        <w:t xml:space="preserve"> М.:</w:t>
      </w:r>
      <w:r w:rsidRPr="00FD2D66">
        <w:rPr>
          <w:sz w:val="24"/>
        </w:rPr>
        <w:t xml:space="preserve"> Летопись</w:t>
      </w:r>
      <w:r w:rsidR="00736AC8">
        <w:rPr>
          <w:sz w:val="24"/>
        </w:rPr>
        <w:t>, 2008.</w:t>
      </w:r>
    </w:p>
    <w:p w14:paraId="652A0B09" w14:textId="77777777" w:rsidR="00DA208C" w:rsidRPr="00631782" w:rsidRDefault="00DA208C" w:rsidP="00631782">
      <w:pPr>
        <w:pStyle w:val="a4"/>
        <w:numPr>
          <w:ilvl w:val="0"/>
          <w:numId w:val="2"/>
        </w:numPr>
        <w:rPr>
          <w:b/>
          <w:sz w:val="24"/>
          <w:szCs w:val="24"/>
        </w:rPr>
      </w:pPr>
      <w:r w:rsidRPr="00DA208C">
        <w:rPr>
          <w:sz w:val="24"/>
          <w:szCs w:val="24"/>
        </w:rPr>
        <w:t>Вениамин (Пушкарь), архиеп. Священная Библейская история / В. Пушкарь – Владивосток: Изд. Владивост. епархии, 2008. – 734 с.</w:t>
      </w:r>
    </w:p>
    <w:p w14:paraId="18F63FC0" w14:textId="77777777" w:rsidR="00B5679D" w:rsidRDefault="00B5679D" w:rsidP="00B5679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Кассиан (Безобразов), епископ. Христос и первое христианское поколение. </w:t>
      </w:r>
      <w:r w:rsidR="009B0E04">
        <w:rPr>
          <w:sz w:val="24"/>
        </w:rPr>
        <w:t xml:space="preserve">– </w:t>
      </w:r>
      <w:r>
        <w:rPr>
          <w:sz w:val="24"/>
        </w:rPr>
        <w:t>М., 2002.</w:t>
      </w:r>
    </w:p>
    <w:p w14:paraId="39F8564F" w14:textId="77777777" w:rsidR="00B5679D" w:rsidRDefault="00B5679D" w:rsidP="00B5679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Ме</w:t>
      </w:r>
      <w:r w:rsidR="00E20AC4">
        <w:rPr>
          <w:sz w:val="24"/>
        </w:rPr>
        <w:t xml:space="preserve">цгер Б. Канон Нового Завета. </w:t>
      </w:r>
      <w:r w:rsidR="009B0E04">
        <w:rPr>
          <w:sz w:val="24"/>
        </w:rPr>
        <w:t xml:space="preserve">– </w:t>
      </w:r>
      <w:r w:rsidR="00E20AC4">
        <w:rPr>
          <w:sz w:val="24"/>
        </w:rPr>
        <w:t>М.:</w:t>
      </w:r>
      <w:r>
        <w:rPr>
          <w:sz w:val="24"/>
        </w:rPr>
        <w:t xml:space="preserve"> </w:t>
      </w:r>
      <w:r w:rsidR="00E27F46">
        <w:rPr>
          <w:sz w:val="24"/>
        </w:rPr>
        <w:t>Библейско-богословский институт св. ап. Андрея, 200</w:t>
      </w:r>
      <w:r>
        <w:rPr>
          <w:sz w:val="24"/>
        </w:rPr>
        <w:t>8.</w:t>
      </w:r>
    </w:p>
    <w:p w14:paraId="0713D8F6" w14:textId="77777777" w:rsidR="00B5679D" w:rsidRDefault="00B5679D" w:rsidP="00B5679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Мецгер Б</w:t>
      </w:r>
      <w:r w:rsidR="00E20AC4">
        <w:rPr>
          <w:sz w:val="24"/>
        </w:rPr>
        <w:t xml:space="preserve">. Текстология Нового Завета. </w:t>
      </w:r>
      <w:r w:rsidR="009B0E04">
        <w:rPr>
          <w:sz w:val="24"/>
        </w:rPr>
        <w:t xml:space="preserve">– </w:t>
      </w:r>
      <w:r w:rsidR="00E20AC4">
        <w:rPr>
          <w:sz w:val="24"/>
        </w:rPr>
        <w:t>М.:</w:t>
      </w:r>
      <w:r>
        <w:rPr>
          <w:sz w:val="24"/>
        </w:rPr>
        <w:t xml:space="preserve"> </w:t>
      </w:r>
      <w:r w:rsidR="00A44BC5">
        <w:rPr>
          <w:sz w:val="24"/>
        </w:rPr>
        <w:t xml:space="preserve">Библейско-богословский институт св. ап. Андрея, </w:t>
      </w:r>
      <w:r>
        <w:rPr>
          <w:sz w:val="24"/>
        </w:rPr>
        <w:t>1996.</w:t>
      </w:r>
    </w:p>
    <w:p w14:paraId="1F771B0E" w14:textId="77777777" w:rsidR="000B5BA0" w:rsidRDefault="000B5BA0" w:rsidP="000B5BA0">
      <w:pPr>
        <w:pStyle w:val="-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Православная энциклопедия. – М.: Изд-во «РПЦ «Православная энциклопедия», 2000 - наст. время.</w:t>
      </w:r>
    </w:p>
    <w:p w14:paraId="375598B7" w14:textId="77777777" w:rsidR="00B5679D" w:rsidRDefault="00B5679D" w:rsidP="00B5679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Свят. Иоанн Златоуст, архиепископ Константинопольский. Толкование на св. Мат</w:t>
      </w:r>
      <w:r w:rsidR="0013484E">
        <w:rPr>
          <w:sz w:val="24"/>
        </w:rPr>
        <w:t xml:space="preserve">фея Евангелиста в 2-х томах. </w:t>
      </w:r>
      <w:r w:rsidR="009B0E04">
        <w:rPr>
          <w:sz w:val="24"/>
        </w:rPr>
        <w:t xml:space="preserve">– </w:t>
      </w:r>
      <w:r w:rsidR="0013484E">
        <w:rPr>
          <w:sz w:val="24"/>
        </w:rPr>
        <w:t>М.: Посад,</w:t>
      </w:r>
      <w:r>
        <w:rPr>
          <w:sz w:val="24"/>
        </w:rPr>
        <w:t xml:space="preserve"> 1993 (репринт СПб., 1901).</w:t>
      </w:r>
    </w:p>
    <w:p w14:paraId="69D079E6" w14:textId="77777777" w:rsidR="00B5679D" w:rsidRDefault="00B5679D" w:rsidP="00B5679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Свят. Иоанн Златоуст, архиепископ Константинопольский. Беседы на Евангелие св. апостола и евангелиста Иоанна Богослова в 2-х частях. </w:t>
      </w:r>
      <w:r w:rsidR="009B0E04">
        <w:rPr>
          <w:sz w:val="24"/>
        </w:rPr>
        <w:t xml:space="preserve">– </w:t>
      </w:r>
      <w:r w:rsidR="00CC5B03">
        <w:rPr>
          <w:sz w:val="24"/>
        </w:rPr>
        <w:t xml:space="preserve">М.: Посад, </w:t>
      </w:r>
      <w:r w:rsidR="003932F3">
        <w:rPr>
          <w:sz w:val="24"/>
        </w:rPr>
        <w:t xml:space="preserve">1993 </w:t>
      </w:r>
      <w:r>
        <w:rPr>
          <w:sz w:val="24"/>
        </w:rPr>
        <w:t>(репринт СПб., 1902).</w:t>
      </w:r>
    </w:p>
    <w:p w14:paraId="7DE14916" w14:textId="77777777" w:rsidR="00EB4D52" w:rsidRDefault="00EB4D52" w:rsidP="00896959">
      <w:pPr>
        <w:pStyle w:val="-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Симфония на Ветхий и Новый Завет. </w:t>
      </w:r>
      <w:r w:rsidR="009B0E04">
        <w:rPr>
          <w:sz w:val="24"/>
          <w:szCs w:val="24"/>
        </w:rPr>
        <w:t xml:space="preserve">– </w:t>
      </w:r>
      <w:r>
        <w:rPr>
          <w:sz w:val="24"/>
          <w:szCs w:val="24"/>
        </w:rPr>
        <w:t>М</w:t>
      </w:r>
      <w:r w:rsidR="00DD5424">
        <w:rPr>
          <w:sz w:val="24"/>
          <w:szCs w:val="24"/>
        </w:rPr>
        <w:t>.: Изд-во Московской Патриархии, 2010.</w:t>
      </w:r>
    </w:p>
    <w:p w14:paraId="46BDDDB5" w14:textId="77777777" w:rsidR="00896959" w:rsidRDefault="00896959" w:rsidP="00896959">
      <w:pPr>
        <w:ind w:left="390"/>
        <w:jc w:val="both"/>
        <w:rPr>
          <w:sz w:val="24"/>
        </w:rPr>
      </w:pPr>
    </w:p>
    <w:p w14:paraId="7CEF4763" w14:textId="77777777" w:rsidR="00B5679D" w:rsidRPr="00EE70B3" w:rsidRDefault="00B5679D" w:rsidP="00B5679D">
      <w:pPr>
        <w:jc w:val="both"/>
        <w:rPr>
          <w:sz w:val="24"/>
          <w:u w:val="single"/>
        </w:rPr>
      </w:pPr>
      <w:r w:rsidRPr="00EE70B3">
        <w:rPr>
          <w:sz w:val="24"/>
          <w:u w:val="single"/>
        </w:rPr>
        <w:t>Дополнительная литература</w:t>
      </w:r>
      <w:r w:rsidR="004802DF">
        <w:rPr>
          <w:sz w:val="24"/>
          <w:u w:val="single"/>
        </w:rPr>
        <w:t>:</w:t>
      </w:r>
    </w:p>
    <w:p w14:paraId="02928A9E" w14:textId="77777777" w:rsidR="00B5679D" w:rsidRPr="00896959" w:rsidRDefault="00B5679D" w:rsidP="00896959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</w:rPr>
      </w:pPr>
      <w:r w:rsidRPr="00896959">
        <w:rPr>
          <w:rFonts w:ascii="Times New Roman" w:hAnsi="Times New Roman"/>
          <w:sz w:val="24"/>
        </w:rPr>
        <w:t xml:space="preserve">Преп. Ефрем Сирин. Толкование на Четвероевангелие. </w:t>
      </w:r>
      <w:r w:rsidR="00CB5778">
        <w:rPr>
          <w:rFonts w:ascii="Times New Roman" w:hAnsi="Times New Roman"/>
          <w:sz w:val="24"/>
        </w:rPr>
        <w:t xml:space="preserve">– </w:t>
      </w:r>
      <w:r w:rsidR="00BB4A58" w:rsidRPr="00896959">
        <w:rPr>
          <w:rFonts w:ascii="Times New Roman" w:hAnsi="Times New Roman"/>
          <w:sz w:val="24"/>
        </w:rPr>
        <w:t xml:space="preserve">М.: </w:t>
      </w:r>
      <w:r w:rsidR="00645112" w:rsidRPr="00896959">
        <w:rPr>
          <w:rFonts w:ascii="Times New Roman" w:hAnsi="Times New Roman"/>
          <w:sz w:val="24"/>
        </w:rPr>
        <w:t xml:space="preserve">Сибирская </w:t>
      </w:r>
      <w:r w:rsidR="00FC59AB" w:rsidRPr="00896959">
        <w:rPr>
          <w:rFonts w:ascii="Times New Roman" w:hAnsi="Times New Roman"/>
          <w:sz w:val="24"/>
        </w:rPr>
        <w:t>Б</w:t>
      </w:r>
      <w:r w:rsidR="00645112" w:rsidRPr="00896959">
        <w:rPr>
          <w:rFonts w:ascii="Times New Roman" w:hAnsi="Times New Roman"/>
          <w:sz w:val="24"/>
        </w:rPr>
        <w:t>лагозвонница, 2011</w:t>
      </w:r>
      <w:r w:rsidRPr="00896959">
        <w:rPr>
          <w:rFonts w:ascii="Times New Roman" w:hAnsi="Times New Roman"/>
          <w:sz w:val="24"/>
        </w:rPr>
        <w:t>.</w:t>
      </w:r>
    </w:p>
    <w:p w14:paraId="4ADC875F" w14:textId="77777777" w:rsidR="00B5679D" w:rsidRPr="00896959" w:rsidRDefault="00B5679D" w:rsidP="00896959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</w:rPr>
      </w:pPr>
      <w:r w:rsidRPr="00896959">
        <w:rPr>
          <w:rFonts w:ascii="Times New Roman" w:hAnsi="Times New Roman"/>
          <w:sz w:val="24"/>
        </w:rPr>
        <w:t xml:space="preserve">Кассиан (Безобразов), еп. Водою и кровию и духом. Толкование на Евангелие от Иоанна. </w:t>
      </w:r>
      <w:r w:rsidR="00CB5778">
        <w:rPr>
          <w:rFonts w:ascii="Times New Roman" w:hAnsi="Times New Roman"/>
          <w:sz w:val="24"/>
        </w:rPr>
        <w:t xml:space="preserve">– </w:t>
      </w:r>
      <w:r w:rsidRPr="00896959">
        <w:rPr>
          <w:rFonts w:ascii="Times New Roman" w:hAnsi="Times New Roman"/>
          <w:sz w:val="24"/>
        </w:rPr>
        <w:t xml:space="preserve">Париж, </w:t>
      </w:r>
      <w:r w:rsidR="00A60BCB" w:rsidRPr="00896959">
        <w:rPr>
          <w:rFonts w:ascii="Times New Roman" w:hAnsi="Times New Roman"/>
          <w:sz w:val="24"/>
        </w:rPr>
        <w:t xml:space="preserve">«Грааль», </w:t>
      </w:r>
      <w:r w:rsidRPr="00896959">
        <w:rPr>
          <w:rFonts w:ascii="Times New Roman" w:hAnsi="Times New Roman"/>
          <w:sz w:val="24"/>
        </w:rPr>
        <w:t>2001.</w:t>
      </w:r>
    </w:p>
    <w:p w14:paraId="0942154B" w14:textId="77777777" w:rsidR="00B5679D" w:rsidRPr="00896959" w:rsidRDefault="00B5679D" w:rsidP="00896959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</w:rPr>
      </w:pPr>
      <w:r w:rsidRPr="00896959">
        <w:rPr>
          <w:rFonts w:ascii="Times New Roman" w:hAnsi="Times New Roman"/>
          <w:sz w:val="24"/>
        </w:rPr>
        <w:t xml:space="preserve">Лопухин А.П. Толковая Библия. Т. 3. </w:t>
      </w:r>
      <w:r w:rsidR="00CB5778">
        <w:rPr>
          <w:rFonts w:ascii="Times New Roman" w:hAnsi="Times New Roman"/>
          <w:sz w:val="24"/>
        </w:rPr>
        <w:t xml:space="preserve">– </w:t>
      </w:r>
      <w:r w:rsidRPr="00896959">
        <w:rPr>
          <w:rFonts w:ascii="Times New Roman" w:hAnsi="Times New Roman"/>
          <w:sz w:val="24"/>
        </w:rPr>
        <w:t xml:space="preserve">Стокгольм, </w:t>
      </w:r>
      <w:r w:rsidR="00FB02DC" w:rsidRPr="00896959">
        <w:rPr>
          <w:rFonts w:ascii="Times New Roman" w:hAnsi="Times New Roman"/>
          <w:sz w:val="24"/>
        </w:rPr>
        <w:t xml:space="preserve">Институт перевода Библии, </w:t>
      </w:r>
      <w:r w:rsidRPr="00896959">
        <w:rPr>
          <w:rFonts w:ascii="Times New Roman" w:hAnsi="Times New Roman"/>
          <w:sz w:val="24"/>
        </w:rPr>
        <w:t>1987.</w:t>
      </w:r>
    </w:p>
    <w:p w14:paraId="47379731" w14:textId="77777777" w:rsidR="00991FC7" w:rsidRDefault="00991FC7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14:paraId="3AB00E70" w14:textId="77777777" w:rsidR="00284098" w:rsidRPr="00DB1C60" w:rsidRDefault="00284098" w:rsidP="0028409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2. </w:t>
      </w:r>
      <w:r w:rsidRPr="00DB1C60">
        <w:rPr>
          <w:b/>
          <w:sz w:val="28"/>
        </w:rPr>
        <w:t xml:space="preserve">ПРАВОСЛАВНОЕ БОГОСЛУЖЕНИЕ </w:t>
      </w:r>
    </w:p>
    <w:p w14:paraId="0F26BE26" w14:textId="77777777" w:rsidR="00081E0D" w:rsidRDefault="00081E0D" w:rsidP="000D2CB9">
      <w:pPr>
        <w:pStyle w:val="2"/>
      </w:pPr>
      <w:r w:rsidRPr="00DF11B1">
        <w:t>Учебно-тематический план</w:t>
      </w:r>
    </w:p>
    <w:p w14:paraId="5C597B04" w14:textId="77777777" w:rsidR="00081E0D" w:rsidRPr="00204C7D" w:rsidRDefault="00081E0D" w:rsidP="00081E0D">
      <w:pPr>
        <w:jc w:val="center"/>
        <w:rPr>
          <w:b/>
          <w:sz w:val="24"/>
          <w:szCs w:val="24"/>
        </w:rPr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2548"/>
        <w:gridCol w:w="6533"/>
      </w:tblGrid>
      <w:tr w:rsidR="00284098" w:rsidRPr="00AF36C5" w14:paraId="3C7267D7" w14:textId="77777777" w:rsidTr="000D2CB9">
        <w:trPr>
          <w:cantSplit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D11FAB" w14:textId="77777777" w:rsidR="00284098" w:rsidRPr="00AF36C5" w:rsidRDefault="00284098" w:rsidP="000D2CB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3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B8CD72" w14:textId="77777777" w:rsidR="00284098" w:rsidRPr="00AF36C5" w:rsidRDefault="00284098" w:rsidP="000D2CB9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F36C5">
              <w:rPr>
                <w:rFonts w:eastAsia="Calibri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AE5EAB" w14:textId="77777777" w:rsidR="00284098" w:rsidRPr="00AF36C5" w:rsidRDefault="00284098" w:rsidP="000D2CB9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F36C5">
              <w:rPr>
                <w:rFonts w:eastAsia="Calibri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284098" w:rsidRPr="00AF36C5" w14:paraId="32350B0A" w14:textId="77777777" w:rsidTr="000D2CB9">
        <w:trPr>
          <w:cantSplit/>
        </w:trPr>
        <w:tc>
          <w:tcPr>
            <w:tcW w:w="558" w:type="dxa"/>
            <w:shd w:val="clear" w:color="auto" w:fill="auto"/>
          </w:tcPr>
          <w:p w14:paraId="0C0672E9" w14:textId="77777777" w:rsidR="00284098" w:rsidRPr="00AF36C5" w:rsidRDefault="00284098" w:rsidP="000D2C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14:paraId="6E72FE61" w14:textId="77777777" w:rsidR="00284098" w:rsidRPr="00AF36C5" w:rsidRDefault="00284098" w:rsidP="000D2CB9">
            <w:pPr>
              <w:pStyle w:val="12"/>
              <w:jc w:val="left"/>
              <w:rPr>
                <w:sz w:val="24"/>
                <w:szCs w:val="24"/>
              </w:rPr>
            </w:pPr>
            <w:r w:rsidRPr="00AF36C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u w:val="none"/>
              </w:rPr>
              <w:t>Христианское богослужение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u w:val="none"/>
              </w:rPr>
              <w:t xml:space="preserve"> - основные понятия.</w:t>
            </w:r>
          </w:p>
          <w:p w14:paraId="4C95AFBF" w14:textId="77777777" w:rsidR="00284098" w:rsidRPr="00AF36C5" w:rsidRDefault="00284098" w:rsidP="000D2CB9">
            <w:pPr>
              <w:pStyle w:val="12"/>
              <w:jc w:val="left"/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3" w:type="dxa"/>
            <w:tcBorders>
              <w:bottom w:val="single" w:sz="4" w:space="0" w:color="auto"/>
            </w:tcBorders>
            <w:shd w:val="clear" w:color="auto" w:fill="auto"/>
          </w:tcPr>
          <w:p w14:paraId="25840A6E" w14:textId="77777777" w:rsidR="00284098" w:rsidRDefault="00284098" w:rsidP="00611FEE">
            <w:pPr>
              <w:pStyle w:val="a4"/>
              <w:ind w:firstLine="17"/>
              <w:jc w:val="both"/>
              <w:rPr>
                <w:sz w:val="24"/>
                <w:szCs w:val="24"/>
              </w:rPr>
            </w:pPr>
            <w:r w:rsidRPr="00AF36C5">
              <w:rPr>
                <w:sz w:val="24"/>
                <w:szCs w:val="24"/>
              </w:rPr>
              <w:t>Понятие о христианском богослужении. Источники. Сущность, содержание и формы христианского богослужения (молитва, чтение, пение, обряды</w:t>
            </w:r>
            <w:r>
              <w:rPr>
                <w:sz w:val="24"/>
                <w:szCs w:val="24"/>
              </w:rPr>
              <w:t>, проповедь</w:t>
            </w:r>
            <w:r w:rsidRPr="00AF36C5">
              <w:rPr>
                <w:sz w:val="24"/>
                <w:szCs w:val="24"/>
              </w:rPr>
              <w:t xml:space="preserve">). </w:t>
            </w:r>
          </w:p>
          <w:p w14:paraId="5590E1D8" w14:textId="77777777" w:rsidR="00284098" w:rsidRPr="00AF36C5" w:rsidRDefault="00284098" w:rsidP="00611FEE">
            <w:pPr>
              <w:pStyle w:val="a4"/>
              <w:ind w:firstLine="1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F36C5">
              <w:rPr>
                <w:sz w:val="24"/>
                <w:szCs w:val="24"/>
              </w:rPr>
              <w:t>Крестное знамение. Благословение. Обращение к востоку во время молитвы. Покрытие головы. Поклоны</w:t>
            </w:r>
            <w:r>
              <w:rPr>
                <w:sz w:val="24"/>
                <w:szCs w:val="24"/>
              </w:rPr>
              <w:t>.</w:t>
            </w:r>
            <w:r w:rsidRPr="00AF36C5">
              <w:rPr>
                <w:sz w:val="24"/>
                <w:szCs w:val="24"/>
              </w:rPr>
              <w:t xml:space="preserve"> Каждение.</w:t>
            </w:r>
            <w:r>
              <w:rPr>
                <w:sz w:val="24"/>
                <w:szCs w:val="24"/>
              </w:rPr>
              <w:t xml:space="preserve"> Возжжение свеч и лампад. </w:t>
            </w:r>
          </w:p>
        </w:tc>
      </w:tr>
      <w:tr w:rsidR="00284098" w:rsidRPr="00AF36C5" w14:paraId="5E2C1C94" w14:textId="77777777" w:rsidTr="00365640">
        <w:trPr>
          <w:cantSplit/>
          <w:trHeight w:val="1727"/>
        </w:trPr>
        <w:tc>
          <w:tcPr>
            <w:tcW w:w="558" w:type="dxa"/>
            <w:shd w:val="clear" w:color="auto" w:fill="auto"/>
          </w:tcPr>
          <w:p w14:paraId="37F543DE" w14:textId="77777777" w:rsidR="00284098" w:rsidRPr="00AF36C5" w:rsidRDefault="00284098" w:rsidP="000D2C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14:paraId="57396F31" w14:textId="77777777" w:rsidR="00284098" w:rsidRPr="00C50358" w:rsidRDefault="00284098" w:rsidP="000D2CB9">
            <w:pPr>
              <w:pStyle w:val="11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C50358">
              <w:rPr>
                <w:b w:val="0"/>
                <w:i w:val="0"/>
                <w:sz w:val="24"/>
                <w:szCs w:val="24"/>
                <w:u w:val="none"/>
              </w:rPr>
              <w:t>Места совершения богослужения Христианский храм.</w:t>
            </w:r>
          </w:p>
          <w:p w14:paraId="516B98F2" w14:textId="77777777" w:rsidR="00284098" w:rsidRDefault="00284098" w:rsidP="000D2CB9">
            <w:pPr>
              <w:pStyle w:val="11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</w:p>
          <w:p w14:paraId="27D75634" w14:textId="77777777" w:rsidR="00B80097" w:rsidRDefault="00B80097" w:rsidP="000D2CB9">
            <w:pPr>
              <w:pStyle w:val="11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</w:p>
          <w:p w14:paraId="0B12DE03" w14:textId="77777777" w:rsidR="00B80097" w:rsidRPr="00C50358" w:rsidRDefault="00B80097" w:rsidP="000D2CB9">
            <w:pPr>
              <w:pStyle w:val="11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</w:p>
          <w:p w14:paraId="6DDBD9C0" w14:textId="77777777" w:rsidR="00B80097" w:rsidRPr="00C50358" w:rsidRDefault="00B80097" w:rsidP="00B80097">
            <w:pPr>
              <w:pStyle w:val="11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C50358">
              <w:rPr>
                <w:b w:val="0"/>
                <w:i w:val="0"/>
                <w:sz w:val="24"/>
                <w:szCs w:val="24"/>
                <w:u w:val="none"/>
              </w:rPr>
              <w:t>Священнослужители и церковнослужители.</w:t>
            </w:r>
          </w:p>
          <w:p w14:paraId="263D9197" w14:textId="77777777" w:rsidR="00284098" w:rsidRPr="00C50358" w:rsidRDefault="00B80097" w:rsidP="00B80097">
            <w:pPr>
              <w:pStyle w:val="11"/>
              <w:jc w:val="left"/>
              <w:rPr>
                <w:b w:val="0"/>
                <w:bCs/>
                <w:i w:val="0"/>
                <w:sz w:val="24"/>
                <w:szCs w:val="24"/>
                <w:u w:val="none"/>
              </w:rPr>
            </w:pPr>
            <w:r w:rsidRPr="00C50358">
              <w:rPr>
                <w:b w:val="0"/>
                <w:i w:val="0"/>
                <w:sz w:val="24"/>
                <w:szCs w:val="24"/>
                <w:u w:val="none"/>
              </w:rPr>
              <w:t>Священные одежды и облачения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704A1" w14:textId="77777777" w:rsidR="00284098" w:rsidRPr="00AF36C5" w:rsidRDefault="00284098" w:rsidP="00611FEE">
            <w:pPr>
              <w:pStyle w:val="a4"/>
              <w:ind w:firstLine="17"/>
              <w:jc w:val="both"/>
              <w:rPr>
                <w:sz w:val="24"/>
                <w:szCs w:val="24"/>
              </w:rPr>
            </w:pPr>
            <w:r w:rsidRPr="00AF36C5">
              <w:rPr>
                <w:sz w:val="24"/>
                <w:szCs w:val="24"/>
              </w:rPr>
              <w:t>Места совершения богосл</w:t>
            </w:r>
            <w:r>
              <w:rPr>
                <w:sz w:val="24"/>
                <w:szCs w:val="24"/>
              </w:rPr>
              <w:t>ужения: храм, часовня</w:t>
            </w:r>
            <w:r w:rsidRPr="00AF36C5">
              <w:rPr>
                <w:sz w:val="24"/>
                <w:szCs w:val="24"/>
              </w:rPr>
              <w:t xml:space="preserve">. </w:t>
            </w:r>
          </w:p>
          <w:p w14:paraId="5F4965DC" w14:textId="77777777" w:rsidR="00284098" w:rsidRPr="00AF36C5" w:rsidRDefault="00284098" w:rsidP="00611FEE">
            <w:pPr>
              <w:pStyle w:val="a4"/>
              <w:ind w:firstLine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Возможность совершения богослужения вне храма. </w:t>
            </w:r>
            <w:r w:rsidRPr="00AF36C5">
              <w:rPr>
                <w:sz w:val="24"/>
                <w:szCs w:val="24"/>
              </w:rPr>
              <w:t>Устройство храма: алтарь, иконостас, средняя часть храма, притвор; колокол</w:t>
            </w:r>
            <w:r>
              <w:rPr>
                <w:sz w:val="24"/>
                <w:szCs w:val="24"/>
              </w:rPr>
              <w:t>ьня. Алтарь: его принадлежности</w:t>
            </w:r>
            <w:r w:rsidRPr="00AF36C5">
              <w:rPr>
                <w:sz w:val="24"/>
                <w:szCs w:val="24"/>
              </w:rPr>
              <w:t xml:space="preserve">. </w:t>
            </w:r>
          </w:p>
          <w:p w14:paraId="1DD58CCE" w14:textId="77777777" w:rsidR="00284098" w:rsidRPr="00AF36C5" w:rsidRDefault="00284098" w:rsidP="00611FEE">
            <w:pPr>
              <w:pStyle w:val="a4"/>
              <w:ind w:firstLine="18"/>
              <w:jc w:val="both"/>
              <w:rPr>
                <w:sz w:val="24"/>
                <w:szCs w:val="24"/>
              </w:rPr>
            </w:pPr>
            <w:r w:rsidRPr="00AF36C5">
              <w:rPr>
                <w:sz w:val="24"/>
                <w:szCs w:val="24"/>
              </w:rPr>
              <w:t>Церковные свя</w:t>
            </w:r>
            <w:r>
              <w:rPr>
                <w:sz w:val="24"/>
                <w:szCs w:val="24"/>
              </w:rPr>
              <w:t>тыни: святые иконы, святые мощи</w:t>
            </w:r>
            <w:r w:rsidRPr="00AF36C5">
              <w:rPr>
                <w:sz w:val="24"/>
                <w:szCs w:val="24"/>
              </w:rPr>
              <w:t xml:space="preserve">. </w:t>
            </w:r>
          </w:p>
          <w:p w14:paraId="2487732F" w14:textId="77777777" w:rsidR="00284098" w:rsidRDefault="00284098" w:rsidP="00611FEE">
            <w:pPr>
              <w:pStyle w:val="a4"/>
              <w:ind w:firstLine="18"/>
              <w:jc w:val="both"/>
              <w:rPr>
                <w:sz w:val="24"/>
                <w:szCs w:val="24"/>
              </w:rPr>
            </w:pPr>
            <w:r w:rsidRPr="00AF36C5">
              <w:rPr>
                <w:sz w:val="24"/>
                <w:szCs w:val="24"/>
              </w:rPr>
              <w:t xml:space="preserve">Колокольный звон. </w:t>
            </w:r>
            <w:r>
              <w:rPr>
                <w:sz w:val="24"/>
                <w:szCs w:val="24"/>
              </w:rPr>
              <w:t>В</w:t>
            </w:r>
            <w:r w:rsidRPr="00AF36C5">
              <w:rPr>
                <w:sz w:val="24"/>
                <w:szCs w:val="24"/>
              </w:rPr>
              <w:t>иды звона.</w:t>
            </w:r>
          </w:p>
          <w:p w14:paraId="7B5A9C53" w14:textId="77777777" w:rsidR="00B80097" w:rsidRPr="00AF36C5" w:rsidRDefault="00B80097" w:rsidP="00B569B0">
            <w:pPr>
              <w:pStyle w:val="a4"/>
              <w:ind w:firstLine="18"/>
              <w:jc w:val="both"/>
              <w:rPr>
                <w:sz w:val="24"/>
                <w:szCs w:val="24"/>
              </w:rPr>
            </w:pPr>
            <w:r w:rsidRPr="00AF36C5">
              <w:rPr>
                <w:sz w:val="24"/>
                <w:szCs w:val="24"/>
              </w:rPr>
              <w:t xml:space="preserve">Иерархические степени </w:t>
            </w:r>
            <w:r>
              <w:rPr>
                <w:sz w:val="24"/>
                <w:szCs w:val="24"/>
              </w:rPr>
              <w:t>священнослужителей</w:t>
            </w:r>
            <w:r w:rsidRPr="00AF36C5">
              <w:rPr>
                <w:sz w:val="24"/>
                <w:szCs w:val="24"/>
              </w:rPr>
              <w:t xml:space="preserve">: </w:t>
            </w:r>
            <w:r w:rsidR="00611FEE">
              <w:rPr>
                <w:sz w:val="24"/>
                <w:szCs w:val="24"/>
              </w:rPr>
              <w:t xml:space="preserve">диакон, </w:t>
            </w:r>
            <w:r w:rsidR="00611FEE" w:rsidRPr="00AF36C5">
              <w:rPr>
                <w:sz w:val="24"/>
                <w:szCs w:val="24"/>
              </w:rPr>
              <w:t>пресвите</w:t>
            </w:r>
            <w:r w:rsidR="00611FEE">
              <w:rPr>
                <w:sz w:val="24"/>
                <w:szCs w:val="24"/>
              </w:rPr>
              <w:t>р,</w:t>
            </w:r>
            <w:r w:rsidR="00611FEE" w:rsidRPr="00AF36C5">
              <w:rPr>
                <w:sz w:val="24"/>
                <w:szCs w:val="24"/>
              </w:rPr>
              <w:t xml:space="preserve"> </w:t>
            </w:r>
            <w:r w:rsidR="00611FEE">
              <w:rPr>
                <w:sz w:val="24"/>
                <w:szCs w:val="24"/>
              </w:rPr>
              <w:t>епископ</w:t>
            </w:r>
            <w:r>
              <w:rPr>
                <w:sz w:val="24"/>
                <w:szCs w:val="24"/>
              </w:rPr>
              <w:t xml:space="preserve">. Церковнослужители: чтец, иподиакон. Степени монашествующих, их одежда. </w:t>
            </w:r>
            <w:r w:rsidRPr="00AF36C5">
              <w:rPr>
                <w:sz w:val="24"/>
                <w:szCs w:val="24"/>
              </w:rPr>
              <w:t>Одежд</w:t>
            </w:r>
            <w:r>
              <w:rPr>
                <w:sz w:val="24"/>
                <w:szCs w:val="24"/>
              </w:rPr>
              <w:t>а священнослужителей и церковнослужителей</w:t>
            </w:r>
            <w:r w:rsidRPr="00AF36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F36C5">
              <w:rPr>
                <w:sz w:val="24"/>
                <w:szCs w:val="24"/>
              </w:rPr>
              <w:t>Облачени</w:t>
            </w:r>
            <w:r>
              <w:rPr>
                <w:sz w:val="24"/>
                <w:szCs w:val="24"/>
              </w:rPr>
              <w:t>я</w:t>
            </w:r>
            <w:r w:rsidRPr="00AF36C5">
              <w:rPr>
                <w:sz w:val="24"/>
                <w:szCs w:val="24"/>
              </w:rPr>
              <w:t xml:space="preserve"> </w:t>
            </w:r>
            <w:r w:rsidR="00B569B0" w:rsidRPr="00AF36C5">
              <w:rPr>
                <w:sz w:val="24"/>
                <w:szCs w:val="24"/>
              </w:rPr>
              <w:t>диакона</w:t>
            </w:r>
            <w:r w:rsidR="00B569B0">
              <w:rPr>
                <w:sz w:val="24"/>
                <w:szCs w:val="24"/>
              </w:rPr>
              <w:t>,</w:t>
            </w:r>
            <w:r w:rsidR="00B569B0" w:rsidRPr="00AF36C5">
              <w:rPr>
                <w:sz w:val="24"/>
                <w:szCs w:val="24"/>
              </w:rPr>
              <w:t xml:space="preserve"> пресвитера </w:t>
            </w:r>
            <w:r w:rsidR="00B569B0">
              <w:rPr>
                <w:sz w:val="24"/>
                <w:szCs w:val="24"/>
              </w:rPr>
              <w:t>и епископа.</w:t>
            </w:r>
          </w:p>
        </w:tc>
      </w:tr>
      <w:tr w:rsidR="00284098" w:rsidRPr="00AF36C5" w14:paraId="48271CF3" w14:textId="77777777" w:rsidTr="000D2CB9">
        <w:trPr>
          <w:cantSplit/>
        </w:trPr>
        <w:tc>
          <w:tcPr>
            <w:tcW w:w="558" w:type="dxa"/>
            <w:shd w:val="clear" w:color="auto" w:fill="auto"/>
          </w:tcPr>
          <w:p w14:paraId="5D51407E" w14:textId="77777777" w:rsidR="00284098" w:rsidRPr="00AF36C5" w:rsidRDefault="00284098" w:rsidP="000D2C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14:paraId="1123FCBD" w14:textId="77777777" w:rsidR="00284098" w:rsidRPr="00AF36C5" w:rsidRDefault="00284098" w:rsidP="000D2CB9">
            <w:pPr>
              <w:pStyle w:val="a4"/>
              <w:ind w:firstLine="43"/>
              <w:rPr>
                <w:sz w:val="24"/>
                <w:szCs w:val="24"/>
              </w:rPr>
            </w:pPr>
            <w:r w:rsidRPr="00AF36C5">
              <w:rPr>
                <w:sz w:val="24"/>
                <w:szCs w:val="24"/>
              </w:rPr>
              <w:t>Богослужебное время. Круги богослужения: седмичный, суточный, годичный. Церковные праздники и посты.</w:t>
            </w:r>
          </w:p>
        </w:tc>
        <w:tc>
          <w:tcPr>
            <w:tcW w:w="6533" w:type="dxa"/>
            <w:tcBorders>
              <w:bottom w:val="single" w:sz="4" w:space="0" w:color="auto"/>
            </w:tcBorders>
            <w:shd w:val="clear" w:color="auto" w:fill="auto"/>
          </w:tcPr>
          <w:p w14:paraId="2CA3A5C5" w14:textId="77777777" w:rsidR="00284098" w:rsidRDefault="00284098" w:rsidP="00D1362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F36C5">
              <w:rPr>
                <w:sz w:val="24"/>
                <w:szCs w:val="24"/>
              </w:rPr>
              <w:t>уточн</w:t>
            </w:r>
            <w:r>
              <w:rPr>
                <w:sz w:val="24"/>
                <w:szCs w:val="24"/>
              </w:rPr>
              <w:t>ый круг богослужения: его структура</w:t>
            </w:r>
            <w:r w:rsidRPr="00AF36C5">
              <w:rPr>
                <w:sz w:val="24"/>
                <w:szCs w:val="24"/>
              </w:rPr>
              <w:t xml:space="preserve">. </w:t>
            </w:r>
          </w:p>
          <w:p w14:paraId="1D1B3881" w14:textId="77777777" w:rsidR="00284098" w:rsidRDefault="00284098" w:rsidP="00D1362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F36C5">
              <w:rPr>
                <w:sz w:val="24"/>
                <w:szCs w:val="24"/>
              </w:rPr>
              <w:t>едмичн</w:t>
            </w:r>
            <w:r>
              <w:rPr>
                <w:sz w:val="24"/>
                <w:szCs w:val="24"/>
              </w:rPr>
              <w:t>ый</w:t>
            </w:r>
            <w:r w:rsidRPr="00AF36C5">
              <w:rPr>
                <w:sz w:val="24"/>
                <w:szCs w:val="24"/>
              </w:rPr>
              <w:t xml:space="preserve"> круг богослужения</w:t>
            </w:r>
            <w:r>
              <w:rPr>
                <w:sz w:val="24"/>
                <w:szCs w:val="24"/>
              </w:rPr>
              <w:t>: его структура</w:t>
            </w:r>
            <w:r w:rsidRPr="00AF36C5">
              <w:rPr>
                <w:sz w:val="24"/>
                <w:szCs w:val="24"/>
              </w:rPr>
              <w:t xml:space="preserve">. </w:t>
            </w:r>
          </w:p>
          <w:p w14:paraId="385380B5" w14:textId="77777777" w:rsidR="00284098" w:rsidRDefault="00284098" w:rsidP="00D1362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Годичный</w:t>
            </w:r>
            <w:r w:rsidRPr="00AF36C5">
              <w:rPr>
                <w:sz w:val="24"/>
                <w:szCs w:val="24"/>
              </w:rPr>
              <w:t xml:space="preserve"> круг богослужения</w:t>
            </w:r>
            <w:r>
              <w:rPr>
                <w:sz w:val="24"/>
                <w:szCs w:val="24"/>
              </w:rPr>
              <w:t>: его структура.</w:t>
            </w:r>
            <w:r w:rsidRPr="00AF36C5">
              <w:rPr>
                <w:sz w:val="24"/>
                <w:szCs w:val="24"/>
              </w:rPr>
              <w:t xml:space="preserve"> </w:t>
            </w:r>
          </w:p>
          <w:p w14:paraId="767D8368" w14:textId="77777777" w:rsidR="00284098" w:rsidRPr="00AF36C5" w:rsidRDefault="00284098" w:rsidP="00D1362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Двунадесятые и великие христианские праздники. Многодневные и однодневные п</w:t>
            </w:r>
            <w:r w:rsidRPr="00AF36C5">
              <w:rPr>
                <w:sz w:val="24"/>
                <w:szCs w:val="24"/>
              </w:rPr>
              <w:t>осты</w:t>
            </w:r>
            <w:r>
              <w:rPr>
                <w:sz w:val="24"/>
                <w:szCs w:val="24"/>
              </w:rPr>
              <w:t>.</w:t>
            </w:r>
            <w:r w:rsidRPr="00AF36C5">
              <w:rPr>
                <w:sz w:val="24"/>
                <w:szCs w:val="24"/>
              </w:rPr>
              <w:t xml:space="preserve"> Сплошные седмицы. </w:t>
            </w:r>
          </w:p>
        </w:tc>
      </w:tr>
      <w:tr w:rsidR="00284098" w:rsidRPr="00AF36C5" w14:paraId="01C1B3AD" w14:textId="77777777" w:rsidTr="0075629F">
        <w:trPr>
          <w:cantSplit/>
          <w:trHeight w:val="844"/>
        </w:trPr>
        <w:tc>
          <w:tcPr>
            <w:tcW w:w="558" w:type="dxa"/>
            <w:shd w:val="clear" w:color="auto" w:fill="auto"/>
          </w:tcPr>
          <w:p w14:paraId="1F8E6CF9" w14:textId="77777777" w:rsidR="00284098" w:rsidRPr="00AF36C5" w:rsidRDefault="00284098" w:rsidP="000D2C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14:paraId="35F74601" w14:textId="77777777" w:rsidR="00284098" w:rsidRPr="00AF36C5" w:rsidRDefault="00284098" w:rsidP="0075629F">
            <w:pPr>
              <w:pStyle w:val="11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AF36C5">
              <w:rPr>
                <w:b w:val="0"/>
                <w:i w:val="0"/>
                <w:sz w:val="24"/>
                <w:szCs w:val="24"/>
                <w:u w:val="none"/>
              </w:rPr>
              <w:t xml:space="preserve">Общие сведения о </w:t>
            </w:r>
            <w:r>
              <w:rPr>
                <w:b w:val="0"/>
                <w:i w:val="0"/>
                <w:sz w:val="24"/>
                <w:szCs w:val="24"/>
                <w:u w:val="none"/>
              </w:rPr>
              <w:t>Божественной л</w:t>
            </w:r>
            <w:r w:rsidRPr="00AF36C5">
              <w:rPr>
                <w:b w:val="0"/>
                <w:i w:val="0"/>
                <w:sz w:val="24"/>
                <w:szCs w:val="24"/>
                <w:u w:val="none"/>
              </w:rPr>
              <w:t xml:space="preserve">итургии. 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55B05" w14:textId="77777777" w:rsidR="00284098" w:rsidRPr="00AF36C5" w:rsidRDefault="00284098" w:rsidP="009E59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литургий. </w:t>
            </w:r>
            <w:r w:rsidRPr="00AF36C5">
              <w:rPr>
                <w:sz w:val="24"/>
                <w:szCs w:val="24"/>
              </w:rPr>
              <w:t xml:space="preserve">Литургии свв. </w:t>
            </w:r>
            <w:r w:rsidR="00D2553C" w:rsidRPr="00AF36C5">
              <w:rPr>
                <w:sz w:val="24"/>
                <w:szCs w:val="24"/>
              </w:rPr>
              <w:t>Иоанна Златоуст</w:t>
            </w:r>
            <w:r w:rsidR="009E5928">
              <w:rPr>
                <w:sz w:val="24"/>
                <w:szCs w:val="24"/>
              </w:rPr>
              <w:t>а</w:t>
            </w:r>
            <w:r w:rsidR="00D2553C">
              <w:rPr>
                <w:sz w:val="24"/>
                <w:szCs w:val="24"/>
              </w:rPr>
              <w:t xml:space="preserve"> и</w:t>
            </w:r>
            <w:r w:rsidR="00D2553C" w:rsidRPr="00AF36C5">
              <w:rPr>
                <w:sz w:val="24"/>
                <w:szCs w:val="24"/>
              </w:rPr>
              <w:t xml:space="preserve"> </w:t>
            </w:r>
            <w:r w:rsidR="009E5928">
              <w:rPr>
                <w:sz w:val="24"/>
                <w:szCs w:val="24"/>
              </w:rPr>
              <w:t>Василия Великого</w:t>
            </w:r>
            <w:r w:rsidR="00120708">
              <w:rPr>
                <w:sz w:val="24"/>
                <w:szCs w:val="24"/>
              </w:rPr>
              <w:t>. Составные части Л</w:t>
            </w:r>
            <w:r w:rsidRPr="00AF36C5">
              <w:rPr>
                <w:sz w:val="24"/>
                <w:szCs w:val="24"/>
              </w:rPr>
              <w:t xml:space="preserve">итургии. </w:t>
            </w:r>
            <w:r>
              <w:rPr>
                <w:sz w:val="24"/>
                <w:szCs w:val="24"/>
              </w:rPr>
              <w:t>Перевод основных богослужебных терминов.</w:t>
            </w:r>
          </w:p>
        </w:tc>
      </w:tr>
      <w:tr w:rsidR="0075629F" w:rsidRPr="00AF36C5" w14:paraId="751B9B43" w14:textId="77777777" w:rsidTr="0075629F">
        <w:trPr>
          <w:cantSplit/>
          <w:trHeight w:val="718"/>
        </w:trPr>
        <w:tc>
          <w:tcPr>
            <w:tcW w:w="558" w:type="dxa"/>
            <w:shd w:val="clear" w:color="auto" w:fill="auto"/>
          </w:tcPr>
          <w:p w14:paraId="7F1693B0" w14:textId="77777777" w:rsidR="0075629F" w:rsidRPr="00AF36C5" w:rsidRDefault="0075629F" w:rsidP="000D2C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14:paraId="202CCEB6" w14:textId="77777777" w:rsidR="0075629F" w:rsidRPr="00AF36C5" w:rsidRDefault="0075629F" w:rsidP="000D2CB9">
            <w:pPr>
              <w:pStyle w:val="11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Первая часть Литургии.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2EBC3" w14:textId="77777777" w:rsidR="0075629F" w:rsidRDefault="0075629F" w:rsidP="00D13622">
            <w:pPr>
              <w:jc w:val="both"/>
              <w:rPr>
                <w:sz w:val="24"/>
                <w:szCs w:val="24"/>
              </w:rPr>
            </w:pPr>
            <w:r w:rsidRPr="00AF36C5">
              <w:rPr>
                <w:sz w:val="24"/>
                <w:szCs w:val="24"/>
              </w:rPr>
              <w:t>Проскомидия: смысл молитвословий и священнодействий.</w:t>
            </w:r>
          </w:p>
        </w:tc>
      </w:tr>
      <w:tr w:rsidR="00284098" w:rsidRPr="00AF36C5" w14:paraId="67C5072E" w14:textId="77777777" w:rsidTr="000D2CB9">
        <w:trPr>
          <w:cantSplit/>
        </w:trPr>
        <w:tc>
          <w:tcPr>
            <w:tcW w:w="558" w:type="dxa"/>
            <w:shd w:val="clear" w:color="auto" w:fill="auto"/>
          </w:tcPr>
          <w:p w14:paraId="3F204A42" w14:textId="77777777" w:rsidR="00284098" w:rsidRPr="00AF36C5" w:rsidRDefault="00284098" w:rsidP="000D2C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14:paraId="54CD95A0" w14:textId="77777777" w:rsidR="00284098" w:rsidRPr="00AF36C5" w:rsidRDefault="00284098" w:rsidP="000D2CB9">
            <w:pPr>
              <w:pStyle w:val="11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AF36C5">
              <w:rPr>
                <w:b w:val="0"/>
                <w:i w:val="0"/>
                <w:sz w:val="24"/>
                <w:szCs w:val="24"/>
                <w:u w:val="none"/>
              </w:rPr>
              <w:t xml:space="preserve">Литургия оглашенных </w:t>
            </w:r>
          </w:p>
        </w:tc>
        <w:tc>
          <w:tcPr>
            <w:tcW w:w="6533" w:type="dxa"/>
            <w:tcBorders>
              <w:top w:val="single" w:sz="4" w:space="0" w:color="auto"/>
            </w:tcBorders>
            <w:shd w:val="clear" w:color="auto" w:fill="auto"/>
          </w:tcPr>
          <w:p w14:paraId="6DF1F82F" w14:textId="77777777" w:rsidR="004A6ACA" w:rsidRDefault="00A07E7E" w:rsidP="00A07E7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84098" w:rsidRPr="00AF36C5">
              <w:rPr>
                <w:sz w:val="24"/>
                <w:szCs w:val="24"/>
              </w:rPr>
              <w:t>хем</w:t>
            </w:r>
            <w:r>
              <w:rPr>
                <w:sz w:val="24"/>
                <w:szCs w:val="24"/>
              </w:rPr>
              <w:t>а</w:t>
            </w:r>
            <w:r w:rsidR="00284098" w:rsidRPr="00AF36C5">
              <w:rPr>
                <w:sz w:val="24"/>
                <w:szCs w:val="24"/>
              </w:rPr>
              <w:t xml:space="preserve"> чинопоследования, смысл молитвословий и священнодействий</w:t>
            </w:r>
            <w:r>
              <w:rPr>
                <w:sz w:val="24"/>
                <w:szCs w:val="24"/>
              </w:rPr>
              <w:t>. Подробный разбор текста</w:t>
            </w:r>
            <w:r w:rsidR="004A6ACA">
              <w:rPr>
                <w:sz w:val="24"/>
                <w:szCs w:val="24"/>
              </w:rPr>
              <w:t xml:space="preserve"> </w:t>
            </w:r>
            <w:r w:rsidR="008C2CFE">
              <w:rPr>
                <w:sz w:val="24"/>
                <w:szCs w:val="24"/>
              </w:rPr>
              <w:t>Л</w:t>
            </w:r>
            <w:r w:rsidR="002C52BB">
              <w:rPr>
                <w:sz w:val="24"/>
                <w:szCs w:val="24"/>
              </w:rPr>
              <w:t xml:space="preserve">итургии </w:t>
            </w:r>
            <w:r>
              <w:rPr>
                <w:sz w:val="24"/>
                <w:szCs w:val="24"/>
              </w:rPr>
              <w:t>от «Благословенно Царство…» до Малого входа</w:t>
            </w:r>
            <w:r w:rsidR="00284098" w:rsidRPr="00AF36C5">
              <w:rPr>
                <w:sz w:val="24"/>
                <w:szCs w:val="24"/>
              </w:rPr>
              <w:t>.</w:t>
            </w:r>
            <w:r w:rsidR="00284098">
              <w:rPr>
                <w:sz w:val="24"/>
                <w:szCs w:val="24"/>
              </w:rPr>
              <w:t xml:space="preserve"> </w:t>
            </w:r>
          </w:p>
          <w:p w14:paraId="76CB13D7" w14:textId="77777777" w:rsidR="00284098" w:rsidRPr="00AF36C5" w:rsidRDefault="00284098" w:rsidP="004A6ACA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Ектени</w:t>
            </w:r>
            <w:r w:rsidRPr="00AF36C5">
              <w:rPr>
                <w:sz w:val="24"/>
                <w:szCs w:val="24"/>
              </w:rPr>
              <w:t xml:space="preserve">я: </w:t>
            </w:r>
            <w:r>
              <w:rPr>
                <w:sz w:val="24"/>
                <w:szCs w:val="24"/>
              </w:rPr>
              <w:t>виды</w:t>
            </w:r>
            <w:r w:rsidR="004A6A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F36C5">
              <w:rPr>
                <w:sz w:val="24"/>
                <w:szCs w:val="24"/>
              </w:rPr>
              <w:t>состав прошений.</w:t>
            </w:r>
          </w:p>
        </w:tc>
      </w:tr>
      <w:tr w:rsidR="00A07E7E" w:rsidRPr="00AF36C5" w14:paraId="4E391294" w14:textId="77777777" w:rsidTr="000D2CB9">
        <w:trPr>
          <w:cantSplit/>
        </w:trPr>
        <w:tc>
          <w:tcPr>
            <w:tcW w:w="558" w:type="dxa"/>
            <w:shd w:val="clear" w:color="auto" w:fill="auto"/>
          </w:tcPr>
          <w:p w14:paraId="0CB15518" w14:textId="77777777" w:rsidR="00A07E7E" w:rsidRPr="00AF36C5" w:rsidRDefault="00A07E7E" w:rsidP="000D2C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14:paraId="0A1A23FB" w14:textId="77777777" w:rsidR="00A07E7E" w:rsidRPr="00AF36C5" w:rsidRDefault="00A07E7E" w:rsidP="000D2CB9">
            <w:pPr>
              <w:pStyle w:val="11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AF36C5">
              <w:rPr>
                <w:b w:val="0"/>
                <w:i w:val="0"/>
                <w:sz w:val="24"/>
                <w:szCs w:val="24"/>
                <w:u w:val="none"/>
              </w:rPr>
              <w:t>Литургия оглашенных</w:t>
            </w:r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(продолжение).</w:t>
            </w:r>
          </w:p>
        </w:tc>
        <w:tc>
          <w:tcPr>
            <w:tcW w:w="6533" w:type="dxa"/>
            <w:tcBorders>
              <w:top w:val="single" w:sz="4" w:space="0" w:color="auto"/>
            </w:tcBorders>
            <w:shd w:val="clear" w:color="auto" w:fill="auto"/>
          </w:tcPr>
          <w:p w14:paraId="27E318BF" w14:textId="77777777" w:rsidR="00A07E7E" w:rsidRDefault="00B45636" w:rsidP="008C2CF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07E7E" w:rsidRPr="00AF36C5">
              <w:rPr>
                <w:sz w:val="24"/>
                <w:szCs w:val="24"/>
              </w:rPr>
              <w:t>хем</w:t>
            </w:r>
            <w:r>
              <w:rPr>
                <w:sz w:val="24"/>
                <w:szCs w:val="24"/>
              </w:rPr>
              <w:t>а</w:t>
            </w:r>
            <w:r w:rsidR="00A07E7E" w:rsidRPr="00AF36C5">
              <w:rPr>
                <w:sz w:val="24"/>
                <w:szCs w:val="24"/>
              </w:rPr>
              <w:t xml:space="preserve"> чинопоследования, смысл молитвословий и священнодействий</w:t>
            </w:r>
            <w:r>
              <w:rPr>
                <w:sz w:val="24"/>
                <w:szCs w:val="24"/>
              </w:rPr>
              <w:t>. Подробный разбор текста</w:t>
            </w:r>
            <w:r w:rsidR="002C52BB">
              <w:rPr>
                <w:sz w:val="24"/>
                <w:szCs w:val="24"/>
              </w:rPr>
              <w:t xml:space="preserve"> </w:t>
            </w:r>
            <w:r w:rsidR="008C2CFE">
              <w:rPr>
                <w:sz w:val="24"/>
                <w:szCs w:val="24"/>
              </w:rPr>
              <w:t>Л</w:t>
            </w:r>
            <w:r w:rsidR="002C52BB">
              <w:rPr>
                <w:sz w:val="24"/>
                <w:szCs w:val="24"/>
              </w:rPr>
              <w:t>итургии</w:t>
            </w:r>
            <w:r>
              <w:rPr>
                <w:sz w:val="24"/>
                <w:szCs w:val="24"/>
              </w:rPr>
              <w:t>,</w:t>
            </w:r>
            <w:r w:rsidR="00A07E7E">
              <w:rPr>
                <w:sz w:val="24"/>
                <w:szCs w:val="24"/>
              </w:rPr>
              <w:t xml:space="preserve"> начиная с Малого входа, до конца Литургии оглашенных.</w:t>
            </w:r>
          </w:p>
        </w:tc>
      </w:tr>
      <w:tr w:rsidR="00284098" w:rsidRPr="00AF36C5" w14:paraId="4C803AF7" w14:textId="77777777" w:rsidTr="000D2CB9">
        <w:trPr>
          <w:cantSplit/>
        </w:trPr>
        <w:tc>
          <w:tcPr>
            <w:tcW w:w="558" w:type="dxa"/>
            <w:shd w:val="clear" w:color="auto" w:fill="auto"/>
          </w:tcPr>
          <w:p w14:paraId="7E8AA4A2" w14:textId="77777777" w:rsidR="00284098" w:rsidRPr="00AF36C5" w:rsidRDefault="00284098" w:rsidP="000D2C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14:paraId="27DAD822" w14:textId="77777777" w:rsidR="00284098" w:rsidRDefault="00284098" w:rsidP="000D2CB9">
            <w:pPr>
              <w:pStyle w:val="11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AF36C5">
              <w:rPr>
                <w:b w:val="0"/>
                <w:i w:val="0"/>
                <w:sz w:val="24"/>
                <w:szCs w:val="24"/>
                <w:u w:val="none"/>
              </w:rPr>
              <w:t xml:space="preserve">Литургия верных. </w:t>
            </w:r>
          </w:p>
          <w:p w14:paraId="11A25ECE" w14:textId="77777777" w:rsidR="00B05BD8" w:rsidRPr="00AF36C5" w:rsidRDefault="00B05BD8" w:rsidP="000D2CB9">
            <w:pPr>
              <w:pStyle w:val="11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6533" w:type="dxa"/>
            <w:tcBorders>
              <w:bottom w:val="single" w:sz="4" w:space="0" w:color="auto"/>
            </w:tcBorders>
            <w:shd w:val="clear" w:color="auto" w:fill="auto"/>
          </w:tcPr>
          <w:p w14:paraId="1D1BBF22" w14:textId="77777777" w:rsidR="00284098" w:rsidRPr="00AF36C5" w:rsidRDefault="00810C36" w:rsidP="00A65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07E7E" w:rsidRPr="00AF36C5">
              <w:rPr>
                <w:sz w:val="24"/>
                <w:szCs w:val="24"/>
              </w:rPr>
              <w:t>хем</w:t>
            </w:r>
            <w:r>
              <w:rPr>
                <w:sz w:val="24"/>
                <w:szCs w:val="24"/>
              </w:rPr>
              <w:t>а</w:t>
            </w:r>
            <w:r w:rsidR="00A07E7E" w:rsidRPr="00AF36C5">
              <w:rPr>
                <w:sz w:val="24"/>
                <w:szCs w:val="24"/>
              </w:rPr>
              <w:t xml:space="preserve"> чинопоследования, смысл молитвословий и священнодействий</w:t>
            </w:r>
            <w:r>
              <w:rPr>
                <w:sz w:val="24"/>
                <w:szCs w:val="24"/>
              </w:rPr>
              <w:t>.</w:t>
            </w:r>
            <w:r w:rsidR="00A07E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Подробный разбор текста </w:t>
            </w:r>
            <w:r w:rsidR="008C2CFE">
              <w:rPr>
                <w:sz w:val="24"/>
                <w:szCs w:val="24"/>
              </w:rPr>
              <w:t>Л</w:t>
            </w:r>
            <w:r w:rsidR="002C52BB">
              <w:rPr>
                <w:sz w:val="24"/>
                <w:szCs w:val="24"/>
              </w:rPr>
              <w:t xml:space="preserve">итургии </w:t>
            </w:r>
            <w:r w:rsidR="00A6552F">
              <w:rPr>
                <w:sz w:val="24"/>
                <w:szCs w:val="24"/>
              </w:rPr>
              <w:t xml:space="preserve">от «Елицы вернии…» </w:t>
            </w:r>
            <w:r w:rsidR="00A07E7E">
              <w:rPr>
                <w:sz w:val="24"/>
                <w:szCs w:val="24"/>
              </w:rPr>
              <w:t>до Симв</w:t>
            </w:r>
            <w:r w:rsidR="00A6552F">
              <w:rPr>
                <w:sz w:val="24"/>
                <w:szCs w:val="24"/>
              </w:rPr>
              <w:t>ола веры включительно.</w:t>
            </w:r>
          </w:p>
        </w:tc>
      </w:tr>
      <w:tr w:rsidR="00A07E7E" w:rsidRPr="00AF36C5" w14:paraId="7E1CFF6C" w14:textId="77777777" w:rsidTr="000D2CB9">
        <w:trPr>
          <w:cantSplit/>
        </w:trPr>
        <w:tc>
          <w:tcPr>
            <w:tcW w:w="558" w:type="dxa"/>
            <w:shd w:val="clear" w:color="auto" w:fill="auto"/>
          </w:tcPr>
          <w:p w14:paraId="6E62F7BC" w14:textId="77777777" w:rsidR="00A07E7E" w:rsidRPr="00AF36C5" w:rsidRDefault="00A07E7E" w:rsidP="000D2C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14:paraId="65C6D79D" w14:textId="77777777" w:rsidR="00A07E7E" w:rsidRPr="00AF36C5" w:rsidRDefault="00162C56" w:rsidP="000D2CB9">
            <w:pPr>
              <w:pStyle w:val="11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AF36C5">
              <w:rPr>
                <w:b w:val="0"/>
                <w:i w:val="0"/>
                <w:sz w:val="24"/>
                <w:szCs w:val="24"/>
                <w:u w:val="none"/>
              </w:rPr>
              <w:t>Литургия верных</w:t>
            </w:r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(продолжение)</w:t>
            </w:r>
            <w:r w:rsidRPr="00AF36C5">
              <w:rPr>
                <w:b w:val="0"/>
                <w:i w:val="0"/>
                <w:sz w:val="24"/>
                <w:szCs w:val="24"/>
                <w:u w:val="none"/>
              </w:rPr>
              <w:t>.</w:t>
            </w:r>
            <w:r w:rsidR="00652B1A">
              <w:rPr>
                <w:b w:val="0"/>
                <w:i w:val="0"/>
                <w:sz w:val="24"/>
                <w:szCs w:val="24"/>
                <w:u w:val="none"/>
              </w:rPr>
              <w:t xml:space="preserve"> </w:t>
            </w:r>
            <w:r w:rsidR="00652B1A" w:rsidRPr="00934CF4">
              <w:rPr>
                <w:b w:val="0"/>
                <w:i w:val="0"/>
                <w:sz w:val="24"/>
                <w:szCs w:val="24"/>
                <w:u w:val="none"/>
              </w:rPr>
              <w:t>Евхаристический канон.</w:t>
            </w:r>
          </w:p>
        </w:tc>
        <w:tc>
          <w:tcPr>
            <w:tcW w:w="6533" w:type="dxa"/>
            <w:tcBorders>
              <w:bottom w:val="single" w:sz="4" w:space="0" w:color="auto"/>
            </w:tcBorders>
            <w:shd w:val="clear" w:color="auto" w:fill="auto"/>
          </w:tcPr>
          <w:p w14:paraId="184A86AB" w14:textId="77777777" w:rsidR="00A07E7E" w:rsidRDefault="00A6552F" w:rsidP="00FF4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F36C5">
              <w:rPr>
                <w:sz w:val="24"/>
                <w:szCs w:val="24"/>
              </w:rPr>
              <w:t>хем</w:t>
            </w:r>
            <w:r>
              <w:rPr>
                <w:sz w:val="24"/>
                <w:szCs w:val="24"/>
              </w:rPr>
              <w:t>а</w:t>
            </w:r>
            <w:r w:rsidRPr="00AF36C5">
              <w:rPr>
                <w:sz w:val="24"/>
                <w:szCs w:val="24"/>
              </w:rPr>
              <w:t xml:space="preserve"> чинопоследования, смысл молитвословий и священнодействий</w:t>
            </w:r>
            <w:r>
              <w:rPr>
                <w:sz w:val="24"/>
                <w:szCs w:val="24"/>
              </w:rPr>
              <w:t xml:space="preserve">. </w:t>
            </w:r>
            <w:r w:rsidR="00652B1A">
              <w:rPr>
                <w:sz w:val="24"/>
                <w:szCs w:val="24"/>
              </w:rPr>
              <w:t xml:space="preserve">Структура Евхаристического канона. </w:t>
            </w:r>
            <w:r>
              <w:rPr>
                <w:sz w:val="24"/>
                <w:szCs w:val="24"/>
              </w:rPr>
              <w:t xml:space="preserve">Подробный разбор текста </w:t>
            </w:r>
            <w:r w:rsidR="00FF4297">
              <w:rPr>
                <w:sz w:val="24"/>
                <w:szCs w:val="24"/>
              </w:rPr>
              <w:t>Л</w:t>
            </w:r>
            <w:r w:rsidR="002C52BB">
              <w:rPr>
                <w:sz w:val="24"/>
                <w:szCs w:val="24"/>
              </w:rPr>
              <w:t xml:space="preserve">итургии </w:t>
            </w:r>
            <w:r>
              <w:rPr>
                <w:sz w:val="24"/>
                <w:szCs w:val="24"/>
              </w:rPr>
              <w:t xml:space="preserve">от Символа веры </w:t>
            </w:r>
            <w:r w:rsidR="00652B1A">
              <w:rPr>
                <w:sz w:val="24"/>
                <w:szCs w:val="24"/>
              </w:rPr>
              <w:t xml:space="preserve">до возгласа </w:t>
            </w:r>
            <w:r w:rsidR="00CC4AF8">
              <w:rPr>
                <w:sz w:val="24"/>
                <w:szCs w:val="24"/>
              </w:rPr>
              <w:t>«…и</w:t>
            </w:r>
            <w:r w:rsidR="00652B1A">
              <w:rPr>
                <w:sz w:val="24"/>
                <w:szCs w:val="24"/>
              </w:rPr>
              <w:t xml:space="preserve"> да будут милости…»</w:t>
            </w:r>
            <w:r w:rsidR="004767DC">
              <w:rPr>
                <w:sz w:val="24"/>
                <w:szCs w:val="24"/>
              </w:rPr>
              <w:t xml:space="preserve"> включительно</w:t>
            </w:r>
            <w:r w:rsidR="00652B1A">
              <w:rPr>
                <w:sz w:val="24"/>
                <w:szCs w:val="24"/>
              </w:rPr>
              <w:t>.</w:t>
            </w:r>
          </w:p>
        </w:tc>
      </w:tr>
      <w:tr w:rsidR="00A07E7E" w:rsidRPr="00AF36C5" w14:paraId="47552FCC" w14:textId="77777777" w:rsidTr="000D2CB9">
        <w:trPr>
          <w:cantSplit/>
        </w:trPr>
        <w:tc>
          <w:tcPr>
            <w:tcW w:w="558" w:type="dxa"/>
            <w:shd w:val="clear" w:color="auto" w:fill="auto"/>
          </w:tcPr>
          <w:p w14:paraId="397FC001" w14:textId="77777777" w:rsidR="00A07E7E" w:rsidRPr="00AF36C5" w:rsidRDefault="00A07E7E" w:rsidP="000D2C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14:paraId="74F5C43F" w14:textId="77777777" w:rsidR="00A07E7E" w:rsidRPr="00AF36C5" w:rsidRDefault="009642A6" w:rsidP="00652B1A">
            <w:pPr>
              <w:pStyle w:val="11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AF36C5">
              <w:rPr>
                <w:b w:val="0"/>
                <w:i w:val="0"/>
                <w:sz w:val="24"/>
                <w:szCs w:val="24"/>
                <w:u w:val="none"/>
              </w:rPr>
              <w:t>Литургия верных</w:t>
            </w:r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(</w:t>
            </w:r>
            <w:r w:rsidR="00652B1A">
              <w:rPr>
                <w:b w:val="0"/>
                <w:i w:val="0"/>
                <w:sz w:val="24"/>
                <w:szCs w:val="24"/>
                <w:u w:val="none"/>
              </w:rPr>
              <w:t>окончание</w:t>
            </w:r>
            <w:r>
              <w:rPr>
                <w:b w:val="0"/>
                <w:i w:val="0"/>
                <w:sz w:val="24"/>
                <w:szCs w:val="24"/>
                <w:u w:val="none"/>
              </w:rPr>
              <w:t>)</w:t>
            </w:r>
            <w:r w:rsidRPr="00AF36C5">
              <w:rPr>
                <w:b w:val="0"/>
                <w:i w:val="0"/>
                <w:sz w:val="24"/>
                <w:szCs w:val="24"/>
                <w:u w:val="none"/>
              </w:rPr>
              <w:t>.</w:t>
            </w:r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6533" w:type="dxa"/>
            <w:tcBorders>
              <w:bottom w:val="single" w:sz="4" w:space="0" w:color="auto"/>
            </w:tcBorders>
            <w:shd w:val="clear" w:color="auto" w:fill="auto"/>
          </w:tcPr>
          <w:p w14:paraId="13769595" w14:textId="77777777" w:rsidR="00A07E7E" w:rsidRDefault="003E6A6B" w:rsidP="00FF4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F36C5">
              <w:rPr>
                <w:sz w:val="24"/>
                <w:szCs w:val="24"/>
              </w:rPr>
              <w:t>мысл молитвословий и священнодействий.</w:t>
            </w:r>
            <w:r w:rsidR="002C52BB">
              <w:rPr>
                <w:sz w:val="24"/>
                <w:szCs w:val="24"/>
              </w:rPr>
              <w:t xml:space="preserve"> Подробный разбор текста</w:t>
            </w:r>
            <w:r w:rsidR="00FF4297">
              <w:rPr>
                <w:sz w:val="24"/>
                <w:szCs w:val="24"/>
              </w:rPr>
              <w:t xml:space="preserve"> Литу</w:t>
            </w:r>
            <w:r w:rsidR="002C52BB">
              <w:rPr>
                <w:sz w:val="24"/>
                <w:szCs w:val="24"/>
              </w:rPr>
              <w:t>р</w:t>
            </w:r>
            <w:r w:rsidR="00FF4297">
              <w:rPr>
                <w:sz w:val="24"/>
                <w:szCs w:val="24"/>
              </w:rPr>
              <w:t>г</w:t>
            </w:r>
            <w:r w:rsidR="002C52BB">
              <w:rPr>
                <w:sz w:val="24"/>
                <w:szCs w:val="24"/>
              </w:rPr>
              <w:t>ии</w:t>
            </w:r>
            <w:r w:rsidR="00652B1A">
              <w:rPr>
                <w:sz w:val="24"/>
                <w:szCs w:val="24"/>
              </w:rPr>
              <w:t xml:space="preserve"> от ектении «Вся святые помянувше…» </w:t>
            </w:r>
            <w:r w:rsidR="00FF4297">
              <w:rPr>
                <w:sz w:val="24"/>
                <w:szCs w:val="24"/>
              </w:rPr>
              <w:t>до конца Л</w:t>
            </w:r>
            <w:r w:rsidR="004767DC">
              <w:rPr>
                <w:sz w:val="24"/>
                <w:szCs w:val="24"/>
              </w:rPr>
              <w:t>итургии.</w:t>
            </w:r>
          </w:p>
        </w:tc>
      </w:tr>
      <w:tr w:rsidR="00284098" w:rsidRPr="00AF36C5" w14:paraId="056195AB" w14:textId="77777777" w:rsidTr="000D2CB9">
        <w:trPr>
          <w:cantSplit/>
        </w:trPr>
        <w:tc>
          <w:tcPr>
            <w:tcW w:w="558" w:type="dxa"/>
            <w:shd w:val="clear" w:color="auto" w:fill="auto"/>
          </w:tcPr>
          <w:p w14:paraId="2A178791" w14:textId="77777777" w:rsidR="00284098" w:rsidRPr="00AF36C5" w:rsidRDefault="00284098" w:rsidP="000D2C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14:paraId="63B89313" w14:textId="77777777" w:rsidR="00284098" w:rsidRPr="00AF36C5" w:rsidRDefault="00284098" w:rsidP="000D2CB9">
            <w:pPr>
              <w:pStyle w:val="11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AF36C5">
              <w:rPr>
                <w:b w:val="0"/>
                <w:i w:val="0"/>
                <w:sz w:val="24"/>
                <w:szCs w:val="24"/>
                <w:u w:val="none"/>
              </w:rPr>
              <w:t>Всенощное бдение</w:t>
            </w:r>
            <w:r>
              <w:rPr>
                <w:b w:val="0"/>
                <w:i w:val="0"/>
                <w:sz w:val="24"/>
                <w:szCs w:val="24"/>
                <w:u w:val="none"/>
              </w:rPr>
              <w:t>.</w:t>
            </w:r>
            <w:r w:rsidRPr="00AF36C5">
              <w:rPr>
                <w:b w:val="0"/>
                <w:i w:val="0"/>
                <w:sz w:val="24"/>
                <w:szCs w:val="24"/>
                <w:u w:val="none"/>
              </w:rPr>
              <w:t xml:space="preserve"> </w:t>
            </w:r>
            <w:r w:rsidR="00AD1F95">
              <w:rPr>
                <w:b w:val="0"/>
                <w:i w:val="0"/>
                <w:sz w:val="24"/>
                <w:szCs w:val="24"/>
                <w:u w:val="none"/>
              </w:rPr>
              <w:t>Великая вечерня</w:t>
            </w:r>
            <w:r w:rsidR="00994AFE">
              <w:rPr>
                <w:b w:val="0"/>
                <w:i w:val="0"/>
                <w:sz w:val="24"/>
                <w:szCs w:val="24"/>
                <w:u w:val="none"/>
              </w:rPr>
              <w:t xml:space="preserve"> (начало)</w:t>
            </w:r>
            <w:r w:rsidR="00AD1F95">
              <w:rPr>
                <w:b w:val="0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EF3218" w14:textId="77777777" w:rsidR="00284098" w:rsidRPr="00AF36C5" w:rsidRDefault="00A45F1F" w:rsidP="00A45F1F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Чинопоследование в</w:t>
            </w:r>
            <w:r w:rsidR="00284098" w:rsidRPr="00AF36C5">
              <w:rPr>
                <w:sz w:val="24"/>
                <w:szCs w:val="24"/>
              </w:rPr>
              <w:t>сенощного бдения</w:t>
            </w:r>
            <w:r w:rsidR="00284098">
              <w:rPr>
                <w:sz w:val="24"/>
                <w:szCs w:val="24"/>
              </w:rPr>
              <w:t xml:space="preserve"> </w:t>
            </w:r>
            <w:r w:rsidR="00284098" w:rsidRPr="00AF36C5">
              <w:rPr>
                <w:sz w:val="24"/>
                <w:szCs w:val="24"/>
              </w:rPr>
              <w:t xml:space="preserve">(на примере воскресного дня). </w:t>
            </w:r>
            <w:r w:rsidR="00284098">
              <w:rPr>
                <w:sz w:val="24"/>
                <w:szCs w:val="24"/>
              </w:rPr>
              <w:t>Перевод основных богослужебных терминов.</w:t>
            </w:r>
            <w:r w:rsidR="00284098" w:rsidRPr="00AF36C5">
              <w:rPr>
                <w:sz w:val="24"/>
                <w:szCs w:val="24"/>
              </w:rPr>
              <w:t xml:space="preserve"> Основные моменты </w:t>
            </w:r>
            <w:r>
              <w:rPr>
                <w:sz w:val="24"/>
                <w:szCs w:val="24"/>
              </w:rPr>
              <w:t>в</w:t>
            </w:r>
            <w:r w:rsidR="00AD1F95">
              <w:rPr>
                <w:sz w:val="24"/>
                <w:szCs w:val="24"/>
              </w:rPr>
              <w:t xml:space="preserve">еликой вечерни и их символическое значение. Подробный разбор текста </w:t>
            </w:r>
            <w:r>
              <w:rPr>
                <w:sz w:val="24"/>
                <w:szCs w:val="24"/>
              </w:rPr>
              <w:t>в</w:t>
            </w:r>
            <w:r w:rsidR="00AD1F95">
              <w:rPr>
                <w:sz w:val="24"/>
                <w:szCs w:val="24"/>
              </w:rPr>
              <w:t>еликой вечерни о</w:t>
            </w:r>
            <w:r>
              <w:rPr>
                <w:sz w:val="24"/>
                <w:szCs w:val="24"/>
              </w:rPr>
              <w:t>т предначинательного псалма до в</w:t>
            </w:r>
            <w:r w:rsidR="00AD1F95">
              <w:rPr>
                <w:sz w:val="24"/>
                <w:szCs w:val="24"/>
              </w:rPr>
              <w:t>ечернего входа включительно.</w:t>
            </w:r>
          </w:p>
        </w:tc>
      </w:tr>
      <w:tr w:rsidR="00AD1F95" w:rsidRPr="00AF36C5" w14:paraId="2A95427F" w14:textId="77777777" w:rsidTr="000D2CB9">
        <w:trPr>
          <w:cantSplit/>
        </w:trPr>
        <w:tc>
          <w:tcPr>
            <w:tcW w:w="558" w:type="dxa"/>
            <w:shd w:val="clear" w:color="auto" w:fill="auto"/>
          </w:tcPr>
          <w:p w14:paraId="0BB77786" w14:textId="77777777" w:rsidR="00AD1F95" w:rsidRPr="00AF36C5" w:rsidRDefault="00AD1F95" w:rsidP="000D2C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14:paraId="1870FE37" w14:textId="77777777" w:rsidR="00AD1F95" w:rsidRPr="00AF36C5" w:rsidRDefault="00994AFE" w:rsidP="00994AFE">
            <w:pPr>
              <w:pStyle w:val="11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AF36C5">
              <w:rPr>
                <w:b w:val="0"/>
                <w:i w:val="0"/>
                <w:sz w:val="24"/>
                <w:szCs w:val="24"/>
                <w:u w:val="none"/>
              </w:rPr>
              <w:t>Всенощное бдение</w:t>
            </w:r>
            <w:r>
              <w:rPr>
                <w:b w:val="0"/>
                <w:i w:val="0"/>
                <w:sz w:val="24"/>
                <w:szCs w:val="24"/>
                <w:u w:val="none"/>
              </w:rPr>
              <w:t>.</w:t>
            </w:r>
            <w:r w:rsidRPr="00AF36C5">
              <w:rPr>
                <w:b w:val="0"/>
                <w:i w:val="0"/>
                <w:sz w:val="24"/>
                <w:szCs w:val="24"/>
                <w:u w:val="none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  <w:u w:val="none"/>
              </w:rPr>
              <w:t>Великая вечерня (окончание).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52FBD" w14:textId="77777777" w:rsidR="00AD1F95" w:rsidRPr="00AF36C5" w:rsidRDefault="00AD1F95" w:rsidP="00C5614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F36C5">
              <w:rPr>
                <w:sz w:val="24"/>
                <w:szCs w:val="24"/>
              </w:rPr>
              <w:t>хем</w:t>
            </w:r>
            <w:r>
              <w:rPr>
                <w:sz w:val="24"/>
                <w:szCs w:val="24"/>
              </w:rPr>
              <w:t>а</w:t>
            </w:r>
            <w:r w:rsidRPr="00AF36C5">
              <w:rPr>
                <w:sz w:val="24"/>
                <w:szCs w:val="24"/>
              </w:rPr>
              <w:t xml:space="preserve"> чинопоследования, смысл молитвословий и священнодействий</w:t>
            </w:r>
            <w:r>
              <w:rPr>
                <w:sz w:val="24"/>
                <w:szCs w:val="24"/>
              </w:rPr>
              <w:t xml:space="preserve">. Подробный разбор текста от </w:t>
            </w:r>
            <w:r w:rsidR="00994AFE">
              <w:rPr>
                <w:sz w:val="24"/>
                <w:szCs w:val="24"/>
              </w:rPr>
              <w:t>«Свете тихий» до конца</w:t>
            </w:r>
            <w:r w:rsidR="00A45F1F">
              <w:rPr>
                <w:sz w:val="24"/>
                <w:szCs w:val="24"/>
              </w:rPr>
              <w:t xml:space="preserve"> в</w:t>
            </w:r>
            <w:r w:rsidR="00C5614E">
              <w:rPr>
                <w:sz w:val="24"/>
                <w:szCs w:val="24"/>
              </w:rPr>
              <w:t>еликой вечерни</w:t>
            </w:r>
            <w:r w:rsidR="00994AFE">
              <w:rPr>
                <w:sz w:val="24"/>
                <w:szCs w:val="24"/>
              </w:rPr>
              <w:t>.</w:t>
            </w:r>
          </w:p>
        </w:tc>
      </w:tr>
      <w:tr w:rsidR="00AD1F95" w:rsidRPr="00AF36C5" w14:paraId="29DB4CF6" w14:textId="77777777" w:rsidTr="000D2CB9">
        <w:trPr>
          <w:cantSplit/>
        </w:trPr>
        <w:tc>
          <w:tcPr>
            <w:tcW w:w="558" w:type="dxa"/>
            <w:shd w:val="clear" w:color="auto" w:fill="auto"/>
          </w:tcPr>
          <w:p w14:paraId="3B24DE00" w14:textId="77777777" w:rsidR="00AD1F95" w:rsidRPr="00AF36C5" w:rsidRDefault="00AD1F95" w:rsidP="000D2C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14:paraId="10657401" w14:textId="77777777" w:rsidR="00AD1F95" w:rsidRPr="00AF36C5" w:rsidRDefault="00994AFE" w:rsidP="00994AFE">
            <w:pPr>
              <w:pStyle w:val="11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AF36C5">
              <w:rPr>
                <w:b w:val="0"/>
                <w:i w:val="0"/>
                <w:sz w:val="24"/>
                <w:szCs w:val="24"/>
                <w:u w:val="none"/>
              </w:rPr>
              <w:t>Всенощное бдение</w:t>
            </w:r>
            <w:r>
              <w:rPr>
                <w:b w:val="0"/>
                <w:i w:val="0"/>
                <w:sz w:val="24"/>
                <w:szCs w:val="24"/>
                <w:u w:val="none"/>
              </w:rPr>
              <w:t>. Утреня (начало).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200137" w14:textId="77777777" w:rsidR="00AD1F95" w:rsidRPr="00AF36C5" w:rsidRDefault="00AD1F95" w:rsidP="00E104C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F36C5">
              <w:rPr>
                <w:sz w:val="24"/>
                <w:szCs w:val="24"/>
              </w:rPr>
              <w:t>хем</w:t>
            </w:r>
            <w:r>
              <w:rPr>
                <w:sz w:val="24"/>
                <w:szCs w:val="24"/>
              </w:rPr>
              <w:t>а</w:t>
            </w:r>
            <w:r w:rsidRPr="00AF36C5">
              <w:rPr>
                <w:sz w:val="24"/>
                <w:szCs w:val="24"/>
              </w:rPr>
              <w:t xml:space="preserve"> чинопоследования, смысл молитвословий и священнодействий</w:t>
            </w:r>
            <w:r>
              <w:rPr>
                <w:sz w:val="24"/>
                <w:szCs w:val="24"/>
              </w:rPr>
              <w:t>. Подробный разбор текста</w:t>
            </w:r>
            <w:r w:rsidR="00F84E19">
              <w:rPr>
                <w:sz w:val="24"/>
                <w:szCs w:val="24"/>
              </w:rPr>
              <w:t xml:space="preserve"> в</w:t>
            </w:r>
            <w:r w:rsidR="00994AFE">
              <w:rPr>
                <w:sz w:val="24"/>
                <w:szCs w:val="24"/>
              </w:rPr>
              <w:t>се</w:t>
            </w:r>
            <w:r w:rsidR="00A45F1F">
              <w:rPr>
                <w:sz w:val="24"/>
                <w:szCs w:val="24"/>
              </w:rPr>
              <w:t>нощного бдения от шестопсалмия до конца п</w:t>
            </w:r>
            <w:r w:rsidR="00994AFE">
              <w:rPr>
                <w:sz w:val="24"/>
                <w:szCs w:val="24"/>
              </w:rPr>
              <w:t>олиелея.</w:t>
            </w:r>
          </w:p>
        </w:tc>
      </w:tr>
      <w:tr w:rsidR="00AD1F95" w:rsidRPr="00AF36C5" w14:paraId="057F9BD7" w14:textId="77777777" w:rsidTr="000D2CB9">
        <w:trPr>
          <w:cantSplit/>
        </w:trPr>
        <w:tc>
          <w:tcPr>
            <w:tcW w:w="558" w:type="dxa"/>
            <w:shd w:val="clear" w:color="auto" w:fill="auto"/>
          </w:tcPr>
          <w:p w14:paraId="5D2432C3" w14:textId="77777777" w:rsidR="00AD1F95" w:rsidRPr="00AF36C5" w:rsidRDefault="00AD1F95" w:rsidP="000D2C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14:paraId="50BC41EC" w14:textId="77777777" w:rsidR="00AD1F95" w:rsidRPr="00AF36C5" w:rsidRDefault="00994AFE" w:rsidP="000D2CB9">
            <w:pPr>
              <w:pStyle w:val="11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AF36C5">
              <w:rPr>
                <w:b w:val="0"/>
                <w:i w:val="0"/>
                <w:sz w:val="24"/>
                <w:szCs w:val="24"/>
                <w:u w:val="none"/>
              </w:rPr>
              <w:t>Всенощное бдение</w:t>
            </w:r>
            <w:r>
              <w:rPr>
                <w:b w:val="0"/>
                <w:i w:val="0"/>
                <w:sz w:val="24"/>
                <w:szCs w:val="24"/>
                <w:u w:val="none"/>
              </w:rPr>
              <w:t>. Утреня (окончание).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9E7D4" w14:textId="77777777" w:rsidR="00AD1F95" w:rsidRPr="00AF36C5" w:rsidRDefault="00994AFE" w:rsidP="00E104C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F36C5">
              <w:rPr>
                <w:sz w:val="24"/>
                <w:szCs w:val="24"/>
              </w:rPr>
              <w:t>хем</w:t>
            </w:r>
            <w:r>
              <w:rPr>
                <w:sz w:val="24"/>
                <w:szCs w:val="24"/>
              </w:rPr>
              <w:t>а</w:t>
            </w:r>
            <w:r w:rsidRPr="00AF36C5">
              <w:rPr>
                <w:sz w:val="24"/>
                <w:szCs w:val="24"/>
              </w:rPr>
              <w:t xml:space="preserve"> чинопоследования, смысл молитвословий и священнодействий</w:t>
            </w:r>
            <w:r w:rsidR="00F84E19">
              <w:rPr>
                <w:sz w:val="24"/>
                <w:szCs w:val="24"/>
              </w:rPr>
              <w:t>. Подробный разбор текста в</w:t>
            </w:r>
            <w:r>
              <w:rPr>
                <w:sz w:val="24"/>
                <w:szCs w:val="24"/>
              </w:rPr>
              <w:t>сенощного бдения от канона до конца службы.</w:t>
            </w:r>
          </w:p>
        </w:tc>
      </w:tr>
      <w:tr w:rsidR="00284098" w:rsidRPr="00AF36C5" w14:paraId="4B64224C" w14:textId="77777777" w:rsidTr="000D2CB9">
        <w:trPr>
          <w:cantSplit/>
        </w:trPr>
        <w:tc>
          <w:tcPr>
            <w:tcW w:w="558" w:type="dxa"/>
            <w:shd w:val="clear" w:color="auto" w:fill="auto"/>
          </w:tcPr>
          <w:p w14:paraId="0B8A4932" w14:textId="77777777" w:rsidR="00284098" w:rsidRPr="00AF36C5" w:rsidRDefault="00284098" w:rsidP="000D2C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14:paraId="5326BE95" w14:textId="77777777" w:rsidR="00E73435" w:rsidRDefault="00E73435" w:rsidP="000D2CB9">
            <w:pPr>
              <w:pStyle w:val="11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Молебен</w:t>
            </w:r>
            <w:r w:rsidRPr="00AF36C5">
              <w:rPr>
                <w:b w:val="0"/>
                <w:i w:val="0"/>
                <w:sz w:val="24"/>
                <w:szCs w:val="24"/>
                <w:u w:val="none"/>
              </w:rPr>
              <w:t>.</w:t>
            </w:r>
          </w:p>
          <w:p w14:paraId="106A358B" w14:textId="77777777" w:rsidR="00284098" w:rsidRPr="00AF36C5" w:rsidRDefault="00284098" w:rsidP="000D2CB9">
            <w:pPr>
              <w:pStyle w:val="11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4E00C" w14:textId="77777777" w:rsidR="00284098" w:rsidRPr="00AF36C5" w:rsidRDefault="00E73435" w:rsidP="004D2651">
            <w:pPr>
              <w:widowControl w:val="0"/>
              <w:ind w:left="34" w:firstLine="13"/>
              <w:jc w:val="both"/>
              <w:rPr>
                <w:sz w:val="24"/>
                <w:szCs w:val="24"/>
              </w:rPr>
            </w:pPr>
            <w:r w:rsidRPr="00AF36C5">
              <w:rPr>
                <w:sz w:val="24"/>
                <w:szCs w:val="24"/>
              </w:rPr>
              <w:t>Молеб</w:t>
            </w:r>
            <w:r>
              <w:rPr>
                <w:sz w:val="24"/>
                <w:szCs w:val="24"/>
              </w:rPr>
              <w:t>е</w:t>
            </w:r>
            <w:r w:rsidRPr="00AF36C5">
              <w:rPr>
                <w:sz w:val="24"/>
                <w:szCs w:val="24"/>
              </w:rPr>
              <w:t>н</w:t>
            </w:r>
            <w:r w:rsidR="00F84E19">
              <w:rPr>
                <w:sz w:val="24"/>
                <w:szCs w:val="24"/>
              </w:rPr>
              <w:t>:</w:t>
            </w:r>
            <w:r w:rsidRPr="00AF36C5">
              <w:rPr>
                <w:sz w:val="24"/>
                <w:szCs w:val="24"/>
              </w:rPr>
              <w:t xml:space="preserve"> </w:t>
            </w:r>
            <w:r w:rsidR="00F84E19">
              <w:rPr>
                <w:sz w:val="24"/>
                <w:szCs w:val="24"/>
              </w:rPr>
              <w:t>в</w:t>
            </w:r>
            <w:r w:rsidRPr="00AF36C5">
              <w:rPr>
                <w:sz w:val="24"/>
                <w:szCs w:val="24"/>
              </w:rPr>
              <w:t>иды</w:t>
            </w:r>
            <w:r w:rsidR="00F84E19">
              <w:rPr>
                <w:sz w:val="24"/>
                <w:szCs w:val="24"/>
              </w:rPr>
              <w:t>,</w:t>
            </w:r>
            <w:r w:rsidRPr="00AF36C5">
              <w:rPr>
                <w:sz w:val="24"/>
                <w:szCs w:val="24"/>
              </w:rPr>
              <w:t xml:space="preserve"> назначени</w:t>
            </w:r>
            <w:r>
              <w:rPr>
                <w:sz w:val="24"/>
                <w:szCs w:val="24"/>
              </w:rPr>
              <w:t>е</w:t>
            </w:r>
            <w:r w:rsidRPr="00AF36C5">
              <w:rPr>
                <w:sz w:val="24"/>
                <w:szCs w:val="24"/>
              </w:rPr>
              <w:t xml:space="preserve">. </w:t>
            </w:r>
            <w:r w:rsidR="004D2651">
              <w:rPr>
                <w:sz w:val="24"/>
                <w:szCs w:val="24"/>
              </w:rPr>
              <w:t>М</w:t>
            </w:r>
            <w:r w:rsidRPr="00AF36C5">
              <w:rPr>
                <w:sz w:val="24"/>
                <w:szCs w:val="24"/>
              </w:rPr>
              <w:t>олебен</w:t>
            </w:r>
            <w:r w:rsidR="004D2651">
              <w:rPr>
                <w:sz w:val="24"/>
                <w:szCs w:val="24"/>
              </w:rPr>
              <w:t xml:space="preserve"> с водоосвящением</w:t>
            </w:r>
            <w:r w:rsidR="00BF0674">
              <w:rPr>
                <w:sz w:val="24"/>
                <w:szCs w:val="24"/>
              </w:rPr>
              <w:t>:</w:t>
            </w:r>
            <w:r w:rsidRPr="00AF36C5">
              <w:rPr>
                <w:sz w:val="24"/>
                <w:szCs w:val="24"/>
              </w:rPr>
              <w:t xml:space="preserve"> </w:t>
            </w:r>
            <w:r w:rsidR="00BF0674">
              <w:rPr>
                <w:sz w:val="24"/>
                <w:szCs w:val="24"/>
              </w:rPr>
              <w:t>е</w:t>
            </w:r>
            <w:r w:rsidRPr="00AF36C5">
              <w:rPr>
                <w:sz w:val="24"/>
                <w:szCs w:val="24"/>
              </w:rPr>
              <w:t>го смысл и символика.</w:t>
            </w:r>
          </w:p>
        </w:tc>
      </w:tr>
      <w:tr w:rsidR="0089170E" w:rsidRPr="00AF36C5" w14:paraId="48F75EB5" w14:textId="77777777" w:rsidTr="000D2CB9">
        <w:trPr>
          <w:cantSplit/>
        </w:trPr>
        <w:tc>
          <w:tcPr>
            <w:tcW w:w="558" w:type="dxa"/>
            <w:shd w:val="clear" w:color="auto" w:fill="auto"/>
          </w:tcPr>
          <w:p w14:paraId="5B8493B3" w14:textId="77777777" w:rsidR="0089170E" w:rsidRPr="00AF36C5" w:rsidRDefault="0089170E" w:rsidP="000D2C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14:paraId="08232EEB" w14:textId="77777777" w:rsidR="0089170E" w:rsidRDefault="0089170E" w:rsidP="000D2CB9">
            <w:pPr>
              <w:pStyle w:val="11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AF36C5">
              <w:rPr>
                <w:b w:val="0"/>
                <w:i w:val="0"/>
                <w:sz w:val="24"/>
                <w:szCs w:val="24"/>
                <w:u w:val="none"/>
              </w:rPr>
              <w:t>Заупокойные богослужения.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BAEA2" w14:textId="77777777" w:rsidR="0089170E" w:rsidRPr="00AF36C5" w:rsidRDefault="0089170E" w:rsidP="00E104C3">
            <w:pPr>
              <w:widowControl w:val="0"/>
              <w:ind w:left="34" w:firstLine="13"/>
              <w:jc w:val="both"/>
              <w:rPr>
                <w:sz w:val="24"/>
                <w:szCs w:val="24"/>
              </w:rPr>
            </w:pPr>
            <w:r w:rsidRPr="00AF36C5">
              <w:rPr>
                <w:sz w:val="24"/>
                <w:szCs w:val="24"/>
              </w:rPr>
              <w:t>Заупокойные бого</w:t>
            </w:r>
            <w:r>
              <w:rPr>
                <w:sz w:val="24"/>
                <w:szCs w:val="24"/>
              </w:rPr>
              <w:t>служения. О</w:t>
            </w:r>
            <w:r w:rsidRPr="00AF36C5">
              <w:rPr>
                <w:sz w:val="24"/>
                <w:szCs w:val="24"/>
              </w:rPr>
              <w:t xml:space="preserve">тпевание, панихида, лития. Общая структура, содержание, символика. </w:t>
            </w:r>
            <w:r>
              <w:rPr>
                <w:sz w:val="24"/>
                <w:szCs w:val="24"/>
              </w:rPr>
              <w:t xml:space="preserve">Виды отпеваний. </w:t>
            </w:r>
            <w:r w:rsidRPr="00AF36C5">
              <w:rPr>
                <w:sz w:val="24"/>
                <w:szCs w:val="24"/>
              </w:rPr>
              <w:t xml:space="preserve">Содержание и духовный смысл молитвословий и священнодействий отпевания мирян. </w:t>
            </w:r>
            <w:r>
              <w:rPr>
                <w:sz w:val="24"/>
                <w:szCs w:val="24"/>
              </w:rPr>
              <w:t xml:space="preserve">Дни поминовения усопших. </w:t>
            </w:r>
            <w:r w:rsidRPr="00AF36C5">
              <w:rPr>
                <w:sz w:val="24"/>
                <w:szCs w:val="24"/>
              </w:rPr>
              <w:t>Родительские субботы.</w:t>
            </w:r>
          </w:p>
        </w:tc>
      </w:tr>
      <w:tr w:rsidR="00284098" w:rsidRPr="00AF36C5" w14:paraId="3E547FE7" w14:textId="77777777" w:rsidTr="000D2CB9">
        <w:trPr>
          <w:cantSplit/>
        </w:trPr>
        <w:tc>
          <w:tcPr>
            <w:tcW w:w="558" w:type="dxa"/>
            <w:shd w:val="clear" w:color="auto" w:fill="auto"/>
          </w:tcPr>
          <w:p w14:paraId="54F92822" w14:textId="77777777" w:rsidR="00284098" w:rsidRPr="00AF36C5" w:rsidRDefault="00284098" w:rsidP="000D2C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14:paraId="75858D25" w14:textId="77777777" w:rsidR="00284098" w:rsidRDefault="00284098" w:rsidP="000D2CB9">
            <w:pPr>
              <w:pStyle w:val="11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AF36C5">
              <w:rPr>
                <w:b w:val="0"/>
                <w:i w:val="0"/>
                <w:sz w:val="24"/>
                <w:szCs w:val="24"/>
                <w:u w:val="none"/>
              </w:rPr>
              <w:t>Великий пост.</w:t>
            </w:r>
          </w:p>
          <w:p w14:paraId="1F84BAC1" w14:textId="77777777" w:rsidR="009A6D15" w:rsidRDefault="009A6D15" w:rsidP="000D2CB9">
            <w:pPr>
              <w:pStyle w:val="11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</w:p>
          <w:p w14:paraId="41FD50C2" w14:textId="77777777" w:rsidR="009A6D15" w:rsidRDefault="009A6D15" w:rsidP="000D2CB9">
            <w:pPr>
              <w:pStyle w:val="11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</w:p>
          <w:p w14:paraId="2E1009BB" w14:textId="77777777" w:rsidR="009A6D15" w:rsidRPr="009A6D15" w:rsidRDefault="009A6D15" w:rsidP="000D2CB9">
            <w:pPr>
              <w:pStyle w:val="11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6533" w:type="dxa"/>
            <w:tcBorders>
              <w:top w:val="single" w:sz="4" w:space="0" w:color="auto"/>
            </w:tcBorders>
            <w:shd w:val="clear" w:color="auto" w:fill="auto"/>
          </w:tcPr>
          <w:p w14:paraId="385209F3" w14:textId="77777777" w:rsidR="00D652AA" w:rsidRPr="00AF36C5" w:rsidRDefault="00284098" w:rsidP="00006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Структура Великого поста. Подготовительные недели к Великому посту. </w:t>
            </w:r>
            <w:r w:rsidRPr="00AF36C5">
              <w:rPr>
                <w:sz w:val="24"/>
                <w:szCs w:val="24"/>
              </w:rPr>
              <w:t xml:space="preserve">Литургия Преждеосвященных Даров. </w:t>
            </w:r>
            <w:r>
              <w:rPr>
                <w:sz w:val="24"/>
                <w:szCs w:val="24"/>
              </w:rPr>
              <w:t xml:space="preserve">Особенности богослужений первой и пятой </w:t>
            </w:r>
            <w:r w:rsidRPr="00AF36C5">
              <w:rPr>
                <w:sz w:val="24"/>
                <w:szCs w:val="24"/>
              </w:rPr>
              <w:t>седмиц</w:t>
            </w:r>
            <w:r>
              <w:rPr>
                <w:sz w:val="24"/>
                <w:szCs w:val="24"/>
              </w:rPr>
              <w:t xml:space="preserve"> Святой Четыредесятницы</w:t>
            </w:r>
            <w:r w:rsidRPr="00AF36C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</w:t>
            </w:r>
            <w:r w:rsidRPr="00AF36C5">
              <w:rPr>
                <w:sz w:val="24"/>
                <w:szCs w:val="24"/>
              </w:rPr>
              <w:t>едел</w:t>
            </w:r>
            <w:r>
              <w:rPr>
                <w:sz w:val="24"/>
                <w:szCs w:val="24"/>
              </w:rPr>
              <w:t xml:space="preserve">и Великого поста. Лазарева суббота. </w:t>
            </w:r>
            <w:r w:rsidRPr="00AF36C5">
              <w:rPr>
                <w:sz w:val="24"/>
                <w:szCs w:val="24"/>
              </w:rPr>
              <w:t>Вербное воскресенье.</w:t>
            </w:r>
          </w:p>
        </w:tc>
      </w:tr>
      <w:tr w:rsidR="00006FA6" w:rsidRPr="00AF36C5" w14:paraId="59FBD7CD" w14:textId="77777777" w:rsidTr="000D2CB9">
        <w:trPr>
          <w:cantSplit/>
        </w:trPr>
        <w:tc>
          <w:tcPr>
            <w:tcW w:w="558" w:type="dxa"/>
            <w:shd w:val="clear" w:color="auto" w:fill="auto"/>
          </w:tcPr>
          <w:p w14:paraId="4ABB857A" w14:textId="77777777" w:rsidR="00006FA6" w:rsidRPr="00AF36C5" w:rsidRDefault="00006FA6" w:rsidP="000D2C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14:paraId="16FC7AE1" w14:textId="77777777" w:rsidR="00006FA6" w:rsidRPr="00AF36C5" w:rsidRDefault="00006FA6" w:rsidP="000D2CB9">
            <w:pPr>
              <w:pStyle w:val="11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9A6D15">
              <w:rPr>
                <w:b w:val="0"/>
                <w:i w:val="0"/>
                <w:sz w:val="24"/>
                <w:szCs w:val="24"/>
                <w:u w:val="none"/>
              </w:rPr>
              <w:t>Страстная седмица.</w:t>
            </w:r>
          </w:p>
        </w:tc>
        <w:tc>
          <w:tcPr>
            <w:tcW w:w="6533" w:type="dxa"/>
            <w:tcBorders>
              <w:top w:val="single" w:sz="4" w:space="0" w:color="auto"/>
            </w:tcBorders>
            <w:shd w:val="clear" w:color="auto" w:fill="auto"/>
          </w:tcPr>
          <w:p w14:paraId="6F02D03E" w14:textId="77777777" w:rsidR="00006FA6" w:rsidRDefault="00006FA6" w:rsidP="00111A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богослужений каждого дня Страстной седмицы.</w:t>
            </w:r>
          </w:p>
        </w:tc>
      </w:tr>
      <w:tr w:rsidR="00284098" w:rsidRPr="00AF36C5" w14:paraId="6722F886" w14:textId="77777777" w:rsidTr="000D2CB9">
        <w:trPr>
          <w:cantSplit/>
        </w:trPr>
        <w:tc>
          <w:tcPr>
            <w:tcW w:w="558" w:type="dxa"/>
            <w:shd w:val="clear" w:color="auto" w:fill="auto"/>
          </w:tcPr>
          <w:p w14:paraId="2D92C84A" w14:textId="77777777" w:rsidR="00284098" w:rsidRPr="00AF36C5" w:rsidRDefault="00284098" w:rsidP="000D2C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14:paraId="731A792D" w14:textId="77777777" w:rsidR="00284098" w:rsidRDefault="00284098" w:rsidP="000D2CB9">
            <w:pPr>
              <w:rPr>
                <w:sz w:val="24"/>
                <w:szCs w:val="24"/>
              </w:rPr>
            </w:pPr>
            <w:r w:rsidRPr="00AF36C5">
              <w:rPr>
                <w:sz w:val="24"/>
                <w:szCs w:val="24"/>
              </w:rPr>
              <w:t>Пасха Христова.</w:t>
            </w:r>
          </w:p>
          <w:p w14:paraId="59A79953" w14:textId="77777777" w:rsidR="00284098" w:rsidRDefault="00284098" w:rsidP="000D2CB9">
            <w:pPr>
              <w:rPr>
                <w:sz w:val="24"/>
                <w:szCs w:val="24"/>
              </w:rPr>
            </w:pPr>
          </w:p>
          <w:p w14:paraId="0DB1E73D" w14:textId="77777777" w:rsidR="00284098" w:rsidRPr="00AF36C5" w:rsidRDefault="00284098" w:rsidP="000D2CB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AF36C5">
              <w:rPr>
                <w:sz w:val="24"/>
                <w:szCs w:val="24"/>
              </w:rPr>
              <w:t>Богослужение</w:t>
            </w:r>
            <w:r w:rsidRPr="00AF36C5">
              <w:rPr>
                <w:noProof/>
                <w:sz w:val="24"/>
                <w:szCs w:val="24"/>
              </w:rPr>
              <w:t xml:space="preserve"> </w:t>
            </w:r>
            <w:r w:rsidRPr="00AF36C5">
              <w:rPr>
                <w:sz w:val="24"/>
                <w:szCs w:val="24"/>
              </w:rPr>
              <w:t>от Пасхи до Пятидесятницы.</w:t>
            </w:r>
          </w:p>
        </w:tc>
        <w:tc>
          <w:tcPr>
            <w:tcW w:w="6533" w:type="dxa"/>
            <w:shd w:val="clear" w:color="auto" w:fill="auto"/>
          </w:tcPr>
          <w:p w14:paraId="7D00B9B7" w14:textId="77777777" w:rsidR="00284098" w:rsidRDefault="00284098" w:rsidP="00111AC5">
            <w:pPr>
              <w:jc w:val="both"/>
              <w:rPr>
                <w:sz w:val="24"/>
                <w:szCs w:val="24"/>
              </w:rPr>
            </w:pPr>
            <w:r w:rsidRPr="00AF36C5">
              <w:rPr>
                <w:sz w:val="24"/>
                <w:szCs w:val="24"/>
              </w:rPr>
              <w:t xml:space="preserve">Особенности </w:t>
            </w:r>
            <w:r>
              <w:rPr>
                <w:sz w:val="24"/>
                <w:szCs w:val="24"/>
              </w:rPr>
              <w:t>богослужений праздника Святой Пасхи и Светлой седмицы.</w:t>
            </w:r>
          </w:p>
          <w:p w14:paraId="1FE1A847" w14:textId="77777777" w:rsidR="00284098" w:rsidRPr="00AF36C5" w:rsidRDefault="00284098" w:rsidP="00111AC5">
            <w:pPr>
              <w:jc w:val="both"/>
              <w:rPr>
                <w:sz w:val="24"/>
                <w:szCs w:val="24"/>
              </w:rPr>
            </w:pPr>
            <w:r w:rsidRPr="00AF36C5">
              <w:rPr>
                <w:sz w:val="24"/>
                <w:szCs w:val="24"/>
              </w:rPr>
              <w:t>Неделя Антипасхи</w:t>
            </w:r>
            <w:r w:rsidR="00963196">
              <w:rPr>
                <w:sz w:val="24"/>
                <w:szCs w:val="24"/>
              </w:rPr>
              <w:t>.</w:t>
            </w:r>
            <w:r w:rsidRPr="00AF36C5">
              <w:rPr>
                <w:sz w:val="24"/>
                <w:szCs w:val="24"/>
              </w:rPr>
              <w:t xml:space="preserve"> Радоница. Преполовение</w:t>
            </w:r>
            <w:r w:rsidR="00963196">
              <w:rPr>
                <w:sz w:val="24"/>
                <w:szCs w:val="24"/>
              </w:rPr>
              <w:t>.</w:t>
            </w:r>
            <w:r w:rsidRPr="00AF36C5">
              <w:rPr>
                <w:sz w:val="24"/>
                <w:szCs w:val="24"/>
              </w:rPr>
              <w:t xml:space="preserve"> Отдание Пасхи. </w:t>
            </w:r>
          </w:p>
          <w:p w14:paraId="2F017CF1" w14:textId="77777777" w:rsidR="00284098" w:rsidRPr="00AF36C5" w:rsidRDefault="00284098" w:rsidP="00111AC5">
            <w:pPr>
              <w:jc w:val="both"/>
              <w:rPr>
                <w:sz w:val="24"/>
                <w:szCs w:val="24"/>
              </w:rPr>
            </w:pPr>
            <w:r w:rsidRPr="00AF36C5">
              <w:rPr>
                <w:sz w:val="24"/>
                <w:szCs w:val="24"/>
              </w:rPr>
              <w:t>Пятидесятница: особенности богослужения</w:t>
            </w:r>
            <w:r>
              <w:rPr>
                <w:sz w:val="24"/>
                <w:szCs w:val="24"/>
              </w:rPr>
              <w:t>.</w:t>
            </w:r>
            <w:r w:rsidRPr="00AF36C5">
              <w:rPr>
                <w:sz w:val="24"/>
                <w:szCs w:val="24"/>
              </w:rPr>
              <w:t xml:space="preserve"> </w:t>
            </w:r>
          </w:p>
        </w:tc>
      </w:tr>
      <w:tr w:rsidR="00E775F6" w:rsidRPr="00AF36C5" w14:paraId="27AD52D6" w14:textId="77777777" w:rsidTr="000D2CB9">
        <w:trPr>
          <w:cantSplit/>
        </w:trPr>
        <w:tc>
          <w:tcPr>
            <w:tcW w:w="558" w:type="dxa"/>
            <w:shd w:val="clear" w:color="auto" w:fill="auto"/>
          </w:tcPr>
          <w:p w14:paraId="43A517C1" w14:textId="77777777" w:rsidR="00E775F6" w:rsidRPr="00AF36C5" w:rsidRDefault="00E775F6" w:rsidP="000D2C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14:paraId="2F8D103F" w14:textId="77777777" w:rsidR="00E775F6" w:rsidRPr="00AF36C5" w:rsidRDefault="00E775F6" w:rsidP="000D2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Молитвослов.</w:t>
            </w:r>
          </w:p>
        </w:tc>
        <w:tc>
          <w:tcPr>
            <w:tcW w:w="6533" w:type="dxa"/>
            <w:shd w:val="clear" w:color="auto" w:fill="auto"/>
          </w:tcPr>
          <w:p w14:paraId="51B4FF27" w14:textId="77777777" w:rsidR="00E775F6" w:rsidRPr="00AF36C5" w:rsidRDefault="00E775F6" w:rsidP="002764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 утренних и вечерних молитв</w:t>
            </w:r>
            <w:r w:rsidR="002764A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2764A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азбор сложных мест</w:t>
            </w:r>
            <w:r w:rsidR="002764A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3F4FA326" w14:textId="77777777" w:rsidR="00284098" w:rsidRPr="00B478D3" w:rsidRDefault="00284098" w:rsidP="00284098">
      <w:pPr>
        <w:pStyle w:val="11"/>
        <w:rPr>
          <w:i w:val="0"/>
          <w:sz w:val="24"/>
          <w:szCs w:val="24"/>
          <w:u w:val="none"/>
        </w:rPr>
      </w:pPr>
    </w:p>
    <w:p w14:paraId="6D32C69D" w14:textId="77777777" w:rsidR="00284098" w:rsidRDefault="00284098" w:rsidP="00284098">
      <w:pPr>
        <w:jc w:val="center"/>
        <w:rPr>
          <w:b/>
          <w:sz w:val="24"/>
          <w:szCs w:val="24"/>
        </w:rPr>
      </w:pPr>
      <w:r w:rsidRPr="00B478D3">
        <w:rPr>
          <w:b/>
          <w:sz w:val="24"/>
          <w:szCs w:val="24"/>
        </w:rPr>
        <w:t>БИБЛИОГРАФИЯ:</w:t>
      </w:r>
    </w:p>
    <w:p w14:paraId="4FFA5EC2" w14:textId="77777777" w:rsidR="00F51AEE" w:rsidRPr="00EE70B3" w:rsidRDefault="00F51AEE" w:rsidP="009201BF">
      <w:pPr>
        <w:ind w:firstLine="567"/>
        <w:jc w:val="both"/>
        <w:rPr>
          <w:b/>
          <w:sz w:val="24"/>
          <w:u w:val="single"/>
        </w:rPr>
      </w:pPr>
      <w:r w:rsidRPr="00EE70B3">
        <w:rPr>
          <w:sz w:val="24"/>
          <w:u w:val="single"/>
        </w:rPr>
        <w:t>Рекомендуемый список основной литературы</w:t>
      </w:r>
      <w:r>
        <w:rPr>
          <w:sz w:val="24"/>
          <w:u w:val="single"/>
        </w:rPr>
        <w:t>:</w:t>
      </w:r>
    </w:p>
    <w:p w14:paraId="53121DB4" w14:textId="77777777" w:rsidR="00284098" w:rsidRPr="00ED44B0" w:rsidRDefault="00D95306" w:rsidP="00284098">
      <w:pPr>
        <w:ind w:left="851" w:hanging="284"/>
        <w:rPr>
          <w:sz w:val="24"/>
          <w:szCs w:val="24"/>
        </w:rPr>
      </w:pPr>
      <w:r>
        <w:rPr>
          <w:sz w:val="24"/>
          <w:szCs w:val="24"/>
        </w:rPr>
        <w:t>1</w:t>
      </w:r>
      <w:r w:rsidR="00284098">
        <w:rPr>
          <w:sz w:val="24"/>
          <w:szCs w:val="24"/>
        </w:rPr>
        <w:t xml:space="preserve">. </w:t>
      </w:r>
      <w:r w:rsidR="00284098" w:rsidRPr="00ED44B0">
        <w:rPr>
          <w:sz w:val="24"/>
          <w:szCs w:val="24"/>
        </w:rPr>
        <w:t xml:space="preserve">Афанасий (Сахаров), </w:t>
      </w:r>
      <w:bookmarkStart w:id="2" w:name="OCRUncertain422"/>
      <w:r w:rsidR="00284098" w:rsidRPr="00ED44B0">
        <w:rPr>
          <w:sz w:val="24"/>
          <w:szCs w:val="24"/>
        </w:rPr>
        <w:t>еп.</w:t>
      </w:r>
      <w:bookmarkEnd w:id="2"/>
      <w:r w:rsidR="00284098" w:rsidRPr="00ED44B0">
        <w:rPr>
          <w:sz w:val="24"/>
          <w:szCs w:val="24"/>
        </w:rPr>
        <w:t xml:space="preserve"> О поминовении усопших по Уставу Православной Церкви.</w:t>
      </w:r>
      <w:r w:rsidR="006C7F4F">
        <w:rPr>
          <w:sz w:val="24"/>
          <w:szCs w:val="24"/>
        </w:rPr>
        <w:t xml:space="preserve"> –</w:t>
      </w:r>
      <w:r w:rsidR="00284098" w:rsidRPr="00ED44B0">
        <w:rPr>
          <w:sz w:val="24"/>
          <w:szCs w:val="24"/>
        </w:rPr>
        <w:t xml:space="preserve"> </w:t>
      </w:r>
      <w:r w:rsidR="00284098">
        <w:rPr>
          <w:sz w:val="24"/>
          <w:szCs w:val="24"/>
        </w:rPr>
        <w:t>Киев: Общество любителей православной литературы,</w:t>
      </w:r>
      <w:r w:rsidR="00284098" w:rsidRPr="00ED44B0">
        <w:rPr>
          <w:sz w:val="24"/>
          <w:szCs w:val="24"/>
        </w:rPr>
        <w:t xml:space="preserve"> </w:t>
      </w:r>
      <w:r w:rsidR="00284098">
        <w:rPr>
          <w:sz w:val="24"/>
          <w:szCs w:val="24"/>
        </w:rPr>
        <w:t>2009.</w:t>
      </w:r>
    </w:p>
    <w:p w14:paraId="790A6B70" w14:textId="77777777" w:rsidR="00E07EF1" w:rsidRDefault="00D95306" w:rsidP="00284098">
      <w:pPr>
        <w:ind w:left="851" w:hanging="284"/>
        <w:rPr>
          <w:sz w:val="24"/>
          <w:szCs w:val="24"/>
        </w:rPr>
      </w:pPr>
      <w:r>
        <w:rPr>
          <w:sz w:val="24"/>
          <w:szCs w:val="24"/>
        </w:rPr>
        <w:t>2</w:t>
      </w:r>
      <w:r w:rsidR="00284098" w:rsidRPr="00ED44B0">
        <w:rPr>
          <w:sz w:val="24"/>
          <w:szCs w:val="24"/>
        </w:rPr>
        <w:t xml:space="preserve">. </w:t>
      </w:r>
      <w:r w:rsidR="00E07EF1">
        <w:rPr>
          <w:sz w:val="24"/>
          <w:szCs w:val="24"/>
        </w:rPr>
        <w:t>Божественная Литургия святителя Иоанна Златоуста с параллельным переводом на русский язык. Под общей ред. Илариона (Алфеева). М.: Изд-во Московской Патриархии РПЦ, 2013.</w:t>
      </w:r>
    </w:p>
    <w:p w14:paraId="1FC89ADB" w14:textId="77777777" w:rsidR="00284098" w:rsidRPr="00ED44B0" w:rsidRDefault="00E07EF1" w:rsidP="00284098">
      <w:pPr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84098" w:rsidRPr="00ED44B0">
        <w:rPr>
          <w:sz w:val="24"/>
          <w:szCs w:val="24"/>
        </w:rPr>
        <w:t xml:space="preserve">Булгаков </w:t>
      </w:r>
      <w:bookmarkStart w:id="3" w:name="OCRUncertain059"/>
      <w:r w:rsidR="00284098" w:rsidRPr="00ED44B0">
        <w:rPr>
          <w:sz w:val="24"/>
          <w:szCs w:val="24"/>
        </w:rPr>
        <w:t>С.В.</w:t>
      </w:r>
      <w:bookmarkEnd w:id="3"/>
      <w:r w:rsidR="00284098" w:rsidRPr="00ED44B0">
        <w:rPr>
          <w:sz w:val="24"/>
          <w:szCs w:val="24"/>
        </w:rPr>
        <w:t xml:space="preserve"> Настольная книга для </w:t>
      </w:r>
      <w:bookmarkStart w:id="4" w:name="OCRUncertain060"/>
      <w:r w:rsidR="00284098" w:rsidRPr="00ED44B0">
        <w:rPr>
          <w:sz w:val="24"/>
          <w:szCs w:val="24"/>
        </w:rPr>
        <w:t>священно-церковно-служителей.</w:t>
      </w:r>
      <w:bookmarkEnd w:id="4"/>
      <w:r w:rsidR="00EE6C19">
        <w:rPr>
          <w:sz w:val="24"/>
          <w:szCs w:val="24"/>
        </w:rPr>
        <w:t xml:space="preserve"> Ч.1. –</w:t>
      </w:r>
      <w:r w:rsidR="00284098" w:rsidRPr="00ED44B0">
        <w:rPr>
          <w:sz w:val="24"/>
          <w:szCs w:val="24"/>
        </w:rPr>
        <w:t xml:space="preserve"> </w:t>
      </w:r>
      <w:bookmarkStart w:id="5" w:name="OCRUncertain062"/>
      <w:r w:rsidR="00284098" w:rsidRPr="00ED44B0">
        <w:rPr>
          <w:sz w:val="24"/>
          <w:szCs w:val="24"/>
        </w:rPr>
        <w:t>М.</w:t>
      </w:r>
      <w:bookmarkEnd w:id="5"/>
      <w:r w:rsidR="00284098">
        <w:rPr>
          <w:sz w:val="24"/>
          <w:szCs w:val="24"/>
        </w:rPr>
        <w:t>: Изд. Отдел Московского Патриархата,</w:t>
      </w:r>
      <w:r w:rsidR="00284098" w:rsidRPr="00ED44B0">
        <w:rPr>
          <w:sz w:val="24"/>
          <w:szCs w:val="24"/>
        </w:rPr>
        <w:t xml:space="preserve"> 1993</w:t>
      </w:r>
      <w:r w:rsidR="00D177A8">
        <w:rPr>
          <w:sz w:val="24"/>
          <w:szCs w:val="24"/>
        </w:rPr>
        <w:t xml:space="preserve"> </w:t>
      </w:r>
      <w:r w:rsidR="00284098" w:rsidRPr="00ED44B0">
        <w:rPr>
          <w:sz w:val="24"/>
          <w:szCs w:val="24"/>
        </w:rPr>
        <w:t>(Репринт</w:t>
      </w:r>
      <w:r w:rsidR="00C43C21">
        <w:rPr>
          <w:sz w:val="24"/>
          <w:szCs w:val="24"/>
        </w:rPr>
        <w:t xml:space="preserve"> </w:t>
      </w:r>
      <w:r w:rsidR="00284098" w:rsidRPr="00ED44B0">
        <w:rPr>
          <w:sz w:val="24"/>
          <w:szCs w:val="24"/>
        </w:rPr>
        <w:t>изд.1913г</w:t>
      </w:r>
      <w:bookmarkStart w:id="6" w:name="OCRUncertain063"/>
      <w:r w:rsidR="00284098" w:rsidRPr="00ED44B0">
        <w:rPr>
          <w:sz w:val="24"/>
          <w:szCs w:val="24"/>
        </w:rPr>
        <w:t>.).</w:t>
      </w:r>
      <w:bookmarkEnd w:id="6"/>
    </w:p>
    <w:p w14:paraId="6DE97E13" w14:textId="77777777" w:rsidR="00284098" w:rsidRPr="00ED44B0" w:rsidRDefault="00E07EF1" w:rsidP="00284098">
      <w:pPr>
        <w:ind w:left="851" w:hanging="284"/>
        <w:rPr>
          <w:sz w:val="24"/>
          <w:szCs w:val="24"/>
        </w:rPr>
      </w:pPr>
      <w:r>
        <w:rPr>
          <w:sz w:val="24"/>
          <w:szCs w:val="24"/>
        </w:rPr>
        <w:t>4</w:t>
      </w:r>
      <w:r w:rsidR="00284098" w:rsidRPr="00ED44B0">
        <w:rPr>
          <w:sz w:val="24"/>
          <w:szCs w:val="24"/>
        </w:rPr>
        <w:t xml:space="preserve">. Всенощное Бдение и Литургия. </w:t>
      </w:r>
      <w:r w:rsidR="00A77E4C">
        <w:rPr>
          <w:sz w:val="24"/>
          <w:szCs w:val="24"/>
        </w:rPr>
        <w:t xml:space="preserve">– </w:t>
      </w:r>
      <w:r w:rsidR="00284098" w:rsidRPr="00ED44B0">
        <w:rPr>
          <w:sz w:val="24"/>
          <w:szCs w:val="24"/>
        </w:rPr>
        <w:t>М</w:t>
      </w:r>
      <w:bookmarkStart w:id="7" w:name="OCRUncertain125"/>
      <w:r w:rsidR="00284098" w:rsidRPr="00ED44B0">
        <w:rPr>
          <w:sz w:val="24"/>
          <w:szCs w:val="24"/>
        </w:rPr>
        <w:t>.</w:t>
      </w:r>
      <w:bookmarkEnd w:id="7"/>
      <w:r w:rsidR="00284098">
        <w:rPr>
          <w:sz w:val="24"/>
          <w:szCs w:val="24"/>
        </w:rPr>
        <w:t>: Изд. Совет РПЦ, 2004</w:t>
      </w:r>
      <w:r w:rsidR="00284098" w:rsidRPr="00ED44B0">
        <w:rPr>
          <w:sz w:val="24"/>
          <w:szCs w:val="24"/>
        </w:rPr>
        <w:t>.</w:t>
      </w:r>
    </w:p>
    <w:p w14:paraId="319699C9" w14:textId="77777777" w:rsidR="00284098" w:rsidRPr="00ED44B0" w:rsidRDefault="00E07EF1" w:rsidP="00284098">
      <w:pPr>
        <w:ind w:left="851" w:hanging="284"/>
        <w:rPr>
          <w:sz w:val="24"/>
          <w:szCs w:val="24"/>
        </w:rPr>
      </w:pPr>
      <w:r>
        <w:rPr>
          <w:sz w:val="24"/>
          <w:szCs w:val="24"/>
        </w:rPr>
        <w:t>5</w:t>
      </w:r>
      <w:r w:rsidR="00284098" w:rsidRPr="00ED44B0">
        <w:rPr>
          <w:sz w:val="24"/>
          <w:szCs w:val="24"/>
        </w:rPr>
        <w:t xml:space="preserve">. Георгиевский </w:t>
      </w:r>
      <w:bookmarkStart w:id="8" w:name="OCRUncertain072"/>
      <w:r w:rsidR="00284098" w:rsidRPr="00ED44B0">
        <w:rPr>
          <w:sz w:val="24"/>
          <w:szCs w:val="24"/>
        </w:rPr>
        <w:t>А.И.</w:t>
      </w:r>
      <w:bookmarkEnd w:id="8"/>
      <w:r w:rsidR="00284098" w:rsidRPr="00ED44B0">
        <w:rPr>
          <w:sz w:val="24"/>
          <w:szCs w:val="24"/>
        </w:rPr>
        <w:t xml:space="preserve"> </w:t>
      </w:r>
      <w:bookmarkStart w:id="9" w:name="OCRUncertain073"/>
      <w:r w:rsidR="00284098" w:rsidRPr="00ED44B0">
        <w:rPr>
          <w:sz w:val="24"/>
          <w:szCs w:val="24"/>
        </w:rPr>
        <w:t>Чинопоследование</w:t>
      </w:r>
      <w:bookmarkEnd w:id="9"/>
      <w:r w:rsidR="00284098" w:rsidRPr="00ED44B0">
        <w:rPr>
          <w:sz w:val="24"/>
          <w:szCs w:val="24"/>
        </w:rPr>
        <w:t xml:space="preserve"> Божестве</w:t>
      </w:r>
      <w:bookmarkStart w:id="10" w:name="OCRUncertain074"/>
      <w:r w:rsidR="00284098">
        <w:rPr>
          <w:sz w:val="24"/>
          <w:szCs w:val="24"/>
        </w:rPr>
        <w:t xml:space="preserve">нной Литургии. </w:t>
      </w:r>
      <w:r w:rsidR="00A77E4C">
        <w:rPr>
          <w:sz w:val="24"/>
          <w:szCs w:val="24"/>
        </w:rPr>
        <w:t xml:space="preserve">– </w:t>
      </w:r>
      <w:r w:rsidR="00284098">
        <w:rPr>
          <w:sz w:val="24"/>
          <w:szCs w:val="24"/>
        </w:rPr>
        <w:t>Л</w:t>
      </w:r>
      <w:r w:rsidR="00284098" w:rsidRPr="00ED44B0">
        <w:rPr>
          <w:sz w:val="24"/>
          <w:szCs w:val="24"/>
        </w:rPr>
        <w:t>.</w:t>
      </w:r>
      <w:r w:rsidR="00284098">
        <w:rPr>
          <w:sz w:val="24"/>
          <w:szCs w:val="24"/>
        </w:rPr>
        <w:t>:</w:t>
      </w:r>
      <w:bookmarkEnd w:id="10"/>
      <w:r w:rsidR="00284098">
        <w:rPr>
          <w:sz w:val="24"/>
          <w:szCs w:val="24"/>
        </w:rPr>
        <w:t xml:space="preserve"> Научно-изд. центр «Альфа»,</w:t>
      </w:r>
      <w:r w:rsidR="00284098" w:rsidRPr="00ED44B0">
        <w:rPr>
          <w:sz w:val="24"/>
          <w:szCs w:val="24"/>
        </w:rPr>
        <w:t xml:space="preserve"> 19</w:t>
      </w:r>
      <w:r w:rsidR="00284098">
        <w:rPr>
          <w:sz w:val="24"/>
          <w:szCs w:val="24"/>
        </w:rPr>
        <w:t>9</w:t>
      </w:r>
      <w:r w:rsidR="00284098" w:rsidRPr="00ED44B0">
        <w:rPr>
          <w:sz w:val="24"/>
          <w:szCs w:val="24"/>
        </w:rPr>
        <w:t>1.</w:t>
      </w:r>
    </w:p>
    <w:p w14:paraId="799689A9" w14:textId="77777777" w:rsidR="00284098" w:rsidRPr="00ED44B0" w:rsidRDefault="00E07EF1" w:rsidP="00284098">
      <w:pPr>
        <w:ind w:left="851" w:hanging="284"/>
        <w:rPr>
          <w:sz w:val="24"/>
          <w:szCs w:val="24"/>
        </w:rPr>
      </w:pPr>
      <w:r>
        <w:rPr>
          <w:sz w:val="24"/>
          <w:szCs w:val="24"/>
        </w:rPr>
        <w:t>6</w:t>
      </w:r>
      <w:r w:rsidR="00284098" w:rsidRPr="00ED44B0">
        <w:rPr>
          <w:sz w:val="24"/>
          <w:szCs w:val="24"/>
        </w:rPr>
        <w:t xml:space="preserve">. </w:t>
      </w:r>
      <w:bookmarkStart w:id="11" w:name="OCRUncertain026"/>
      <w:r w:rsidR="00284098" w:rsidRPr="00ED44B0">
        <w:rPr>
          <w:sz w:val="24"/>
          <w:szCs w:val="24"/>
        </w:rPr>
        <w:t>Дебольский</w:t>
      </w:r>
      <w:bookmarkEnd w:id="11"/>
      <w:r w:rsidR="00284098" w:rsidRPr="00ED44B0">
        <w:rPr>
          <w:sz w:val="24"/>
          <w:szCs w:val="24"/>
        </w:rPr>
        <w:t xml:space="preserve"> Г., </w:t>
      </w:r>
      <w:bookmarkStart w:id="12" w:name="OCRUncertain027"/>
      <w:r w:rsidR="00284098" w:rsidRPr="00ED44B0">
        <w:rPr>
          <w:sz w:val="24"/>
          <w:szCs w:val="24"/>
        </w:rPr>
        <w:t>прот.</w:t>
      </w:r>
      <w:bookmarkEnd w:id="12"/>
      <w:r w:rsidR="00284098" w:rsidRPr="00ED44B0">
        <w:rPr>
          <w:sz w:val="24"/>
          <w:szCs w:val="24"/>
        </w:rPr>
        <w:t xml:space="preserve"> Православная Церковь в ее Таинствах, богослужении, обрядах и требах. </w:t>
      </w:r>
      <w:bookmarkStart w:id="13" w:name="OCRUncertain028"/>
      <w:r w:rsidR="00A77E4C">
        <w:rPr>
          <w:sz w:val="24"/>
          <w:szCs w:val="24"/>
        </w:rPr>
        <w:t xml:space="preserve">– </w:t>
      </w:r>
      <w:r w:rsidR="00284098">
        <w:rPr>
          <w:sz w:val="24"/>
          <w:szCs w:val="24"/>
        </w:rPr>
        <w:t>Киев: Изд-во им. свт. Льва</w:t>
      </w:r>
      <w:r w:rsidR="00284098" w:rsidRPr="00ED44B0">
        <w:rPr>
          <w:sz w:val="24"/>
          <w:szCs w:val="24"/>
        </w:rPr>
        <w:t>,</w:t>
      </w:r>
      <w:bookmarkEnd w:id="13"/>
      <w:r w:rsidR="00284098">
        <w:rPr>
          <w:sz w:val="24"/>
          <w:szCs w:val="24"/>
        </w:rPr>
        <w:t xml:space="preserve"> Папы Римского,</w:t>
      </w:r>
      <w:r w:rsidR="00284098" w:rsidRPr="00ED44B0">
        <w:rPr>
          <w:sz w:val="24"/>
          <w:szCs w:val="24"/>
        </w:rPr>
        <w:t xml:space="preserve"> </w:t>
      </w:r>
      <w:r w:rsidR="00284098">
        <w:rPr>
          <w:sz w:val="24"/>
          <w:szCs w:val="24"/>
        </w:rPr>
        <w:t>2008</w:t>
      </w:r>
      <w:r w:rsidR="00284098" w:rsidRPr="00ED44B0">
        <w:rPr>
          <w:sz w:val="24"/>
          <w:szCs w:val="24"/>
        </w:rPr>
        <w:t xml:space="preserve"> </w:t>
      </w:r>
      <w:bookmarkStart w:id="14" w:name="OCRUncertain029"/>
      <w:r w:rsidR="00284098" w:rsidRPr="00ED44B0">
        <w:rPr>
          <w:sz w:val="24"/>
          <w:szCs w:val="24"/>
        </w:rPr>
        <w:t>(Репринт).</w:t>
      </w:r>
      <w:bookmarkEnd w:id="14"/>
    </w:p>
    <w:p w14:paraId="1F2C09D7" w14:textId="77777777" w:rsidR="00D95306" w:rsidRDefault="00E07EF1" w:rsidP="00D95306">
      <w:pPr>
        <w:ind w:left="851" w:hanging="284"/>
        <w:rPr>
          <w:sz w:val="24"/>
          <w:szCs w:val="24"/>
        </w:rPr>
      </w:pPr>
      <w:r>
        <w:rPr>
          <w:sz w:val="24"/>
          <w:szCs w:val="24"/>
        </w:rPr>
        <w:t>7</w:t>
      </w:r>
      <w:r w:rsidR="00C97482">
        <w:rPr>
          <w:sz w:val="24"/>
          <w:szCs w:val="24"/>
        </w:rPr>
        <w:t xml:space="preserve">. </w:t>
      </w:r>
      <w:r w:rsidR="00D95306">
        <w:rPr>
          <w:sz w:val="24"/>
          <w:szCs w:val="24"/>
        </w:rPr>
        <w:t xml:space="preserve">Иона (Карпухин), архим. Учебное пособие для студентов 1 класса. – </w:t>
      </w:r>
      <w:r w:rsidR="00817840">
        <w:rPr>
          <w:sz w:val="24"/>
          <w:szCs w:val="24"/>
        </w:rPr>
        <w:t>Сергиев Посад: МДС,</w:t>
      </w:r>
      <w:r w:rsidR="00D95306">
        <w:rPr>
          <w:sz w:val="24"/>
          <w:szCs w:val="24"/>
        </w:rPr>
        <w:t xml:space="preserve"> 2004.</w:t>
      </w:r>
    </w:p>
    <w:p w14:paraId="778230E1" w14:textId="77777777" w:rsidR="00284098" w:rsidRPr="00ED44B0" w:rsidRDefault="00C97482" w:rsidP="00284098">
      <w:pPr>
        <w:ind w:left="851" w:hanging="284"/>
        <w:rPr>
          <w:sz w:val="24"/>
          <w:szCs w:val="24"/>
        </w:rPr>
      </w:pPr>
      <w:r>
        <w:rPr>
          <w:sz w:val="24"/>
          <w:szCs w:val="24"/>
        </w:rPr>
        <w:t>8</w:t>
      </w:r>
      <w:r w:rsidR="00284098">
        <w:rPr>
          <w:sz w:val="24"/>
          <w:szCs w:val="24"/>
        </w:rPr>
        <w:t>. Кашкин</w:t>
      </w:r>
      <w:r w:rsidR="00766240">
        <w:rPr>
          <w:sz w:val="24"/>
          <w:szCs w:val="24"/>
        </w:rPr>
        <w:t xml:space="preserve"> А. С.</w:t>
      </w:r>
      <w:r w:rsidR="00284098">
        <w:rPr>
          <w:sz w:val="24"/>
          <w:szCs w:val="24"/>
        </w:rPr>
        <w:t xml:space="preserve"> Устав православного богослужения. </w:t>
      </w:r>
      <w:r w:rsidR="00A77E4C">
        <w:rPr>
          <w:sz w:val="24"/>
          <w:szCs w:val="24"/>
        </w:rPr>
        <w:t xml:space="preserve">– </w:t>
      </w:r>
      <w:r w:rsidR="00284098">
        <w:rPr>
          <w:sz w:val="24"/>
          <w:szCs w:val="24"/>
        </w:rPr>
        <w:t>Саратов: Изд-во Саратовской митрополии, 2012.</w:t>
      </w:r>
    </w:p>
    <w:p w14:paraId="589A1548" w14:textId="77777777" w:rsidR="00284098" w:rsidRPr="00ED44B0" w:rsidRDefault="00C97482" w:rsidP="00284098">
      <w:pPr>
        <w:ind w:left="851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284098" w:rsidRPr="00ED44B0">
        <w:rPr>
          <w:sz w:val="24"/>
          <w:szCs w:val="24"/>
        </w:rPr>
        <w:t xml:space="preserve">. </w:t>
      </w:r>
      <w:bookmarkStart w:id="15" w:name="OCRUncertain083"/>
      <w:r w:rsidR="00284098" w:rsidRPr="00ED44B0">
        <w:rPr>
          <w:sz w:val="24"/>
          <w:szCs w:val="24"/>
        </w:rPr>
        <w:t>Киприан</w:t>
      </w:r>
      <w:bookmarkEnd w:id="15"/>
      <w:r w:rsidR="00284098" w:rsidRPr="00ED44B0">
        <w:rPr>
          <w:sz w:val="24"/>
          <w:szCs w:val="24"/>
        </w:rPr>
        <w:t xml:space="preserve"> (Керн), </w:t>
      </w:r>
      <w:bookmarkStart w:id="16" w:name="OCRUncertain084"/>
      <w:r w:rsidR="00284098" w:rsidRPr="00ED44B0">
        <w:rPr>
          <w:sz w:val="24"/>
          <w:szCs w:val="24"/>
        </w:rPr>
        <w:t>архим.</w:t>
      </w:r>
      <w:bookmarkEnd w:id="16"/>
      <w:r w:rsidR="00284098">
        <w:rPr>
          <w:sz w:val="24"/>
          <w:szCs w:val="24"/>
        </w:rPr>
        <w:t xml:space="preserve"> Евхаристия. </w:t>
      </w:r>
      <w:r w:rsidR="004F4D2D">
        <w:rPr>
          <w:sz w:val="24"/>
          <w:szCs w:val="24"/>
        </w:rPr>
        <w:t xml:space="preserve">– </w:t>
      </w:r>
      <w:r w:rsidR="00284098">
        <w:rPr>
          <w:sz w:val="24"/>
          <w:szCs w:val="24"/>
        </w:rPr>
        <w:t>Париж: Имка-Пресс,  1992</w:t>
      </w:r>
      <w:r w:rsidR="00284098" w:rsidRPr="00ED44B0">
        <w:rPr>
          <w:sz w:val="24"/>
          <w:szCs w:val="24"/>
        </w:rPr>
        <w:t>.</w:t>
      </w:r>
    </w:p>
    <w:p w14:paraId="2A2F5A94" w14:textId="77777777" w:rsidR="00284098" w:rsidRDefault="00C97482" w:rsidP="00284098">
      <w:pPr>
        <w:widowControl w:val="0"/>
        <w:ind w:left="851" w:hanging="284"/>
        <w:rPr>
          <w:sz w:val="24"/>
          <w:szCs w:val="24"/>
        </w:rPr>
      </w:pPr>
      <w:r>
        <w:rPr>
          <w:sz w:val="24"/>
          <w:szCs w:val="24"/>
        </w:rPr>
        <w:t>10</w:t>
      </w:r>
      <w:r w:rsidR="00284098" w:rsidRPr="00ED44B0">
        <w:rPr>
          <w:sz w:val="24"/>
          <w:szCs w:val="24"/>
        </w:rPr>
        <w:t xml:space="preserve">. </w:t>
      </w:r>
      <w:r w:rsidR="00284098">
        <w:rPr>
          <w:sz w:val="24"/>
          <w:szCs w:val="24"/>
        </w:rPr>
        <w:t>Красовицкая М.С. Литургика. – 2-е издание. – М.: Изд-во ПСТГУ, 2011.</w:t>
      </w:r>
    </w:p>
    <w:p w14:paraId="75B2970F" w14:textId="77777777" w:rsidR="00284098" w:rsidRPr="00ED44B0" w:rsidRDefault="00C97482" w:rsidP="00284098">
      <w:pPr>
        <w:widowControl w:val="0"/>
        <w:ind w:left="993" w:hanging="426"/>
        <w:rPr>
          <w:sz w:val="24"/>
          <w:szCs w:val="24"/>
        </w:rPr>
      </w:pPr>
      <w:r>
        <w:rPr>
          <w:sz w:val="24"/>
          <w:szCs w:val="24"/>
        </w:rPr>
        <w:t>11</w:t>
      </w:r>
      <w:r w:rsidR="00284098">
        <w:rPr>
          <w:sz w:val="24"/>
          <w:szCs w:val="24"/>
        </w:rPr>
        <w:t xml:space="preserve">. </w:t>
      </w:r>
      <w:r w:rsidR="00284098" w:rsidRPr="00ED44B0">
        <w:rPr>
          <w:sz w:val="24"/>
          <w:szCs w:val="24"/>
        </w:rPr>
        <w:t>Малков П.Ю. Введение в Литургическое предание: Таинства Православно</w:t>
      </w:r>
      <w:r w:rsidR="00284098">
        <w:rPr>
          <w:sz w:val="24"/>
          <w:szCs w:val="24"/>
        </w:rPr>
        <w:t xml:space="preserve">й Церкви. </w:t>
      </w:r>
      <w:r w:rsidR="004F4D2D">
        <w:rPr>
          <w:sz w:val="24"/>
          <w:szCs w:val="24"/>
        </w:rPr>
        <w:t xml:space="preserve">– </w:t>
      </w:r>
      <w:r w:rsidR="00284098">
        <w:rPr>
          <w:sz w:val="24"/>
          <w:szCs w:val="24"/>
        </w:rPr>
        <w:t>М.: Изд-во ПСТГУ, 2011</w:t>
      </w:r>
      <w:r w:rsidR="00284098" w:rsidRPr="00ED44B0">
        <w:rPr>
          <w:sz w:val="24"/>
          <w:szCs w:val="24"/>
        </w:rPr>
        <w:t>.</w:t>
      </w:r>
    </w:p>
    <w:p w14:paraId="5F5A1C99" w14:textId="77777777" w:rsidR="00284098" w:rsidRPr="00ED44B0" w:rsidRDefault="00C97482" w:rsidP="00284098">
      <w:pPr>
        <w:ind w:left="993" w:hanging="426"/>
        <w:rPr>
          <w:sz w:val="24"/>
          <w:szCs w:val="24"/>
        </w:rPr>
      </w:pPr>
      <w:r>
        <w:rPr>
          <w:sz w:val="24"/>
          <w:szCs w:val="24"/>
        </w:rPr>
        <w:t>12</w:t>
      </w:r>
      <w:r w:rsidR="00284098" w:rsidRPr="00ED44B0">
        <w:rPr>
          <w:sz w:val="24"/>
          <w:szCs w:val="24"/>
        </w:rPr>
        <w:t xml:space="preserve">. Настольная </w:t>
      </w:r>
      <w:bookmarkStart w:id="17" w:name="OCRUncertain035"/>
      <w:r w:rsidR="00284098">
        <w:rPr>
          <w:sz w:val="24"/>
          <w:szCs w:val="24"/>
        </w:rPr>
        <w:t>книга священнослужителя. Т. 1</w:t>
      </w:r>
      <w:r w:rsidR="004F4D2D">
        <w:rPr>
          <w:sz w:val="24"/>
          <w:szCs w:val="24"/>
        </w:rPr>
        <w:t>.</w:t>
      </w:r>
      <w:r w:rsidR="00284098">
        <w:rPr>
          <w:sz w:val="24"/>
          <w:szCs w:val="24"/>
        </w:rPr>
        <w:t xml:space="preserve"> </w:t>
      </w:r>
      <w:r w:rsidR="004F4D2D">
        <w:rPr>
          <w:sz w:val="24"/>
          <w:szCs w:val="24"/>
        </w:rPr>
        <w:t xml:space="preserve">– </w:t>
      </w:r>
      <w:r w:rsidR="00284098">
        <w:rPr>
          <w:sz w:val="24"/>
          <w:szCs w:val="24"/>
        </w:rPr>
        <w:t>Изд-во Св.-Успенской Почаевской Лавры</w:t>
      </w:r>
      <w:r w:rsidR="00284098" w:rsidRPr="00ED44B0">
        <w:rPr>
          <w:sz w:val="24"/>
          <w:szCs w:val="24"/>
        </w:rPr>
        <w:t>,</w:t>
      </w:r>
      <w:bookmarkEnd w:id="17"/>
      <w:r w:rsidR="00284098">
        <w:rPr>
          <w:sz w:val="24"/>
          <w:szCs w:val="24"/>
        </w:rPr>
        <w:t xml:space="preserve"> 2003</w:t>
      </w:r>
      <w:r w:rsidR="00284098" w:rsidRPr="00ED44B0">
        <w:rPr>
          <w:sz w:val="24"/>
          <w:szCs w:val="24"/>
        </w:rPr>
        <w:t>.</w:t>
      </w:r>
    </w:p>
    <w:p w14:paraId="1F08070E" w14:textId="77777777" w:rsidR="00284098" w:rsidRPr="00ED44B0" w:rsidRDefault="00C97482" w:rsidP="00284098">
      <w:pPr>
        <w:ind w:left="993" w:hanging="426"/>
        <w:rPr>
          <w:sz w:val="24"/>
          <w:szCs w:val="24"/>
        </w:rPr>
      </w:pPr>
      <w:r>
        <w:rPr>
          <w:sz w:val="24"/>
          <w:szCs w:val="24"/>
        </w:rPr>
        <w:t>13</w:t>
      </w:r>
      <w:r w:rsidR="00284098" w:rsidRPr="00ED44B0">
        <w:rPr>
          <w:sz w:val="24"/>
          <w:szCs w:val="24"/>
        </w:rPr>
        <w:t>. Настольн</w:t>
      </w:r>
      <w:r w:rsidR="004F4D2D">
        <w:rPr>
          <w:sz w:val="24"/>
          <w:szCs w:val="24"/>
        </w:rPr>
        <w:t xml:space="preserve">ая книга священнослужителя. Т.4. – </w:t>
      </w:r>
      <w:r w:rsidR="00284098" w:rsidRPr="00ED44B0">
        <w:rPr>
          <w:sz w:val="24"/>
          <w:szCs w:val="24"/>
        </w:rPr>
        <w:t xml:space="preserve"> </w:t>
      </w:r>
      <w:r w:rsidR="00284098">
        <w:rPr>
          <w:sz w:val="24"/>
          <w:szCs w:val="24"/>
        </w:rPr>
        <w:t>Изд-во Св.-Успенской Почаевской Лавры</w:t>
      </w:r>
      <w:r w:rsidR="00284098" w:rsidRPr="00ED44B0">
        <w:rPr>
          <w:sz w:val="24"/>
          <w:szCs w:val="24"/>
        </w:rPr>
        <w:t>,</w:t>
      </w:r>
      <w:r w:rsidR="00284098">
        <w:rPr>
          <w:sz w:val="24"/>
          <w:szCs w:val="24"/>
        </w:rPr>
        <w:t xml:space="preserve"> 2003</w:t>
      </w:r>
      <w:r w:rsidR="00284098" w:rsidRPr="00ED44B0">
        <w:rPr>
          <w:sz w:val="24"/>
          <w:szCs w:val="24"/>
        </w:rPr>
        <w:t>.</w:t>
      </w:r>
    </w:p>
    <w:p w14:paraId="12036607" w14:textId="77777777" w:rsidR="00284098" w:rsidRDefault="00C97482" w:rsidP="00284098">
      <w:pPr>
        <w:ind w:left="993" w:hanging="426"/>
        <w:rPr>
          <w:sz w:val="24"/>
          <w:szCs w:val="24"/>
        </w:rPr>
      </w:pPr>
      <w:r>
        <w:rPr>
          <w:sz w:val="24"/>
          <w:szCs w:val="24"/>
        </w:rPr>
        <w:t>14</w:t>
      </w:r>
      <w:r w:rsidR="00284098">
        <w:rPr>
          <w:sz w:val="24"/>
          <w:szCs w:val="24"/>
        </w:rPr>
        <w:t>. Нефедов</w:t>
      </w:r>
      <w:r w:rsidR="00D1209B">
        <w:rPr>
          <w:sz w:val="24"/>
          <w:szCs w:val="24"/>
        </w:rPr>
        <w:t xml:space="preserve"> Г., протоиерей</w:t>
      </w:r>
      <w:r w:rsidR="00284098">
        <w:rPr>
          <w:sz w:val="24"/>
          <w:szCs w:val="24"/>
        </w:rPr>
        <w:t xml:space="preserve">. Таинства и обряды Православной Церкви. </w:t>
      </w:r>
      <w:r w:rsidR="00D177A8">
        <w:rPr>
          <w:sz w:val="24"/>
          <w:szCs w:val="24"/>
        </w:rPr>
        <w:t xml:space="preserve">– </w:t>
      </w:r>
      <w:r w:rsidR="00284098">
        <w:rPr>
          <w:sz w:val="24"/>
          <w:szCs w:val="24"/>
        </w:rPr>
        <w:t>М.: Паломник, 2002.</w:t>
      </w:r>
    </w:p>
    <w:p w14:paraId="276DC807" w14:textId="77777777" w:rsidR="00284098" w:rsidRPr="00ED44B0" w:rsidRDefault="00C97482" w:rsidP="00284098">
      <w:pPr>
        <w:ind w:left="993" w:hanging="426"/>
        <w:rPr>
          <w:sz w:val="24"/>
          <w:szCs w:val="24"/>
        </w:rPr>
      </w:pPr>
      <w:r>
        <w:rPr>
          <w:sz w:val="24"/>
          <w:szCs w:val="24"/>
        </w:rPr>
        <w:t>15</w:t>
      </w:r>
      <w:r w:rsidR="00284098" w:rsidRPr="00ED44B0">
        <w:rPr>
          <w:sz w:val="24"/>
          <w:szCs w:val="24"/>
        </w:rPr>
        <w:t>. Розанов В. Богослужеб</w:t>
      </w:r>
      <w:bookmarkStart w:id="18" w:name="OCRUncertain092"/>
      <w:r w:rsidR="00284098">
        <w:rPr>
          <w:sz w:val="24"/>
          <w:szCs w:val="24"/>
        </w:rPr>
        <w:t xml:space="preserve">ный Устав Православной Церкви. </w:t>
      </w:r>
      <w:bookmarkEnd w:id="18"/>
      <w:r w:rsidR="004F4D2D">
        <w:rPr>
          <w:sz w:val="24"/>
          <w:szCs w:val="24"/>
        </w:rPr>
        <w:t xml:space="preserve">– </w:t>
      </w:r>
      <w:r w:rsidR="00284098">
        <w:rPr>
          <w:sz w:val="24"/>
          <w:szCs w:val="24"/>
        </w:rPr>
        <w:t>Киев: Общество любителей православной литературы,</w:t>
      </w:r>
      <w:r w:rsidR="00284098" w:rsidRPr="00ED44B0">
        <w:rPr>
          <w:sz w:val="24"/>
          <w:szCs w:val="24"/>
        </w:rPr>
        <w:t xml:space="preserve"> </w:t>
      </w:r>
      <w:r w:rsidR="00284098">
        <w:rPr>
          <w:sz w:val="24"/>
          <w:szCs w:val="24"/>
        </w:rPr>
        <w:t>2008</w:t>
      </w:r>
      <w:r w:rsidR="00284098" w:rsidRPr="00ED44B0">
        <w:rPr>
          <w:sz w:val="24"/>
          <w:szCs w:val="24"/>
        </w:rPr>
        <w:t>.</w:t>
      </w:r>
    </w:p>
    <w:p w14:paraId="399F71D6" w14:textId="77777777" w:rsidR="00284098" w:rsidRPr="00ED44B0" w:rsidRDefault="00C97482" w:rsidP="00284098">
      <w:pPr>
        <w:ind w:left="993" w:hanging="426"/>
        <w:rPr>
          <w:sz w:val="24"/>
          <w:szCs w:val="24"/>
        </w:rPr>
      </w:pPr>
      <w:r>
        <w:rPr>
          <w:sz w:val="24"/>
          <w:szCs w:val="24"/>
        </w:rPr>
        <w:t>16</w:t>
      </w:r>
      <w:r w:rsidR="00284098" w:rsidRPr="00ED44B0">
        <w:rPr>
          <w:sz w:val="24"/>
          <w:szCs w:val="24"/>
        </w:rPr>
        <w:t>. Шмеман А</w:t>
      </w:r>
      <w:bookmarkStart w:id="19" w:name="OCRUncertain294"/>
      <w:r w:rsidR="00284098" w:rsidRPr="00ED44B0">
        <w:rPr>
          <w:sz w:val="24"/>
          <w:szCs w:val="24"/>
        </w:rPr>
        <w:t>.,</w:t>
      </w:r>
      <w:bookmarkEnd w:id="19"/>
      <w:r w:rsidR="00284098" w:rsidRPr="00ED44B0">
        <w:rPr>
          <w:sz w:val="24"/>
          <w:szCs w:val="24"/>
        </w:rPr>
        <w:t xml:space="preserve"> прот. Введение</w:t>
      </w:r>
      <w:r w:rsidR="00284098">
        <w:rPr>
          <w:sz w:val="24"/>
          <w:szCs w:val="24"/>
        </w:rPr>
        <w:t xml:space="preserve"> в литургическое богословие. </w:t>
      </w:r>
      <w:r w:rsidR="004F4D2D">
        <w:rPr>
          <w:sz w:val="24"/>
          <w:szCs w:val="24"/>
        </w:rPr>
        <w:t xml:space="preserve">– </w:t>
      </w:r>
      <w:r w:rsidR="00284098">
        <w:rPr>
          <w:sz w:val="24"/>
          <w:szCs w:val="24"/>
        </w:rPr>
        <w:t>Киев: Пролог, 2003</w:t>
      </w:r>
      <w:r w:rsidR="00284098" w:rsidRPr="00ED44B0">
        <w:rPr>
          <w:sz w:val="24"/>
          <w:szCs w:val="24"/>
        </w:rPr>
        <w:t>.</w:t>
      </w:r>
    </w:p>
    <w:p w14:paraId="34DEE88C" w14:textId="77777777" w:rsidR="009201BF" w:rsidRDefault="009201BF" w:rsidP="00284098">
      <w:pPr>
        <w:ind w:left="993" w:hanging="426"/>
        <w:rPr>
          <w:sz w:val="24"/>
          <w:szCs w:val="24"/>
        </w:rPr>
      </w:pPr>
    </w:p>
    <w:p w14:paraId="668C1979" w14:textId="77777777" w:rsidR="00284098" w:rsidRPr="009201BF" w:rsidRDefault="00284098" w:rsidP="00ED3CF6">
      <w:pPr>
        <w:ind w:left="993" w:hanging="426"/>
        <w:rPr>
          <w:sz w:val="24"/>
          <w:szCs w:val="24"/>
          <w:u w:val="single"/>
        </w:rPr>
      </w:pPr>
      <w:r w:rsidRPr="009201BF">
        <w:rPr>
          <w:sz w:val="24"/>
          <w:szCs w:val="24"/>
          <w:u w:val="single"/>
        </w:rPr>
        <w:t>Дополнительная литература:</w:t>
      </w:r>
    </w:p>
    <w:p w14:paraId="27BA3643" w14:textId="77777777" w:rsidR="00284098" w:rsidRPr="004F4D2D" w:rsidRDefault="00284098" w:rsidP="00284098">
      <w:pPr>
        <w:ind w:left="851" w:hanging="284"/>
        <w:rPr>
          <w:sz w:val="24"/>
          <w:szCs w:val="24"/>
        </w:rPr>
      </w:pPr>
      <w:r w:rsidRPr="00D01839">
        <w:rPr>
          <w:sz w:val="24"/>
          <w:szCs w:val="24"/>
        </w:rPr>
        <w:t xml:space="preserve">1. </w:t>
      </w:r>
      <w:bookmarkStart w:id="20" w:name="OCRUncertain030"/>
      <w:r w:rsidRPr="00D01839">
        <w:rPr>
          <w:sz w:val="24"/>
          <w:szCs w:val="24"/>
        </w:rPr>
        <w:t>Дмитриевский</w:t>
      </w:r>
      <w:bookmarkEnd w:id="20"/>
      <w:r w:rsidRPr="00D01839">
        <w:rPr>
          <w:sz w:val="24"/>
          <w:szCs w:val="24"/>
        </w:rPr>
        <w:t xml:space="preserve"> И. Историческое, догматическое </w:t>
      </w:r>
      <w:r w:rsidR="00041DD1">
        <w:rPr>
          <w:sz w:val="24"/>
          <w:szCs w:val="24"/>
        </w:rPr>
        <w:t xml:space="preserve">и таинственное изъяснение </w:t>
      </w:r>
      <w:r w:rsidRPr="004F4D2D">
        <w:rPr>
          <w:sz w:val="24"/>
          <w:szCs w:val="24"/>
        </w:rPr>
        <w:t xml:space="preserve">Божественной Литургии. </w:t>
      </w:r>
      <w:r w:rsidR="004F4D2D" w:rsidRPr="004F4D2D">
        <w:rPr>
          <w:sz w:val="24"/>
          <w:szCs w:val="24"/>
        </w:rPr>
        <w:t>–</w:t>
      </w:r>
      <w:r w:rsidRPr="004F4D2D">
        <w:rPr>
          <w:sz w:val="24"/>
          <w:szCs w:val="24"/>
        </w:rPr>
        <w:t xml:space="preserve"> М</w:t>
      </w:r>
      <w:bookmarkStart w:id="21" w:name="OCRUncertain031"/>
      <w:r w:rsidRPr="004F4D2D">
        <w:rPr>
          <w:sz w:val="24"/>
          <w:szCs w:val="24"/>
        </w:rPr>
        <w:t>.</w:t>
      </w:r>
      <w:bookmarkEnd w:id="21"/>
      <w:r w:rsidR="004F4D2D" w:rsidRPr="004F4D2D">
        <w:rPr>
          <w:sz w:val="24"/>
          <w:szCs w:val="24"/>
        </w:rPr>
        <w:t>:</w:t>
      </w:r>
      <w:r w:rsidRPr="004F4D2D">
        <w:rPr>
          <w:sz w:val="24"/>
          <w:szCs w:val="24"/>
        </w:rPr>
        <w:t xml:space="preserve"> </w:t>
      </w:r>
      <w:r w:rsidR="004F4D2D" w:rsidRPr="004F4D2D">
        <w:rPr>
          <w:sz w:val="24"/>
          <w:szCs w:val="24"/>
        </w:rPr>
        <w:t xml:space="preserve">Издательский отдел Московского патриархата. </w:t>
      </w:r>
      <w:r w:rsidR="00C27CED">
        <w:rPr>
          <w:sz w:val="24"/>
          <w:szCs w:val="24"/>
        </w:rPr>
        <w:t>1</w:t>
      </w:r>
      <w:r w:rsidRPr="004F4D2D">
        <w:rPr>
          <w:sz w:val="24"/>
          <w:szCs w:val="24"/>
        </w:rPr>
        <w:t>993  (Репринт изд. 1897 г.).</w:t>
      </w:r>
    </w:p>
    <w:p w14:paraId="2DC0731F" w14:textId="77777777" w:rsidR="00284098" w:rsidRPr="00D01839" w:rsidRDefault="00284098" w:rsidP="00284098">
      <w:pPr>
        <w:ind w:left="851" w:hanging="284"/>
        <w:rPr>
          <w:sz w:val="24"/>
          <w:szCs w:val="24"/>
        </w:rPr>
      </w:pPr>
      <w:r w:rsidRPr="00D01839">
        <w:rPr>
          <w:sz w:val="24"/>
          <w:szCs w:val="24"/>
        </w:rPr>
        <w:t xml:space="preserve">2. </w:t>
      </w:r>
      <w:bookmarkStart w:id="22" w:name="OCRUncertain093"/>
      <w:r w:rsidRPr="00D01839">
        <w:rPr>
          <w:sz w:val="24"/>
          <w:szCs w:val="24"/>
        </w:rPr>
        <w:t>Скабалланович</w:t>
      </w:r>
      <w:bookmarkEnd w:id="22"/>
      <w:r w:rsidRPr="00D01839">
        <w:rPr>
          <w:sz w:val="24"/>
          <w:szCs w:val="24"/>
        </w:rPr>
        <w:t xml:space="preserve"> М. Толковый Типикон. Вып. 1-111</w:t>
      </w:r>
      <w:r w:rsidR="004F4D2D">
        <w:rPr>
          <w:sz w:val="24"/>
          <w:szCs w:val="24"/>
        </w:rPr>
        <w:t>. –</w:t>
      </w:r>
      <w:r w:rsidRPr="00D01839">
        <w:rPr>
          <w:sz w:val="24"/>
          <w:szCs w:val="24"/>
        </w:rPr>
        <w:t xml:space="preserve"> М</w:t>
      </w:r>
      <w:bookmarkStart w:id="23" w:name="OCRUncertain094"/>
      <w:r w:rsidRPr="00D01839">
        <w:rPr>
          <w:sz w:val="24"/>
          <w:szCs w:val="24"/>
        </w:rPr>
        <w:t>.</w:t>
      </w:r>
      <w:r>
        <w:rPr>
          <w:sz w:val="24"/>
          <w:szCs w:val="24"/>
        </w:rPr>
        <w:t>: Изд. Сретенского монастыря</w:t>
      </w:r>
      <w:r w:rsidRPr="00D01839">
        <w:rPr>
          <w:sz w:val="24"/>
          <w:szCs w:val="24"/>
        </w:rPr>
        <w:t>,</w:t>
      </w:r>
      <w:bookmarkEnd w:id="23"/>
      <w:r w:rsidRPr="00D018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2004 </w:t>
      </w:r>
      <w:r w:rsidRPr="00D01839">
        <w:rPr>
          <w:sz w:val="24"/>
          <w:szCs w:val="24"/>
        </w:rPr>
        <w:t>(Репринт изд. 1910, 1913 и 1915 гг.).</w:t>
      </w:r>
    </w:p>
    <w:p w14:paraId="4B0D2A60" w14:textId="77777777" w:rsidR="00FA1E84" w:rsidRDefault="00284098" w:rsidP="00FA1E84">
      <w:pPr>
        <w:ind w:left="993" w:hanging="426"/>
        <w:rPr>
          <w:sz w:val="24"/>
          <w:szCs w:val="24"/>
        </w:rPr>
      </w:pPr>
      <w:r w:rsidRPr="00D01839">
        <w:rPr>
          <w:sz w:val="24"/>
          <w:szCs w:val="24"/>
        </w:rPr>
        <w:t xml:space="preserve">3. </w:t>
      </w:r>
      <w:bookmarkStart w:id="24" w:name="OCRUncertain292"/>
      <w:r w:rsidR="00FA1E84" w:rsidRPr="00ED44B0">
        <w:rPr>
          <w:sz w:val="24"/>
          <w:szCs w:val="24"/>
        </w:rPr>
        <w:t>Шмеман А</w:t>
      </w:r>
      <w:bookmarkStart w:id="25" w:name="OCRUncertain313"/>
      <w:r w:rsidR="00FA1E84" w:rsidRPr="00ED44B0">
        <w:rPr>
          <w:sz w:val="24"/>
          <w:szCs w:val="24"/>
        </w:rPr>
        <w:t>.,</w:t>
      </w:r>
      <w:bookmarkEnd w:id="25"/>
      <w:r w:rsidR="00FA1E84" w:rsidRPr="00ED44B0">
        <w:rPr>
          <w:sz w:val="24"/>
          <w:szCs w:val="24"/>
        </w:rPr>
        <w:t xml:space="preserve"> </w:t>
      </w:r>
      <w:bookmarkStart w:id="26" w:name="OCRUncertain314"/>
      <w:r w:rsidR="00FA1E84" w:rsidRPr="00ED44B0">
        <w:rPr>
          <w:sz w:val="24"/>
          <w:szCs w:val="24"/>
        </w:rPr>
        <w:t>прот.</w:t>
      </w:r>
      <w:bookmarkEnd w:id="26"/>
      <w:r w:rsidR="00FA1E84" w:rsidRPr="00ED44B0">
        <w:rPr>
          <w:sz w:val="24"/>
          <w:szCs w:val="24"/>
        </w:rPr>
        <w:t xml:space="preserve"> Водою и Д</w:t>
      </w:r>
      <w:r w:rsidR="00FA1E84">
        <w:rPr>
          <w:sz w:val="24"/>
          <w:szCs w:val="24"/>
        </w:rPr>
        <w:t>ухом. Опыт литургического иссле</w:t>
      </w:r>
      <w:r w:rsidR="00FA1E84" w:rsidRPr="00ED44B0">
        <w:rPr>
          <w:sz w:val="24"/>
          <w:szCs w:val="24"/>
        </w:rPr>
        <w:t xml:space="preserve">дования Крещения. </w:t>
      </w:r>
      <w:r w:rsidR="00FA1E84">
        <w:rPr>
          <w:sz w:val="24"/>
          <w:szCs w:val="24"/>
        </w:rPr>
        <w:t>М.: Изд-во Православного Св.-Тихоновского Богословского института, 200</w:t>
      </w:r>
      <w:r w:rsidR="00FA1E84" w:rsidRPr="00ED44B0">
        <w:rPr>
          <w:sz w:val="24"/>
          <w:szCs w:val="24"/>
        </w:rPr>
        <w:t>4.</w:t>
      </w:r>
    </w:p>
    <w:p w14:paraId="531F94F8" w14:textId="77777777" w:rsidR="00284098" w:rsidRPr="00D01839" w:rsidRDefault="00FA1E84" w:rsidP="00FA1E84">
      <w:pPr>
        <w:ind w:left="993" w:hanging="426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84098" w:rsidRPr="00D01839">
        <w:rPr>
          <w:sz w:val="24"/>
          <w:szCs w:val="24"/>
        </w:rPr>
        <w:t>Шмеман</w:t>
      </w:r>
      <w:bookmarkEnd w:id="24"/>
      <w:r w:rsidR="00284098" w:rsidRPr="00D01839">
        <w:rPr>
          <w:sz w:val="24"/>
          <w:szCs w:val="24"/>
        </w:rPr>
        <w:t xml:space="preserve"> А</w:t>
      </w:r>
      <w:bookmarkStart w:id="27" w:name="OCRUncertain293"/>
      <w:r w:rsidR="00284098" w:rsidRPr="00D01839">
        <w:rPr>
          <w:sz w:val="24"/>
          <w:szCs w:val="24"/>
        </w:rPr>
        <w:t>.,</w:t>
      </w:r>
      <w:bookmarkEnd w:id="27"/>
      <w:r w:rsidR="00C43C21">
        <w:rPr>
          <w:sz w:val="24"/>
          <w:szCs w:val="24"/>
        </w:rPr>
        <w:t xml:space="preserve"> </w:t>
      </w:r>
      <w:r w:rsidR="00284098" w:rsidRPr="00D01839">
        <w:rPr>
          <w:sz w:val="24"/>
          <w:szCs w:val="24"/>
        </w:rPr>
        <w:t>прот. Таинство и Православие.   Монреаль, 1965.</w:t>
      </w:r>
    </w:p>
    <w:p w14:paraId="7DA2BDBD" w14:textId="77777777" w:rsidR="00284098" w:rsidRPr="00D01839" w:rsidRDefault="00284098" w:rsidP="00284098">
      <w:pPr>
        <w:ind w:left="851" w:hanging="284"/>
        <w:rPr>
          <w:sz w:val="24"/>
          <w:szCs w:val="24"/>
        </w:rPr>
      </w:pPr>
    </w:p>
    <w:p w14:paraId="6755FF15" w14:textId="77777777" w:rsidR="00DF1DCB" w:rsidRDefault="00DF1DCB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14:paraId="6927B98B" w14:textId="77777777" w:rsidR="00DF1DCB" w:rsidRDefault="00DF1DCB" w:rsidP="00DF1D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ПРАВОСЛАВНОЕ ВЕРОУЧЕНИЕ</w:t>
      </w:r>
    </w:p>
    <w:p w14:paraId="3405FF6F" w14:textId="77777777" w:rsidR="00D568E2" w:rsidRDefault="00D568E2" w:rsidP="000D2CB9">
      <w:pPr>
        <w:pStyle w:val="2"/>
      </w:pPr>
      <w:r w:rsidRPr="00DF11B1">
        <w:t>Учебно-тематический план</w:t>
      </w:r>
    </w:p>
    <w:p w14:paraId="65251B6A" w14:textId="77777777" w:rsidR="00D568E2" w:rsidRPr="00204C7D" w:rsidRDefault="00D568E2" w:rsidP="00D568E2">
      <w:pPr>
        <w:jc w:val="center"/>
        <w:rPr>
          <w:b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7372"/>
      </w:tblGrid>
      <w:tr w:rsidR="00DF1DCB" w14:paraId="4202958A" w14:textId="77777777" w:rsidTr="00695975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B99A665" w14:textId="77777777" w:rsidR="00DF1DCB" w:rsidRDefault="00DF1DCB" w:rsidP="000D2CB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0915852" w14:textId="77777777" w:rsidR="00DF1DCB" w:rsidRDefault="00DF1DCB" w:rsidP="000D2C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2F5FD48" w14:textId="77777777" w:rsidR="00DF1DCB" w:rsidRDefault="00DF1DCB" w:rsidP="000D2C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Содержание</w:t>
            </w:r>
          </w:p>
        </w:tc>
      </w:tr>
      <w:tr w:rsidR="00DF1DCB" w14:paraId="438D04AC" w14:textId="77777777" w:rsidTr="00695975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9590" w14:textId="77777777" w:rsidR="00DF1DCB" w:rsidRDefault="00DF1DCB" w:rsidP="00DF1DC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ABA0" w14:textId="77777777" w:rsidR="00DF1DCB" w:rsidRPr="0038767E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  <w:r w:rsidRPr="0038767E">
              <w:rPr>
                <w:sz w:val="24"/>
                <w:szCs w:val="24"/>
                <w:lang w:eastAsia="en-US"/>
              </w:rPr>
              <w:t xml:space="preserve">Значение разделения заповедей на две скрижали. </w:t>
            </w:r>
          </w:p>
          <w:p w14:paraId="4089EBC5" w14:textId="77777777" w:rsidR="006B629A" w:rsidRDefault="006B629A" w:rsidP="000D2CB9">
            <w:pPr>
              <w:pStyle w:val="a4"/>
              <w:rPr>
                <w:sz w:val="24"/>
                <w:szCs w:val="24"/>
                <w:lang w:eastAsia="en-US"/>
              </w:rPr>
            </w:pPr>
          </w:p>
          <w:p w14:paraId="0626CBD2" w14:textId="77777777" w:rsidR="00DF1DCB" w:rsidRPr="0038767E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  <w:r w:rsidRPr="0038767E">
              <w:rPr>
                <w:sz w:val="24"/>
                <w:szCs w:val="24"/>
                <w:lang w:eastAsia="en-US"/>
              </w:rPr>
              <w:t xml:space="preserve">Первая заповедь Закона Божия. </w:t>
            </w:r>
          </w:p>
          <w:p w14:paraId="1965F64E" w14:textId="77777777" w:rsidR="00DF1DCB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</w:p>
          <w:p w14:paraId="77A6DEF5" w14:textId="77777777" w:rsidR="00DF1DCB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</w:p>
          <w:p w14:paraId="57C447ED" w14:textId="77777777" w:rsidR="00DF1DCB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</w:p>
          <w:p w14:paraId="200830BB" w14:textId="77777777" w:rsidR="00DF1DCB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</w:p>
          <w:p w14:paraId="75424368" w14:textId="77777777" w:rsidR="00DF1DCB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</w:p>
          <w:p w14:paraId="0A20E5F2" w14:textId="77777777" w:rsidR="00DF1DCB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</w:p>
          <w:p w14:paraId="2B221D74" w14:textId="77777777" w:rsidR="00DF1DCB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</w:p>
          <w:p w14:paraId="56D0A8E1" w14:textId="77777777" w:rsidR="00DF1DCB" w:rsidRPr="0038767E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EBB35B" w14:textId="77777777" w:rsidR="00D04A4F" w:rsidRPr="0038767E" w:rsidRDefault="00D04A4F" w:rsidP="002E65BC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38767E">
              <w:rPr>
                <w:sz w:val="24"/>
                <w:szCs w:val="24"/>
                <w:lang w:eastAsia="en-US"/>
              </w:rPr>
              <w:t xml:space="preserve">Значение разделения заповедей на две скрижали. </w:t>
            </w:r>
          </w:p>
          <w:p w14:paraId="764C67F2" w14:textId="77777777" w:rsidR="00DF1DCB" w:rsidRPr="00C00A36" w:rsidRDefault="00DF1DCB" w:rsidP="002E65BC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C00A36">
              <w:rPr>
                <w:sz w:val="24"/>
                <w:szCs w:val="24"/>
                <w:lang w:eastAsia="en-US"/>
              </w:rPr>
              <w:t>Учение о том, что все люди наши</w:t>
            </w:r>
            <w:r w:rsidR="00EC6A25">
              <w:rPr>
                <w:sz w:val="24"/>
                <w:szCs w:val="24"/>
                <w:lang w:eastAsia="en-US"/>
              </w:rPr>
              <w:t xml:space="preserve"> –</w:t>
            </w:r>
            <w:r w:rsidRPr="00C00A36">
              <w:rPr>
                <w:sz w:val="24"/>
                <w:szCs w:val="24"/>
                <w:lang w:eastAsia="en-US"/>
              </w:rPr>
              <w:t xml:space="preserve"> ближние. Основание отсутствия заповеди о любви к самому себе. Виды любви в их последовательности и преимуществах. Цель разделения откровенного закона на</w:t>
            </w:r>
            <w:r w:rsidRPr="00C00A36">
              <w:rPr>
                <w:noProof/>
                <w:sz w:val="24"/>
                <w:szCs w:val="24"/>
                <w:lang w:eastAsia="en-US"/>
              </w:rPr>
              <w:t xml:space="preserve"> 10</w:t>
            </w:r>
            <w:r w:rsidRPr="00C00A36">
              <w:rPr>
                <w:sz w:val="24"/>
                <w:szCs w:val="24"/>
                <w:lang w:eastAsia="en-US"/>
              </w:rPr>
              <w:t xml:space="preserve"> заповедей; их главное содержание.</w:t>
            </w:r>
          </w:p>
          <w:p w14:paraId="6C3CB076" w14:textId="77777777" w:rsidR="00DF1DCB" w:rsidRDefault="00DF1DCB" w:rsidP="002E65BC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C00A36">
              <w:rPr>
                <w:sz w:val="24"/>
                <w:szCs w:val="24"/>
                <w:lang w:eastAsia="en-US"/>
              </w:rPr>
              <w:t xml:space="preserve">Значение слов: "Аз есмь Господь Бог твой". Обязанности, вытекающие из повеления познавать Бога. Смысл слов: "Да не будут тебе бози инии, разве Мене". Обязанности внутреннего и внешнего богопочитания. </w:t>
            </w:r>
          </w:p>
          <w:p w14:paraId="6F4AA151" w14:textId="77777777" w:rsidR="00DF1DCB" w:rsidRDefault="00DF1DCB" w:rsidP="002E65BC">
            <w:pPr>
              <w:pStyle w:val="a4"/>
              <w:jc w:val="both"/>
              <w:rPr>
                <w:sz w:val="24"/>
                <w:szCs w:val="24"/>
              </w:rPr>
            </w:pPr>
            <w:r w:rsidRPr="002F1070">
              <w:rPr>
                <w:sz w:val="24"/>
                <w:szCs w:val="24"/>
                <w:u w:val="single"/>
                <w:lang w:eastAsia="en-US"/>
              </w:rPr>
              <w:t>Грехи против первой заповеди:</w:t>
            </w:r>
            <w:r w:rsidRPr="00C00A36">
              <w:rPr>
                <w:sz w:val="24"/>
                <w:szCs w:val="24"/>
                <w:lang w:eastAsia="en-US"/>
              </w:rPr>
              <w:t xml:space="preserve"> </w:t>
            </w:r>
            <w:r w:rsidRPr="00C00A36">
              <w:rPr>
                <w:sz w:val="24"/>
                <w:szCs w:val="24"/>
              </w:rPr>
              <w:t>безбожие (атеизм); многобожие; богоотступничество; отчаяние; гадание, волшебство; суеверие; любовь к твари больше, нежели к Богу; человекоугодие; человеконадеяние</w:t>
            </w:r>
            <w:r>
              <w:rPr>
                <w:sz w:val="24"/>
                <w:szCs w:val="24"/>
              </w:rPr>
              <w:t>; самонадеяние,</w:t>
            </w:r>
            <w:r w:rsidRPr="00C00A36">
              <w:rPr>
                <w:sz w:val="24"/>
                <w:szCs w:val="24"/>
              </w:rPr>
              <w:t xml:space="preserve"> гордость, тщеславие, </w:t>
            </w:r>
            <w:r w:rsidRPr="00C00A36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</w:rPr>
              <w:t>лонирование человека.</w:t>
            </w:r>
          </w:p>
          <w:p w14:paraId="1D1B8369" w14:textId="77777777" w:rsidR="00DF1DCB" w:rsidRPr="00C00A36" w:rsidRDefault="00DF1DCB" w:rsidP="002E65BC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C00A36">
              <w:rPr>
                <w:sz w:val="24"/>
                <w:szCs w:val="24"/>
                <w:lang w:eastAsia="en-US"/>
              </w:rPr>
              <w:t>очитани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C00A36">
              <w:rPr>
                <w:sz w:val="24"/>
                <w:szCs w:val="24"/>
                <w:lang w:eastAsia="en-US"/>
              </w:rPr>
              <w:t xml:space="preserve"> ангелов и святых</w:t>
            </w:r>
            <w:r>
              <w:rPr>
                <w:sz w:val="24"/>
                <w:szCs w:val="24"/>
                <w:lang w:eastAsia="en-US"/>
              </w:rPr>
              <w:t xml:space="preserve"> в контексте </w:t>
            </w:r>
            <w:r w:rsidR="00063210">
              <w:rPr>
                <w:sz w:val="24"/>
                <w:szCs w:val="24"/>
                <w:lang w:eastAsia="en-US"/>
              </w:rPr>
              <w:t>первой заповеди</w:t>
            </w:r>
            <w:r w:rsidRPr="00C00A36">
              <w:rPr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DF1DCB" w14:paraId="382BA4D5" w14:textId="77777777" w:rsidTr="00695975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16CD" w14:textId="77777777" w:rsidR="00DF1DCB" w:rsidRDefault="00DF1DCB" w:rsidP="00DF1DC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618E" w14:textId="77777777" w:rsidR="00DF1DCB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  <w:r w:rsidRPr="0038767E">
              <w:rPr>
                <w:sz w:val="24"/>
                <w:szCs w:val="24"/>
                <w:lang w:eastAsia="en-US"/>
              </w:rPr>
              <w:t>Вторая заповедь Закона Божия.</w:t>
            </w:r>
          </w:p>
          <w:p w14:paraId="68676F6E" w14:textId="77777777" w:rsidR="00DF1DCB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</w:p>
          <w:p w14:paraId="632ACFE9" w14:textId="77777777" w:rsidR="00DF1DCB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</w:p>
          <w:p w14:paraId="7C770EA2" w14:textId="77777777" w:rsidR="00DF1DCB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</w:p>
          <w:p w14:paraId="7E7959C1" w14:textId="77777777" w:rsidR="00DF1DCB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</w:p>
          <w:p w14:paraId="10753987" w14:textId="77777777" w:rsidR="00DF1DCB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</w:p>
          <w:p w14:paraId="7C2C9F9E" w14:textId="77777777" w:rsidR="00DF1DCB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</w:p>
          <w:p w14:paraId="56F47DB6" w14:textId="77777777" w:rsidR="00DF1DCB" w:rsidRPr="0038767E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  <w:r w:rsidRPr="0038767E">
              <w:rPr>
                <w:sz w:val="24"/>
                <w:szCs w:val="24"/>
                <w:lang w:eastAsia="en-US"/>
              </w:rPr>
              <w:t xml:space="preserve">Третья заповедь Закона Божия.  </w:t>
            </w:r>
          </w:p>
          <w:p w14:paraId="7C879F22" w14:textId="77777777" w:rsidR="00DF1DCB" w:rsidRPr="0038767E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F0CA64" w14:textId="77777777" w:rsidR="00DF1DCB" w:rsidRDefault="00DF1DCB" w:rsidP="00162C1B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E84A0D">
              <w:rPr>
                <w:sz w:val="24"/>
                <w:szCs w:val="24"/>
                <w:lang w:eastAsia="en-US"/>
              </w:rPr>
              <w:t xml:space="preserve">Понятие о кумире. Основания к употреблению священных изображений и </w:t>
            </w:r>
            <w:r>
              <w:rPr>
                <w:sz w:val="24"/>
                <w:szCs w:val="24"/>
                <w:lang w:eastAsia="en-US"/>
              </w:rPr>
              <w:t xml:space="preserve">к </w:t>
            </w:r>
            <w:r w:rsidRPr="00E84A0D">
              <w:rPr>
                <w:sz w:val="24"/>
                <w:szCs w:val="24"/>
                <w:lang w:eastAsia="en-US"/>
              </w:rPr>
              <w:t xml:space="preserve">почитанию святых икон. </w:t>
            </w:r>
          </w:p>
          <w:p w14:paraId="25916606" w14:textId="77777777" w:rsidR="00DF1DCB" w:rsidRDefault="00DF1DCB" w:rsidP="00162C1B">
            <w:pPr>
              <w:pStyle w:val="a4"/>
              <w:jc w:val="both"/>
              <w:rPr>
                <w:sz w:val="24"/>
                <w:szCs w:val="24"/>
              </w:rPr>
            </w:pPr>
            <w:r w:rsidRPr="00C206B6">
              <w:rPr>
                <w:sz w:val="24"/>
                <w:szCs w:val="24"/>
                <w:u w:val="single"/>
                <w:lang w:eastAsia="en-US"/>
              </w:rPr>
              <w:t>Грехи против второй заповеди:</w:t>
            </w:r>
            <w:r w:rsidRPr="00E84A0D">
              <w:rPr>
                <w:sz w:val="24"/>
                <w:szCs w:val="24"/>
                <w:lang w:eastAsia="en-US"/>
              </w:rPr>
              <w:t xml:space="preserve"> </w:t>
            </w:r>
            <w:r w:rsidRPr="00E84A0D">
              <w:rPr>
                <w:sz w:val="24"/>
                <w:szCs w:val="24"/>
              </w:rPr>
              <w:t xml:space="preserve">любостяжание (стремление к материальным благам); чревоугодие, пьянство, </w:t>
            </w:r>
            <w:r>
              <w:rPr>
                <w:sz w:val="24"/>
                <w:szCs w:val="24"/>
              </w:rPr>
              <w:t>наркомания и другие подобные пристрастия</w:t>
            </w:r>
            <w:r w:rsidRPr="00E84A0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лудомания (игромания), чрезмерное увлечение чем-либо</w:t>
            </w:r>
            <w:r w:rsidRPr="00E84A0D">
              <w:rPr>
                <w:sz w:val="24"/>
                <w:szCs w:val="24"/>
              </w:rPr>
              <w:t xml:space="preserve">, гордость, тщеславие, </w:t>
            </w:r>
            <w:r w:rsidRPr="00E84A0D">
              <w:rPr>
                <w:bCs/>
                <w:sz w:val="24"/>
                <w:szCs w:val="24"/>
              </w:rPr>
              <w:t>лицемерие</w:t>
            </w:r>
            <w:r w:rsidRPr="00E84A0D">
              <w:rPr>
                <w:sz w:val="24"/>
                <w:szCs w:val="24"/>
              </w:rPr>
              <w:t>.</w:t>
            </w:r>
            <w:r w:rsidRPr="00E84A0D">
              <w:rPr>
                <w:sz w:val="24"/>
                <w:szCs w:val="24"/>
                <w:lang w:eastAsia="en-US"/>
              </w:rPr>
              <w:t xml:space="preserve"> Противоположные им добродетели: </w:t>
            </w:r>
            <w:r w:rsidRPr="00E84A0D">
              <w:rPr>
                <w:sz w:val="24"/>
                <w:szCs w:val="24"/>
              </w:rPr>
              <w:t>нестяж</w:t>
            </w:r>
            <w:r>
              <w:rPr>
                <w:sz w:val="24"/>
                <w:szCs w:val="24"/>
              </w:rPr>
              <w:t>ательность</w:t>
            </w:r>
            <w:r w:rsidRPr="00E84A0D">
              <w:rPr>
                <w:sz w:val="24"/>
                <w:szCs w:val="24"/>
              </w:rPr>
              <w:t xml:space="preserve"> и щедрость; воздержание, пост и смирение.</w:t>
            </w:r>
          </w:p>
          <w:p w14:paraId="5603CC38" w14:textId="77777777" w:rsidR="00DF1DCB" w:rsidRDefault="00DF1DCB" w:rsidP="00162C1B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Суть третьей заповеди. </w:t>
            </w:r>
            <w:r w:rsidRPr="00B615D7">
              <w:rPr>
                <w:sz w:val="24"/>
                <w:szCs w:val="24"/>
                <w:lang w:eastAsia="en-US"/>
              </w:rPr>
              <w:t xml:space="preserve">Когда имя Божие произносится всуе. </w:t>
            </w:r>
          </w:p>
          <w:p w14:paraId="6ABE6A97" w14:textId="77777777" w:rsidR="00DF1DCB" w:rsidRDefault="00DF1DCB" w:rsidP="00162C1B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382C59">
              <w:rPr>
                <w:sz w:val="24"/>
                <w:szCs w:val="24"/>
                <w:u w:val="single"/>
                <w:lang w:eastAsia="en-US"/>
              </w:rPr>
              <w:t>Грехи против третьей заповеди: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б</w:t>
            </w:r>
            <w:r w:rsidRPr="00FB0DBE">
              <w:rPr>
                <w:bCs/>
                <w:sz w:val="24"/>
                <w:szCs w:val="24"/>
              </w:rPr>
              <w:t>огохульство</w:t>
            </w:r>
            <w:r>
              <w:rPr>
                <w:bCs/>
                <w:sz w:val="24"/>
                <w:szCs w:val="24"/>
              </w:rPr>
              <w:t>;</w:t>
            </w:r>
            <w:r w:rsidRPr="00FB0DBE">
              <w:rPr>
                <w:bCs/>
                <w:sz w:val="24"/>
                <w:szCs w:val="24"/>
              </w:rPr>
              <w:t xml:space="preserve"> ропот</w:t>
            </w:r>
            <w:r w:rsidRPr="00FB0DBE">
              <w:rPr>
                <w:sz w:val="24"/>
                <w:szCs w:val="24"/>
              </w:rPr>
              <w:t xml:space="preserve"> на Бога, </w:t>
            </w:r>
            <w:r w:rsidRPr="00FB0DBE">
              <w:rPr>
                <w:bCs/>
                <w:sz w:val="24"/>
                <w:szCs w:val="24"/>
              </w:rPr>
              <w:t>кощунство</w:t>
            </w:r>
            <w:r>
              <w:rPr>
                <w:bCs/>
                <w:sz w:val="24"/>
                <w:szCs w:val="24"/>
              </w:rPr>
              <w:t>;</w:t>
            </w:r>
            <w:r w:rsidRPr="00FB0DBE">
              <w:rPr>
                <w:bCs/>
                <w:sz w:val="24"/>
                <w:szCs w:val="24"/>
              </w:rPr>
              <w:t xml:space="preserve"> невнимательность </w:t>
            </w:r>
            <w:r>
              <w:rPr>
                <w:bCs/>
                <w:sz w:val="24"/>
                <w:szCs w:val="24"/>
              </w:rPr>
              <w:t>в</w:t>
            </w:r>
            <w:r w:rsidRPr="00FB0DBE">
              <w:rPr>
                <w:bCs/>
                <w:sz w:val="24"/>
                <w:szCs w:val="24"/>
              </w:rPr>
              <w:t xml:space="preserve"> молитве</w:t>
            </w:r>
            <w:r w:rsidRPr="00FB0DBE">
              <w:rPr>
                <w:sz w:val="24"/>
                <w:szCs w:val="24"/>
              </w:rPr>
              <w:t xml:space="preserve">; </w:t>
            </w:r>
            <w:r w:rsidRPr="00FB0DBE">
              <w:rPr>
                <w:bCs/>
                <w:sz w:val="24"/>
                <w:szCs w:val="24"/>
              </w:rPr>
              <w:t>нарушение обетов</w:t>
            </w:r>
            <w:r w:rsidRPr="00FB0DBE">
              <w:rPr>
                <w:sz w:val="24"/>
                <w:szCs w:val="24"/>
              </w:rPr>
              <w:t>, данных Богу;</w:t>
            </w:r>
            <w:r w:rsidRPr="00FB0DB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б</w:t>
            </w:r>
            <w:r w:rsidRPr="00FB0DBE">
              <w:rPr>
                <w:bCs/>
                <w:sz w:val="24"/>
                <w:szCs w:val="24"/>
              </w:rPr>
              <w:t>ожба</w:t>
            </w:r>
            <w:r w:rsidRPr="00FB0DBE">
              <w:rPr>
                <w:sz w:val="24"/>
                <w:szCs w:val="24"/>
                <w:lang w:eastAsia="en-US"/>
              </w:rPr>
              <w:t>.</w:t>
            </w:r>
            <w:r w:rsidRPr="00B615D7">
              <w:rPr>
                <w:sz w:val="24"/>
                <w:szCs w:val="24"/>
                <w:lang w:eastAsia="en-US"/>
              </w:rPr>
              <w:t xml:space="preserve"> Клятва в делах общественных.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260C126D" w14:textId="77777777" w:rsidR="00DF1DCB" w:rsidRPr="00E84A0D" w:rsidRDefault="00DF1DCB" w:rsidP="00162C1B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D9679D">
              <w:rPr>
                <w:sz w:val="24"/>
                <w:szCs w:val="24"/>
                <w:u w:val="single"/>
                <w:lang w:eastAsia="en-US"/>
              </w:rPr>
              <w:t>Противоположные им добродетели:</w:t>
            </w:r>
            <w:r>
              <w:rPr>
                <w:sz w:val="24"/>
                <w:szCs w:val="24"/>
                <w:lang w:eastAsia="en-US"/>
              </w:rPr>
              <w:t xml:space="preserve"> благоразмыслительное рассуждение во всяком деле и удержание языка от зла.</w:t>
            </w:r>
          </w:p>
        </w:tc>
      </w:tr>
      <w:tr w:rsidR="00DF1DCB" w14:paraId="3336B750" w14:textId="77777777" w:rsidTr="00695975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52EC" w14:textId="77777777" w:rsidR="00DF1DCB" w:rsidRDefault="00DF1DCB" w:rsidP="00DF1DC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15E1" w14:textId="77777777" w:rsidR="00DF1DCB" w:rsidRPr="0038767E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  <w:r w:rsidRPr="0038767E">
              <w:rPr>
                <w:sz w:val="24"/>
                <w:szCs w:val="24"/>
                <w:lang w:eastAsia="en-US"/>
              </w:rPr>
              <w:t xml:space="preserve">Четвертая заповедь Закона Божия. </w:t>
            </w:r>
          </w:p>
          <w:p w14:paraId="243D332E" w14:textId="77777777" w:rsidR="00DF1DCB" w:rsidRDefault="00DF1DCB" w:rsidP="000D2CB9">
            <w:pPr>
              <w:pStyle w:val="a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5AE12867" w14:textId="77777777" w:rsidR="00DF1DCB" w:rsidRDefault="00DF1DCB" w:rsidP="000D2CB9">
            <w:pPr>
              <w:pStyle w:val="a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0AD7D635" w14:textId="77777777" w:rsidR="00DF1DCB" w:rsidRDefault="00DF1DCB" w:rsidP="000D2CB9">
            <w:pPr>
              <w:pStyle w:val="a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15415A1E" w14:textId="77777777" w:rsidR="00DF1DCB" w:rsidRDefault="00DF1DCB" w:rsidP="000D2CB9">
            <w:pPr>
              <w:pStyle w:val="a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072AE07B" w14:textId="77777777" w:rsidR="00DF1DCB" w:rsidRDefault="00DF1DCB" w:rsidP="000D2CB9">
            <w:pPr>
              <w:pStyle w:val="a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12F28F46" w14:textId="77777777" w:rsidR="00DF1DCB" w:rsidRDefault="00DF1DCB" w:rsidP="000D2CB9">
            <w:pPr>
              <w:pStyle w:val="a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7E6F39EE" w14:textId="77777777" w:rsidR="00DF1DCB" w:rsidRPr="0038767E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  <w:r w:rsidRPr="0038767E">
              <w:rPr>
                <w:sz w:val="24"/>
                <w:szCs w:val="24"/>
                <w:lang w:eastAsia="en-US"/>
              </w:rPr>
              <w:t>Пятая заповедь Закона Божия.</w:t>
            </w:r>
          </w:p>
          <w:p w14:paraId="0C0E66EF" w14:textId="77777777" w:rsidR="00DF1DCB" w:rsidRPr="0038767E" w:rsidRDefault="00DF1DCB" w:rsidP="000D2CB9">
            <w:pPr>
              <w:pStyle w:val="a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8FA1E3" w14:textId="77777777" w:rsidR="00DF1DCB" w:rsidRDefault="00DF1DCB" w:rsidP="001D0BFB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B615D7">
              <w:rPr>
                <w:sz w:val="24"/>
                <w:szCs w:val="24"/>
                <w:lang w:eastAsia="en-US"/>
              </w:rPr>
              <w:t>Основание для почитания седьмого дня. Ветхозаветн</w:t>
            </w:r>
            <w:r>
              <w:rPr>
                <w:sz w:val="24"/>
                <w:szCs w:val="24"/>
                <w:lang w:eastAsia="en-US"/>
              </w:rPr>
              <w:t>ая суббота и день воскресный в х</w:t>
            </w:r>
            <w:r w:rsidRPr="00B615D7">
              <w:rPr>
                <w:sz w:val="24"/>
                <w:szCs w:val="24"/>
                <w:lang w:eastAsia="en-US"/>
              </w:rPr>
              <w:t xml:space="preserve">ристианской Церкви. Важнейшие христианские праздники. Должное проведение праздничных дней. </w:t>
            </w:r>
          </w:p>
          <w:p w14:paraId="64424ABE" w14:textId="77777777" w:rsidR="00DF1DCB" w:rsidRPr="00FB2C19" w:rsidRDefault="00DF1DCB" w:rsidP="001D0BFB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436283">
              <w:rPr>
                <w:sz w:val="24"/>
                <w:szCs w:val="24"/>
                <w:u w:val="single"/>
                <w:lang w:eastAsia="en-US"/>
              </w:rPr>
              <w:t>Грехи против четвертой заповеди: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615D7">
              <w:rPr>
                <w:sz w:val="24"/>
                <w:szCs w:val="24"/>
              </w:rPr>
              <w:t xml:space="preserve">леность и праздность в будничные </w:t>
            </w:r>
            <w:r>
              <w:rPr>
                <w:sz w:val="24"/>
                <w:szCs w:val="24"/>
              </w:rPr>
              <w:t>дни; непристойное поведение</w:t>
            </w:r>
            <w:r w:rsidRPr="00B615D7">
              <w:rPr>
                <w:sz w:val="24"/>
                <w:szCs w:val="24"/>
              </w:rPr>
              <w:t xml:space="preserve"> и пьянство </w:t>
            </w:r>
            <w:r>
              <w:rPr>
                <w:sz w:val="24"/>
                <w:szCs w:val="24"/>
              </w:rPr>
              <w:t>в</w:t>
            </w:r>
            <w:r w:rsidRPr="00B615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церковные </w:t>
            </w:r>
            <w:r w:rsidRPr="00B615D7">
              <w:rPr>
                <w:sz w:val="24"/>
                <w:szCs w:val="24"/>
              </w:rPr>
              <w:t>праздник</w:t>
            </w:r>
            <w:r>
              <w:rPr>
                <w:sz w:val="24"/>
                <w:szCs w:val="24"/>
              </w:rPr>
              <w:t>и, социальный паразитизм (жизнь за счет чужого труда)</w:t>
            </w:r>
            <w:r w:rsidRPr="00B615D7">
              <w:rPr>
                <w:sz w:val="24"/>
                <w:szCs w:val="24"/>
              </w:rPr>
              <w:t xml:space="preserve">. </w:t>
            </w:r>
            <w:r w:rsidRPr="00B64784">
              <w:rPr>
                <w:sz w:val="24"/>
                <w:szCs w:val="24"/>
                <w:u w:val="single"/>
              </w:rPr>
              <w:t>Святыми и угодными Богу делами являются:</w:t>
            </w:r>
            <w:r w:rsidRPr="00FB2C19">
              <w:rPr>
                <w:sz w:val="24"/>
                <w:szCs w:val="24"/>
              </w:rPr>
              <w:t xml:space="preserve"> молитва</w:t>
            </w:r>
            <w:r>
              <w:rPr>
                <w:sz w:val="24"/>
                <w:szCs w:val="24"/>
              </w:rPr>
              <w:t xml:space="preserve"> в храме Божьем и дома, участие в церковных таинствах, дела любви и милосердия</w:t>
            </w:r>
            <w:r w:rsidRPr="00FB2C19">
              <w:rPr>
                <w:sz w:val="24"/>
                <w:szCs w:val="24"/>
              </w:rPr>
              <w:t>.</w:t>
            </w:r>
          </w:p>
          <w:p w14:paraId="5E3A4D96" w14:textId="77777777" w:rsidR="00DF1DCB" w:rsidRDefault="00DF1DCB" w:rsidP="001D0BFB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B615D7">
              <w:rPr>
                <w:sz w:val="24"/>
                <w:szCs w:val="24"/>
                <w:lang w:eastAsia="en-US"/>
              </w:rPr>
              <w:t>Обязанности в отношении к родителям. Тяжесть греха непочитания к родителям. Значение обещания благополучия и долголетия за исполнение заповеди. Отношение христианина к светским властям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B615D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Л</w:t>
            </w:r>
            <w:r w:rsidRPr="00B615D7">
              <w:rPr>
                <w:sz w:val="24"/>
                <w:szCs w:val="24"/>
                <w:lang w:eastAsia="en-US"/>
              </w:rPr>
              <w:t>ю</w:t>
            </w:r>
            <w:r>
              <w:rPr>
                <w:sz w:val="24"/>
                <w:szCs w:val="24"/>
                <w:lang w:eastAsia="en-US"/>
              </w:rPr>
              <w:t>бовь к Отечеству. Почитание пас</w:t>
            </w:r>
            <w:r w:rsidRPr="00B615D7">
              <w:rPr>
                <w:sz w:val="24"/>
                <w:szCs w:val="24"/>
                <w:lang w:eastAsia="en-US"/>
              </w:rPr>
              <w:t xml:space="preserve">тырей, старших </w:t>
            </w:r>
            <w:r>
              <w:rPr>
                <w:sz w:val="24"/>
                <w:szCs w:val="24"/>
                <w:lang w:eastAsia="en-US"/>
              </w:rPr>
              <w:t xml:space="preserve">по </w:t>
            </w:r>
            <w:r w:rsidRPr="00B615D7">
              <w:rPr>
                <w:sz w:val="24"/>
                <w:szCs w:val="24"/>
                <w:lang w:eastAsia="en-US"/>
              </w:rPr>
              <w:t>возраст</w:t>
            </w:r>
            <w:r>
              <w:rPr>
                <w:sz w:val="24"/>
                <w:szCs w:val="24"/>
                <w:lang w:eastAsia="en-US"/>
              </w:rPr>
              <w:t>у</w:t>
            </w:r>
            <w:r w:rsidRPr="00B615D7">
              <w:rPr>
                <w:sz w:val="24"/>
                <w:szCs w:val="24"/>
                <w:lang w:eastAsia="en-US"/>
              </w:rPr>
              <w:t>, благодетелей и начальников. Обязанности родителей к детям, пастырей к пасомым, начальников к подчиненным. Поведение христианина в случае противозаконных требований со стороны родителей и начальников.</w:t>
            </w:r>
          </w:p>
          <w:p w14:paraId="7DBF6947" w14:textId="77777777" w:rsidR="00DF1DCB" w:rsidRPr="00B615D7" w:rsidRDefault="00DF1DCB" w:rsidP="001D0BFB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1011CE">
              <w:rPr>
                <w:sz w:val="24"/>
                <w:szCs w:val="24"/>
                <w:u w:val="single"/>
                <w:lang w:eastAsia="en-US"/>
              </w:rPr>
              <w:t>Грехи против пятой заповеди:</w:t>
            </w:r>
            <w:r w:rsidRPr="008E2B6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непочитание родителей, пастырей и старших, неподчинение начальникам, светским  властям и законам государства. </w:t>
            </w:r>
            <w:r w:rsidRPr="00551034">
              <w:rPr>
                <w:sz w:val="24"/>
                <w:szCs w:val="24"/>
                <w:u w:val="single"/>
                <w:lang w:eastAsia="en-US"/>
              </w:rPr>
              <w:t>Противоположная им добродетель:</w:t>
            </w:r>
            <w:r>
              <w:rPr>
                <w:sz w:val="24"/>
                <w:szCs w:val="24"/>
                <w:lang w:eastAsia="en-US"/>
              </w:rPr>
              <w:t xml:space="preserve"> послушание.</w:t>
            </w:r>
          </w:p>
        </w:tc>
      </w:tr>
      <w:tr w:rsidR="00DF1DCB" w14:paraId="275C7688" w14:textId="77777777" w:rsidTr="00695975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4EE7" w14:textId="77777777" w:rsidR="00DF1DCB" w:rsidRDefault="00DF1DCB" w:rsidP="00DF1DC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E1C3" w14:textId="77777777" w:rsidR="00DF1DCB" w:rsidRPr="0038767E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  <w:r w:rsidRPr="0038767E">
              <w:rPr>
                <w:sz w:val="24"/>
                <w:szCs w:val="24"/>
                <w:lang w:eastAsia="en-US"/>
              </w:rPr>
              <w:t>Шестая заповедь Закона Божия.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5FDA9F" w14:textId="77777777" w:rsidR="00DF1DCB" w:rsidRPr="001758B3" w:rsidRDefault="00DF1DCB" w:rsidP="003A5BFE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1758B3">
              <w:rPr>
                <w:sz w:val="24"/>
                <w:szCs w:val="24"/>
                <w:lang w:eastAsia="en-US"/>
              </w:rPr>
              <w:t xml:space="preserve">Суть заповеди. </w:t>
            </w:r>
            <w:r w:rsidRPr="001758B3">
              <w:rPr>
                <w:sz w:val="24"/>
                <w:szCs w:val="24"/>
                <w:u w:val="single"/>
                <w:lang w:eastAsia="en-US"/>
              </w:rPr>
              <w:t>Грехи против шестой заповеди:</w:t>
            </w:r>
            <w:r w:rsidRPr="001758B3">
              <w:rPr>
                <w:sz w:val="24"/>
                <w:szCs w:val="24"/>
                <w:lang w:eastAsia="en-US"/>
              </w:rPr>
              <w:t xml:space="preserve"> убийство, самоубийство, ненависть и вражда с ближними, аборт, э</w:t>
            </w:r>
            <w:r w:rsidRPr="001758B3">
              <w:rPr>
                <w:sz w:val="24"/>
                <w:szCs w:val="24"/>
              </w:rPr>
              <w:t>втаназия; применение методов фетальной терапии, экстракорпоральное (внетелесное) оплодотворение,</w:t>
            </w:r>
            <w:r w:rsidRPr="001758B3">
              <w:rPr>
                <w:sz w:val="24"/>
                <w:szCs w:val="24"/>
                <w:lang w:eastAsia="en-US"/>
              </w:rPr>
              <w:t xml:space="preserve"> и</w:t>
            </w:r>
            <w:r w:rsidRPr="001758B3">
              <w:rPr>
                <w:sz w:val="24"/>
                <w:szCs w:val="24"/>
              </w:rPr>
              <w:t>спользование абортивных контрацептивов, с</w:t>
            </w:r>
            <w:r w:rsidRPr="001758B3">
              <w:rPr>
                <w:sz w:val="24"/>
                <w:szCs w:val="24"/>
                <w:lang w:eastAsia="en-US"/>
              </w:rPr>
              <w:t>мертная казнь преступников, убийство на войне, невольное убийство</w:t>
            </w:r>
            <w:r w:rsidR="0025096B" w:rsidRPr="001758B3">
              <w:rPr>
                <w:sz w:val="24"/>
                <w:szCs w:val="24"/>
                <w:lang w:eastAsia="en-US"/>
              </w:rPr>
              <w:t>, соблазн</w:t>
            </w:r>
            <w:r w:rsidRPr="001758B3">
              <w:rPr>
                <w:sz w:val="24"/>
                <w:szCs w:val="24"/>
                <w:lang w:eastAsia="en-US"/>
              </w:rPr>
              <w:t xml:space="preserve">. </w:t>
            </w:r>
          </w:p>
          <w:p w14:paraId="6952C500" w14:textId="77777777" w:rsidR="00DF1DCB" w:rsidRPr="001758B3" w:rsidRDefault="00DF1DCB" w:rsidP="003A5BFE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1758B3">
              <w:rPr>
                <w:sz w:val="24"/>
                <w:szCs w:val="24"/>
                <w:u w:val="single"/>
                <w:lang w:eastAsia="en-US"/>
              </w:rPr>
              <w:t>Противоположные им добродетели:</w:t>
            </w:r>
            <w:r w:rsidRPr="001758B3">
              <w:rPr>
                <w:sz w:val="24"/>
                <w:szCs w:val="24"/>
                <w:lang w:eastAsia="en-US"/>
              </w:rPr>
              <w:t xml:space="preserve"> </w:t>
            </w:r>
            <w:r w:rsidRPr="001758B3">
              <w:rPr>
                <w:sz w:val="24"/>
                <w:szCs w:val="24"/>
              </w:rPr>
              <w:t>иметь мир с ближними и творить дела милосердия.</w:t>
            </w:r>
          </w:p>
        </w:tc>
      </w:tr>
      <w:tr w:rsidR="00DF1DCB" w14:paraId="1FD11417" w14:textId="77777777" w:rsidTr="00695975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F79B" w14:textId="77777777" w:rsidR="00DF1DCB" w:rsidRDefault="00DF1DCB" w:rsidP="00DF1DC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B1A1" w14:textId="77777777" w:rsidR="00DF1DCB" w:rsidRPr="0038767E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  <w:r w:rsidRPr="0038767E">
              <w:rPr>
                <w:sz w:val="24"/>
                <w:szCs w:val="24"/>
                <w:lang w:eastAsia="en-US"/>
              </w:rPr>
              <w:t>Седьмая заповедь Закона Божия</w:t>
            </w:r>
          </w:p>
          <w:p w14:paraId="7429296E" w14:textId="77777777" w:rsidR="00DF1DCB" w:rsidRPr="0038767E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</w:p>
          <w:p w14:paraId="6A2746C9" w14:textId="77777777" w:rsidR="00DF1DCB" w:rsidRPr="0038767E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D38786" w14:textId="77777777" w:rsidR="00DF1DCB" w:rsidRPr="001758B3" w:rsidRDefault="00DF1DCB" w:rsidP="003A522B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1758B3">
              <w:rPr>
                <w:sz w:val="24"/>
                <w:szCs w:val="24"/>
                <w:lang w:eastAsia="en-US"/>
              </w:rPr>
              <w:t xml:space="preserve">Суть заповеди. </w:t>
            </w:r>
            <w:r w:rsidRPr="001758B3">
              <w:rPr>
                <w:sz w:val="24"/>
                <w:szCs w:val="24"/>
                <w:u w:val="single"/>
                <w:lang w:eastAsia="en-US"/>
              </w:rPr>
              <w:t>Грехи против седьмой заповеди:</w:t>
            </w:r>
            <w:r w:rsidRPr="001758B3">
              <w:rPr>
                <w:sz w:val="24"/>
                <w:szCs w:val="24"/>
                <w:lang w:eastAsia="en-US"/>
              </w:rPr>
              <w:t xml:space="preserve"> </w:t>
            </w:r>
            <w:r w:rsidRPr="001758B3">
              <w:rPr>
                <w:sz w:val="24"/>
                <w:szCs w:val="24"/>
              </w:rPr>
              <w:t xml:space="preserve">блуд, </w:t>
            </w:r>
            <w:r w:rsidR="003E7164">
              <w:rPr>
                <w:sz w:val="24"/>
                <w:szCs w:val="24"/>
              </w:rPr>
              <w:t>прелюбодеяние</w:t>
            </w:r>
            <w:r w:rsidRPr="001758B3">
              <w:rPr>
                <w:sz w:val="24"/>
                <w:szCs w:val="24"/>
              </w:rPr>
              <w:t>; нечистые мысли и желания; сквернословие; соблазнительные зрелища</w:t>
            </w:r>
            <w:r w:rsidR="003E7164">
              <w:rPr>
                <w:sz w:val="24"/>
                <w:szCs w:val="24"/>
              </w:rPr>
              <w:t xml:space="preserve">, </w:t>
            </w:r>
            <w:r w:rsidRPr="001758B3">
              <w:rPr>
                <w:sz w:val="24"/>
                <w:szCs w:val="24"/>
                <w:lang w:eastAsia="en-US"/>
              </w:rPr>
              <w:t xml:space="preserve">донорство половых клеток, </w:t>
            </w:r>
            <w:r w:rsidRPr="001758B3">
              <w:rPr>
                <w:sz w:val="24"/>
                <w:szCs w:val="24"/>
              </w:rPr>
              <w:t>суррогатное материнство.</w:t>
            </w:r>
            <w:r w:rsidRPr="001758B3">
              <w:rPr>
                <w:sz w:val="24"/>
                <w:szCs w:val="24"/>
                <w:lang w:eastAsia="en-US"/>
              </w:rPr>
              <w:t xml:space="preserve"> </w:t>
            </w:r>
          </w:p>
          <w:p w14:paraId="71031F34" w14:textId="77777777" w:rsidR="00DF1DCB" w:rsidRPr="001758B3" w:rsidRDefault="00DF1DCB" w:rsidP="003A522B">
            <w:pPr>
              <w:pStyle w:val="a4"/>
              <w:jc w:val="both"/>
              <w:rPr>
                <w:sz w:val="24"/>
                <w:szCs w:val="24"/>
              </w:rPr>
            </w:pPr>
            <w:r w:rsidRPr="001758B3">
              <w:rPr>
                <w:sz w:val="24"/>
                <w:szCs w:val="24"/>
                <w:u w:val="single"/>
                <w:lang w:eastAsia="en-US"/>
              </w:rPr>
              <w:t>Противоположная им добродетель:</w:t>
            </w:r>
            <w:r w:rsidRPr="001758B3">
              <w:rPr>
                <w:sz w:val="24"/>
                <w:szCs w:val="24"/>
                <w:lang w:eastAsia="en-US"/>
              </w:rPr>
              <w:t xml:space="preserve"> </w:t>
            </w:r>
            <w:r w:rsidRPr="001758B3">
              <w:rPr>
                <w:sz w:val="24"/>
                <w:szCs w:val="24"/>
              </w:rPr>
              <w:t>целомудрие.</w:t>
            </w:r>
          </w:p>
        </w:tc>
      </w:tr>
      <w:tr w:rsidR="00DF1DCB" w14:paraId="0AD85E45" w14:textId="77777777" w:rsidTr="00695975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761F" w14:textId="77777777" w:rsidR="00DF1DCB" w:rsidRDefault="00DF1DCB" w:rsidP="00DF1DC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4CD8" w14:textId="77777777" w:rsidR="00DF1DCB" w:rsidRPr="0038767E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  <w:r w:rsidRPr="0038767E">
              <w:rPr>
                <w:sz w:val="24"/>
                <w:szCs w:val="24"/>
                <w:lang w:eastAsia="en-US"/>
              </w:rPr>
              <w:t xml:space="preserve">Восьмая заповедь Закона Божия. </w:t>
            </w:r>
          </w:p>
          <w:p w14:paraId="7C2CBC2D" w14:textId="77777777" w:rsidR="00DF1DCB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</w:p>
          <w:p w14:paraId="5B3C1603" w14:textId="77777777" w:rsidR="00DF1DCB" w:rsidRPr="0038767E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</w:p>
          <w:p w14:paraId="2B25611C" w14:textId="77777777" w:rsidR="00DF1DCB" w:rsidRPr="0038767E" w:rsidRDefault="00DF1DCB" w:rsidP="00420BC9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0B37DA" w14:textId="77777777" w:rsidR="00DF1DCB" w:rsidRPr="001758B3" w:rsidRDefault="00DF1DCB" w:rsidP="003A522B">
            <w:pPr>
              <w:pStyle w:val="a4"/>
              <w:jc w:val="both"/>
              <w:rPr>
                <w:sz w:val="24"/>
                <w:szCs w:val="24"/>
              </w:rPr>
            </w:pPr>
            <w:r w:rsidRPr="001758B3">
              <w:rPr>
                <w:sz w:val="24"/>
                <w:szCs w:val="24"/>
              </w:rPr>
              <w:t xml:space="preserve">Содержание заповеди. </w:t>
            </w:r>
            <w:r w:rsidRPr="001758B3">
              <w:rPr>
                <w:sz w:val="24"/>
                <w:szCs w:val="24"/>
                <w:u w:val="single"/>
              </w:rPr>
              <w:t>Грехи против восьмой заповеди:</w:t>
            </w:r>
            <w:r w:rsidRPr="001758B3">
              <w:rPr>
                <w:sz w:val="24"/>
                <w:szCs w:val="24"/>
              </w:rPr>
              <w:t xml:space="preserve"> воровство; грабительство; взяточничество; лихоимство; </w:t>
            </w:r>
            <w:r w:rsidR="003E6791" w:rsidRPr="001758B3">
              <w:rPr>
                <w:sz w:val="24"/>
                <w:szCs w:val="24"/>
              </w:rPr>
              <w:t xml:space="preserve">расточительство; мшелоимство; </w:t>
            </w:r>
            <w:r w:rsidRPr="001758B3">
              <w:rPr>
                <w:sz w:val="24"/>
                <w:szCs w:val="24"/>
              </w:rPr>
              <w:t xml:space="preserve">нечестные предпринимательство и торговля. </w:t>
            </w:r>
          </w:p>
          <w:p w14:paraId="4D6A8760" w14:textId="77777777" w:rsidR="00DF1DCB" w:rsidRPr="001758B3" w:rsidRDefault="00DF1DCB" w:rsidP="003A522B">
            <w:pPr>
              <w:pStyle w:val="a4"/>
              <w:jc w:val="both"/>
              <w:rPr>
                <w:rFonts w:eastAsiaTheme="minorHAnsi"/>
                <w:sz w:val="24"/>
                <w:szCs w:val="24"/>
              </w:rPr>
            </w:pPr>
            <w:r w:rsidRPr="001758B3">
              <w:rPr>
                <w:sz w:val="24"/>
                <w:szCs w:val="24"/>
                <w:u w:val="single"/>
                <w:lang w:eastAsia="en-US"/>
              </w:rPr>
              <w:t>Добродетели, предписываемые заповедью:</w:t>
            </w:r>
            <w:r w:rsidRPr="001758B3">
              <w:rPr>
                <w:rStyle w:val="aa"/>
                <w:sz w:val="24"/>
                <w:szCs w:val="24"/>
              </w:rPr>
              <w:t xml:space="preserve"> </w:t>
            </w:r>
            <w:r w:rsidRPr="001758B3">
              <w:rPr>
                <w:rStyle w:val="aa"/>
                <w:i w:val="0"/>
                <w:sz w:val="24"/>
                <w:szCs w:val="24"/>
              </w:rPr>
              <w:t>честность, бескорыстие, нестяжательность.</w:t>
            </w:r>
            <w:r w:rsidRPr="001758B3">
              <w:rPr>
                <w:sz w:val="24"/>
                <w:szCs w:val="24"/>
                <w:lang w:eastAsia="en-US"/>
              </w:rPr>
              <w:t xml:space="preserve"> </w:t>
            </w:r>
            <w:r w:rsidRPr="001758B3">
              <w:rPr>
                <w:sz w:val="24"/>
                <w:szCs w:val="24"/>
              </w:rPr>
              <w:t xml:space="preserve">Замечание о немилосердии к нуждающимся. </w:t>
            </w:r>
          </w:p>
        </w:tc>
      </w:tr>
      <w:tr w:rsidR="00420BC9" w14:paraId="1159122C" w14:textId="77777777" w:rsidTr="00695975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423A" w14:textId="77777777" w:rsidR="00420BC9" w:rsidRDefault="00420BC9" w:rsidP="00DF1DC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77A6" w14:textId="77777777" w:rsidR="00420BC9" w:rsidRPr="0038767E" w:rsidRDefault="00420BC9" w:rsidP="00420BC9">
            <w:pPr>
              <w:pStyle w:val="a4"/>
              <w:rPr>
                <w:sz w:val="24"/>
                <w:szCs w:val="24"/>
                <w:lang w:eastAsia="en-US"/>
              </w:rPr>
            </w:pPr>
            <w:r w:rsidRPr="0038767E">
              <w:rPr>
                <w:sz w:val="24"/>
                <w:szCs w:val="24"/>
                <w:lang w:eastAsia="en-US"/>
              </w:rPr>
              <w:t xml:space="preserve">Девятая заповедь Закона Божия. </w:t>
            </w:r>
          </w:p>
          <w:p w14:paraId="14FCE736" w14:textId="77777777" w:rsidR="00420BC9" w:rsidRDefault="00420BC9" w:rsidP="00420BC9">
            <w:pPr>
              <w:pStyle w:val="a4"/>
              <w:rPr>
                <w:sz w:val="24"/>
                <w:szCs w:val="24"/>
                <w:lang w:eastAsia="en-US"/>
              </w:rPr>
            </w:pPr>
          </w:p>
          <w:p w14:paraId="453EB62B" w14:textId="77777777" w:rsidR="00420BC9" w:rsidRDefault="00420BC9" w:rsidP="00420BC9">
            <w:pPr>
              <w:pStyle w:val="a4"/>
              <w:rPr>
                <w:sz w:val="24"/>
                <w:szCs w:val="24"/>
                <w:lang w:eastAsia="en-US"/>
              </w:rPr>
            </w:pPr>
          </w:p>
          <w:p w14:paraId="11DF6844" w14:textId="77777777" w:rsidR="00420BC9" w:rsidRPr="0038767E" w:rsidRDefault="00420BC9" w:rsidP="00420BC9">
            <w:pPr>
              <w:pStyle w:val="a4"/>
              <w:rPr>
                <w:sz w:val="24"/>
                <w:szCs w:val="24"/>
                <w:lang w:eastAsia="en-US"/>
              </w:rPr>
            </w:pPr>
          </w:p>
          <w:p w14:paraId="42AFA79C" w14:textId="77777777" w:rsidR="00420BC9" w:rsidRPr="0038767E" w:rsidRDefault="00420BC9" w:rsidP="00420BC9">
            <w:pPr>
              <w:pStyle w:val="a4"/>
              <w:rPr>
                <w:sz w:val="24"/>
                <w:szCs w:val="24"/>
                <w:lang w:eastAsia="en-US"/>
              </w:rPr>
            </w:pPr>
            <w:r w:rsidRPr="0038767E">
              <w:rPr>
                <w:sz w:val="24"/>
                <w:szCs w:val="24"/>
                <w:lang w:eastAsia="en-US"/>
              </w:rPr>
              <w:t xml:space="preserve">Десятая заповедь Закона Божия. </w:t>
            </w:r>
          </w:p>
          <w:p w14:paraId="67BDDA45" w14:textId="77777777" w:rsidR="00420BC9" w:rsidRPr="0038767E" w:rsidRDefault="00420BC9" w:rsidP="000D2CB9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6B77A8" w14:textId="77777777" w:rsidR="00420BC9" w:rsidRPr="001758B3" w:rsidRDefault="00420BC9" w:rsidP="003A522B">
            <w:pPr>
              <w:pStyle w:val="a4"/>
              <w:jc w:val="both"/>
              <w:rPr>
                <w:sz w:val="24"/>
                <w:szCs w:val="24"/>
              </w:rPr>
            </w:pPr>
            <w:r w:rsidRPr="001758B3">
              <w:rPr>
                <w:sz w:val="24"/>
                <w:szCs w:val="24"/>
              </w:rPr>
              <w:t xml:space="preserve">Общее содержание. </w:t>
            </w:r>
            <w:r w:rsidRPr="001758B3">
              <w:rPr>
                <w:sz w:val="24"/>
                <w:szCs w:val="24"/>
                <w:u w:val="single"/>
              </w:rPr>
              <w:t>Грехи против девятой заповеди:</w:t>
            </w:r>
            <w:r w:rsidRPr="001758B3">
              <w:rPr>
                <w:sz w:val="24"/>
                <w:szCs w:val="24"/>
              </w:rPr>
              <w:t xml:space="preserve"> обман; ложный донос; наговор, распространение сплетен, злословие, клевета, осуждение. Недопустимость осуждений и лжи. </w:t>
            </w:r>
          </w:p>
          <w:p w14:paraId="2ADA6C22" w14:textId="77777777" w:rsidR="00420BC9" w:rsidRPr="001758B3" w:rsidRDefault="00420BC9" w:rsidP="003A522B">
            <w:pPr>
              <w:pStyle w:val="a4"/>
              <w:jc w:val="both"/>
              <w:rPr>
                <w:i/>
                <w:sz w:val="24"/>
                <w:szCs w:val="24"/>
              </w:rPr>
            </w:pPr>
            <w:r w:rsidRPr="001758B3">
              <w:rPr>
                <w:sz w:val="24"/>
                <w:szCs w:val="24"/>
                <w:u w:val="single"/>
                <w:lang w:eastAsia="en-US"/>
              </w:rPr>
              <w:t>Противоположные им добродетели:</w:t>
            </w:r>
            <w:r w:rsidRPr="001758B3">
              <w:rPr>
                <w:sz w:val="24"/>
                <w:szCs w:val="24"/>
                <w:lang w:eastAsia="en-US"/>
              </w:rPr>
              <w:t xml:space="preserve"> честность, </w:t>
            </w:r>
            <w:r w:rsidRPr="001758B3">
              <w:rPr>
                <w:rStyle w:val="ab"/>
                <w:b w:val="0"/>
                <w:sz w:val="24"/>
                <w:szCs w:val="24"/>
              </w:rPr>
              <w:t>обуздание своего языка</w:t>
            </w:r>
            <w:r w:rsidRPr="001758B3">
              <w:t>.</w:t>
            </w:r>
          </w:p>
          <w:p w14:paraId="187310D2" w14:textId="77777777" w:rsidR="00420BC9" w:rsidRPr="001758B3" w:rsidRDefault="00420BC9" w:rsidP="003A522B">
            <w:pPr>
              <w:pStyle w:val="a4"/>
              <w:jc w:val="both"/>
              <w:rPr>
                <w:sz w:val="24"/>
                <w:szCs w:val="24"/>
              </w:rPr>
            </w:pPr>
            <w:r w:rsidRPr="001758B3">
              <w:rPr>
                <w:sz w:val="24"/>
                <w:szCs w:val="24"/>
              </w:rPr>
              <w:t>Содержание заповеди. Цель</w:t>
            </w:r>
            <w:r w:rsidR="0078238E">
              <w:rPr>
                <w:sz w:val="24"/>
                <w:szCs w:val="24"/>
              </w:rPr>
              <w:t xml:space="preserve"> заповеди</w:t>
            </w:r>
            <w:r w:rsidRPr="001758B3">
              <w:rPr>
                <w:sz w:val="24"/>
                <w:szCs w:val="24"/>
              </w:rPr>
              <w:t>: запрещение не только греховных дел, но греховных желаний и мыслей, зависти. Обязанности, возлагаемые заповедью и средства к их исполнению: хранить чистоту сердца от всяких пристрастий к земному, от всяких худых желаний и мыслей и быть довольным тем, что имеем, благодарить за это Бога, а чужого никогда не желать, но радоваться за других.</w:t>
            </w:r>
          </w:p>
        </w:tc>
      </w:tr>
      <w:tr w:rsidR="00695975" w14:paraId="26317587" w14:textId="77777777" w:rsidTr="00695975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D935" w14:textId="77777777" w:rsidR="00695975" w:rsidRDefault="00695975" w:rsidP="0008377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9B13" w14:textId="77777777" w:rsidR="00695975" w:rsidRPr="0038767E" w:rsidRDefault="00695975" w:rsidP="00CC4AF8">
            <w:pPr>
              <w:pStyle w:val="a4"/>
              <w:rPr>
                <w:sz w:val="24"/>
                <w:szCs w:val="24"/>
                <w:lang w:eastAsia="en-US"/>
              </w:rPr>
            </w:pPr>
            <w:r w:rsidRPr="0038767E">
              <w:rPr>
                <w:sz w:val="24"/>
                <w:szCs w:val="24"/>
                <w:lang w:eastAsia="en-US"/>
              </w:rPr>
              <w:t>Христианская надежда.</w:t>
            </w:r>
          </w:p>
          <w:p w14:paraId="3E48F30E" w14:textId="77777777" w:rsidR="00695975" w:rsidRPr="0038767E" w:rsidRDefault="00695975" w:rsidP="00CC4AF8">
            <w:pPr>
              <w:pStyle w:val="a4"/>
              <w:rPr>
                <w:sz w:val="24"/>
                <w:szCs w:val="24"/>
                <w:lang w:eastAsia="en-US"/>
              </w:rPr>
            </w:pPr>
          </w:p>
          <w:p w14:paraId="0FA1410C" w14:textId="77777777" w:rsidR="00695975" w:rsidRPr="0038767E" w:rsidRDefault="00695975" w:rsidP="00CC4AF8">
            <w:pPr>
              <w:pStyle w:val="a4"/>
              <w:rPr>
                <w:sz w:val="24"/>
                <w:szCs w:val="24"/>
                <w:lang w:eastAsia="en-US"/>
              </w:rPr>
            </w:pPr>
          </w:p>
          <w:p w14:paraId="38491E7C" w14:textId="77777777" w:rsidR="00695975" w:rsidRPr="0038767E" w:rsidRDefault="00695975" w:rsidP="00CC4AF8">
            <w:pPr>
              <w:pStyle w:val="a4"/>
              <w:rPr>
                <w:sz w:val="24"/>
                <w:szCs w:val="24"/>
                <w:lang w:eastAsia="en-US"/>
              </w:rPr>
            </w:pPr>
            <w:r w:rsidRPr="0038767E">
              <w:rPr>
                <w:sz w:val="24"/>
                <w:szCs w:val="24"/>
                <w:lang w:eastAsia="en-US"/>
              </w:rPr>
              <w:t xml:space="preserve">Молитва Господня. </w:t>
            </w:r>
          </w:p>
          <w:p w14:paraId="68234C91" w14:textId="77777777" w:rsidR="00695975" w:rsidRPr="0038767E" w:rsidRDefault="00695975" w:rsidP="00CC4AF8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3D487E" w14:textId="77777777" w:rsidR="00695975" w:rsidRPr="00F25528" w:rsidRDefault="00695975" w:rsidP="00F76C94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F25528">
              <w:rPr>
                <w:sz w:val="24"/>
                <w:szCs w:val="24"/>
                <w:lang w:eastAsia="en-US"/>
              </w:rPr>
              <w:t>Понятие о Христианской Надежде, ее основание и средства утверждения в ней. Учение Спасителя о молитве как средстве приобретения надежды. Определение молитвы; виды ее.</w:t>
            </w:r>
          </w:p>
          <w:p w14:paraId="2312E03E" w14:textId="77777777" w:rsidR="00695975" w:rsidRDefault="00695975" w:rsidP="00F76C94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5528">
              <w:rPr>
                <w:sz w:val="24"/>
                <w:szCs w:val="24"/>
                <w:lang w:eastAsia="en-US"/>
              </w:rPr>
              <w:t xml:space="preserve">Разделение ее на части. </w:t>
            </w:r>
            <w:r w:rsidRPr="00F25528">
              <w:rPr>
                <w:b/>
                <w:sz w:val="24"/>
                <w:szCs w:val="24"/>
                <w:u w:val="single"/>
                <w:lang w:eastAsia="en-US"/>
              </w:rPr>
              <w:t>Призывание</w:t>
            </w:r>
            <w:r w:rsidRPr="00F25528">
              <w:rPr>
                <w:b/>
                <w:sz w:val="24"/>
                <w:szCs w:val="24"/>
                <w:lang w:eastAsia="en-US"/>
              </w:rPr>
              <w:t>.</w:t>
            </w:r>
            <w:r w:rsidRPr="00F25528">
              <w:rPr>
                <w:sz w:val="24"/>
                <w:szCs w:val="24"/>
                <w:lang w:eastAsia="en-US"/>
              </w:rPr>
              <w:t xml:space="preserve"> Основание называть Бога Отцом. Значение слов: "Отче наш". Расположение молящегося при произнесении слов: "Иже еси на небесех". </w:t>
            </w:r>
            <w:r w:rsidRPr="00F25528">
              <w:rPr>
                <w:b/>
                <w:sz w:val="24"/>
                <w:szCs w:val="24"/>
                <w:u w:val="single"/>
                <w:lang w:eastAsia="en-US"/>
              </w:rPr>
              <w:t>Первое прошение.</w:t>
            </w:r>
            <w:r w:rsidRPr="00F25528">
              <w:rPr>
                <w:sz w:val="24"/>
                <w:szCs w:val="24"/>
                <w:lang w:eastAsia="en-US"/>
              </w:rPr>
              <w:t xml:space="preserve"> Святость имени Божия. Прославление Бога добрыми делами. </w:t>
            </w:r>
            <w:r w:rsidRPr="00F25528">
              <w:rPr>
                <w:b/>
                <w:sz w:val="24"/>
                <w:szCs w:val="24"/>
                <w:u w:val="single"/>
                <w:lang w:eastAsia="en-US"/>
              </w:rPr>
              <w:t>Второе прошение.</w:t>
            </w:r>
            <w:r w:rsidRPr="00F25528">
              <w:rPr>
                <w:sz w:val="24"/>
                <w:szCs w:val="24"/>
                <w:lang w:eastAsia="en-US"/>
              </w:rPr>
              <w:t xml:space="preserve"> Благодатное Царство Божие и его пришествие. Царство славы. </w:t>
            </w:r>
            <w:r w:rsidRPr="00F25528">
              <w:rPr>
                <w:b/>
                <w:sz w:val="24"/>
                <w:szCs w:val="24"/>
                <w:u w:val="single"/>
                <w:lang w:eastAsia="en-US"/>
              </w:rPr>
              <w:t>О третьем</w:t>
            </w:r>
            <w:r w:rsidRPr="00F25528">
              <w:rPr>
                <w:b/>
                <w:noProof/>
                <w:sz w:val="24"/>
                <w:szCs w:val="24"/>
                <w:lang w:eastAsia="en-US"/>
              </w:rPr>
              <w:t xml:space="preserve"> - </w:t>
            </w:r>
            <w:r w:rsidRPr="00F25528">
              <w:rPr>
                <w:b/>
                <w:sz w:val="24"/>
                <w:szCs w:val="24"/>
                <w:u w:val="single"/>
                <w:lang w:eastAsia="en-US"/>
              </w:rPr>
              <w:t>седьмом прошениях</w:t>
            </w:r>
            <w:r w:rsidRPr="00F25528">
              <w:rPr>
                <w:sz w:val="24"/>
                <w:szCs w:val="24"/>
                <w:lang w:eastAsia="en-US"/>
              </w:rPr>
              <w:t xml:space="preserve"> молитвы Господней и </w:t>
            </w:r>
            <w:r w:rsidRPr="00F25528">
              <w:rPr>
                <w:b/>
                <w:sz w:val="24"/>
                <w:szCs w:val="24"/>
                <w:u w:val="single"/>
                <w:lang w:eastAsia="en-US"/>
              </w:rPr>
              <w:t>о славословии.</w:t>
            </w:r>
            <w:r w:rsidRPr="00F25528">
              <w:rPr>
                <w:sz w:val="24"/>
                <w:szCs w:val="24"/>
                <w:lang w:eastAsia="en-US"/>
              </w:rPr>
              <w:t xml:space="preserve"> Значение слов: "Да будет воля Твоя". Цель произнесения слов: "Яко на небеси и на земли". Понятие о хлебе насущном. С какими мыслями должно приносить Богу прошение о хлебе насущном? Значение слова "днесь". Насущный хлеб для души. Понятие о долгах ваших и должниках. Ходатайство за нас Иисуса Христа. Условия получения от Бога прощения наших грехов. Заочное примирение с врагом. Понятие об искушениях. Источники искушений. Значение слов: "Не введи нас во искушение". Смысл слов: "избави нас от лукаваго". Цель присоединения к молитве Господней славословия. Значение слова "Аминь".</w:t>
            </w:r>
          </w:p>
        </w:tc>
      </w:tr>
      <w:tr w:rsidR="00DF1DCB" w14:paraId="5CB3D464" w14:textId="77777777" w:rsidTr="00695975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8F10" w14:textId="77777777" w:rsidR="00DF1DCB" w:rsidRDefault="00DF1DCB" w:rsidP="00DF1DC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3C8B" w14:textId="77777777" w:rsidR="00DF1DCB" w:rsidRPr="0038767E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  <w:r w:rsidRPr="0038767E">
              <w:rPr>
                <w:sz w:val="24"/>
                <w:szCs w:val="24"/>
                <w:lang w:eastAsia="en-US"/>
              </w:rPr>
              <w:t xml:space="preserve">Заповеди блаженства. </w:t>
            </w:r>
          </w:p>
          <w:p w14:paraId="2C2E7145" w14:textId="77777777" w:rsidR="00DF1DCB" w:rsidRPr="0038767E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  <w:r w:rsidRPr="0038767E">
              <w:rPr>
                <w:sz w:val="24"/>
                <w:szCs w:val="24"/>
                <w:lang w:eastAsia="en-US"/>
              </w:rPr>
              <w:t>Первая заповедь блаженства.</w:t>
            </w:r>
          </w:p>
          <w:p w14:paraId="0CBC3691" w14:textId="77777777" w:rsidR="00DF1DCB" w:rsidRPr="0038767E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</w:p>
          <w:p w14:paraId="2B860BA1" w14:textId="77777777" w:rsidR="00DF1DCB" w:rsidRPr="0038767E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</w:p>
          <w:p w14:paraId="5078E6BF" w14:textId="77777777" w:rsidR="00DF1DCB" w:rsidRPr="0038767E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  <w:r w:rsidRPr="0038767E">
              <w:rPr>
                <w:sz w:val="24"/>
                <w:szCs w:val="24"/>
                <w:lang w:eastAsia="en-US"/>
              </w:rPr>
              <w:t>Вторая заповедь.</w:t>
            </w:r>
          </w:p>
          <w:p w14:paraId="4938FD43" w14:textId="77777777" w:rsidR="00DF1DCB" w:rsidRPr="0038767E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  <w:r w:rsidRPr="0038767E">
              <w:rPr>
                <w:sz w:val="24"/>
                <w:szCs w:val="24"/>
                <w:lang w:eastAsia="en-US"/>
              </w:rPr>
              <w:t xml:space="preserve">Третья заповедь блаженства.  </w:t>
            </w:r>
          </w:p>
          <w:p w14:paraId="2A58BEF2" w14:textId="77777777" w:rsidR="00DF1DCB" w:rsidRPr="0038767E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  <w:r w:rsidRPr="0038767E">
              <w:rPr>
                <w:sz w:val="24"/>
                <w:szCs w:val="24"/>
                <w:lang w:eastAsia="en-US"/>
              </w:rPr>
              <w:t xml:space="preserve">Четвертая заповедь блаженства.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A207F5" w14:textId="77777777" w:rsidR="00DF1DCB" w:rsidRPr="00F25528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  <w:r w:rsidRPr="00F25528">
              <w:rPr>
                <w:sz w:val="24"/>
                <w:szCs w:val="24"/>
                <w:lang w:eastAsia="en-US"/>
              </w:rPr>
              <w:t>Учение Господа о блаженстве. Двойственность сторон в каждой заповеди блаженства.</w:t>
            </w:r>
          </w:p>
          <w:p w14:paraId="481804C4" w14:textId="77777777" w:rsidR="00DF1DCB" w:rsidRPr="00F25528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  <w:r w:rsidRPr="00F25528">
              <w:rPr>
                <w:sz w:val="24"/>
                <w:szCs w:val="24"/>
                <w:lang w:eastAsia="en-US"/>
              </w:rPr>
              <w:t>Понятие о "нищих духом". Нищета духовная и материальное богатство. Может ли нищета телесная слу</w:t>
            </w:r>
            <w:r w:rsidRPr="00F25528">
              <w:rPr>
                <w:sz w:val="24"/>
                <w:szCs w:val="24"/>
                <w:lang w:eastAsia="en-US"/>
              </w:rPr>
              <w:softHyphen/>
              <w:t xml:space="preserve">жить к совершенству нищеты духовной? Награда нищим духом. Каким образом она принадлежит им. </w:t>
            </w:r>
          </w:p>
          <w:p w14:paraId="5C7BA6F9" w14:textId="77777777" w:rsidR="00DF1DCB" w:rsidRPr="00F25528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  <w:r w:rsidRPr="00F25528">
              <w:rPr>
                <w:sz w:val="24"/>
                <w:szCs w:val="24"/>
                <w:lang w:eastAsia="en-US"/>
              </w:rPr>
              <w:t>Понятие о плаче. Награда плачущим.</w:t>
            </w:r>
          </w:p>
          <w:p w14:paraId="0EC17B26" w14:textId="77777777" w:rsidR="00DF1DCB" w:rsidRPr="00F25528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  <w:r w:rsidRPr="00F25528">
              <w:rPr>
                <w:sz w:val="24"/>
                <w:szCs w:val="24"/>
                <w:lang w:eastAsia="en-US"/>
              </w:rPr>
              <w:t>Понятие о кротости. Действия христианской кротости. Награда кротким.</w:t>
            </w:r>
          </w:p>
          <w:p w14:paraId="2F9E085E" w14:textId="77777777" w:rsidR="00DF1DCB" w:rsidRPr="00F25528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  <w:r w:rsidRPr="00F25528">
              <w:rPr>
                <w:sz w:val="24"/>
                <w:szCs w:val="24"/>
                <w:lang w:eastAsia="en-US"/>
              </w:rPr>
              <w:t>Понятие о правде. Объяснение слов: "алчущие и жаждущие правды". Что значит ”насытятся"?</w:t>
            </w:r>
          </w:p>
        </w:tc>
      </w:tr>
      <w:tr w:rsidR="00DF1DCB" w14:paraId="7F988724" w14:textId="77777777" w:rsidTr="00695975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DCC9" w14:textId="77777777" w:rsidR="00DF1DCB" w:rsidRDefault="00DF1DCB" w:rsidP="00DF1DC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10C4" w14:textId="77777777" w:rsidR="00DF1DCB" w:rsidRPr="0038767E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  <w:r w:rsidRPr="0038767E">
              <w:rPr>
                <w:sz w:val="24"/>
                <w:szCs w:val="24"/>
                <w:lang w:eastAsia="en-US"/>
              </w:rPr>
              <w:t xml:space="preserve">Пятая заповедь блаженства. </w:t>
            </w:r>
          </w:p>
          <w:p w14:paraId="69A611E2" w14:textId="77777777" w:rsidR="00DF1DCB" w:rsidRPr="0038767E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  <w:r w:rsidRPr="0038767E">
              <w:rPr>
                <w:sz w:val="24"/>
                <w:szCs w:val="24"/>
                <w:lang w:eastAsia="en-US"/>
              </w:rPr>
              <w:t xml:space="preserve">Шестая заповедь блаженства. </w:t>
            </w:r>
          </w:p>
          <w:p w14:paraId="2308ED69" w14:textId="77777777" w:rsidR="00DF1DCB" w:rsidRPr="0038767E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  <w:r w:rsidRPr="0038767E">
              <w:rPr>
                <w:sz w:val="24"/>
                <w:szCs w:val="24"/>
                <w:lang w:eastAsia="en-US"/>
              </w:rPr>
              <w:t xml:space="preserve">Седьмая заповедь. </w:t>
            </w:r>
          </w:p>
          <w:p w14:paraId="2888949C" w14:textId="77777777" w:rsidR="00DF1DCB" w:rsidRPr="0038767E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  <w:r w:rsidRPr="0038767E">
              <w:rPr>
                <w:sz w:val="24"/>
                <w:szCs w:val="24"/>
                <w:lang w:eastAsia="en-US"/>
              </w:rPr>
              <w:t>Восьмая заповедь.</w:t>
            </w:r>
          </w:p>
          <w:p w14:paraId="1AB9F8BE" w14:textId="77777777" w:rsidR="00DF1DCB" w:rsidRPr="0038767E" w:rsidRDefault="00DF1DCB" w:rsidP="000D2CB9">
            <w:pPr>
              <w:pStyle w:val="a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8767E">
              <w:rPr>
                <w:sz w:val="24"/>
                <w:szCs w:val="24"/>
                <w:lang w:eastAsia="en-US"/>
              </w:rPr>
              <w:t>Девятая заповедь.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886338" w14:textId="77777777" w:rsidR="00DF1DCB" w:rsidRPr="00F25528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  <w:r w:rsidRPr="00F25528">
              <w:rPr>
                <w:sz w:val="24"/>
                <w:szCs w:val="24"/>
                <w:lang w:eastAsia="en-US"/>
              </w:rPr>
              <w:t>Общий ее смысл. Дела милости телесные и духовные. Наказание виновных. Значение награды милостивым.</w:t>
            </w:r>
          </w:p>
          <w:p w14:paraId="6A533F25" w14:textId="77777777" w:rsidR="00DF1DCB" w:rsidRPr="00F25528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  <w:r w:rsidRPr="00F25528">
              <w:rPr>
                <w:sz w:val="24"/>
                <w:szCs w:val="24"/>
                <w:lang w:eastAsia="en-US"/>
              </w:rPr>
              <w:t>Отличие чистоты сердца от искренности. Объяснение награды.</w:t>
            </w:r>
          </w:p>
          <w:p w14:paraId="16AA6C8C" w14:textId="77777777" w:rsidR="00DF1DCB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  <w:r w:rsidRPr="00F25528">
              <w:rPr>
                <w:sz w:val="24"/>
                <w:szCs w:val="24"/>
                <w:lang w:eastAsia="en-US"/>
              </w:rPr>
              <w:t xml:space="preserve">Образ исполнения ее. </w:t>
            </w:r>
          </w:p>
          <w:p w14:paraId="2313053D" w14:textId="77777777" w:rsidR="00DF1DCB" w:rsidRPr="00F25528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  <w:r w:rsidRPr="00F25528">
              <w:rPr>
                <w:sz w:val="24"/>
                <w:szCs w:val="24"/>
                <w:lang w:eastAsia="en-US"/>
              </w:rPr>
              <w:t>Великое значение наречения миротворцев сынами Божиими.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25528">
              <w:rPr>
                <w:sz w:val="24"/>
                <w:szCs w:val="24"/>
                <w:lang w:eastAsia="en-US"/>
              </w:rPr>
              <w:t>Качества, требуемые этой заповедью. Награда.</w:t>
            </w:r>
          </w:p>
          <w:p w14:paraId="2BBCA87D" w14:textId="77777777" w:rsidR="00DF1DCB" w:rsidRPr="00F25528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  <w:r w:rsidRPr="00F25528">
              <w:rPr>
                <w:sz w:val="24"/>
                <w:szCs w:val="24"/>
                <w:lang w:eastAsia="en-US"/>
              </w:rPr>
              <w:t>Общий смысл и значение этой заповеди.</w:t>
            </w:r>
          </w:p>
        </w:tc>
      </w:tr>
      <w:tr w:rsidR="00DF1DCB" w14:paraId="1351D240" w14:textId="77777777" w:rsidTr="00695975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7813" w14:textId="77777777" w:rsidR="00DF1DCB" w:rsidRDefault="00DF1DCB" w:rsidP="00DF1DC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C3E74" w14:textId="77777777" w:rsidR="0036735A" w:rsidRPr="0038767E" w:rsidRDefault="0036735A" w:rsidP="0036735A">
            <w:pPr>
              <w:pStyle w:val="a4"/>
              <w:rPr>
                <w:sz w:val="24"/>
                <w:szCs w:val="24"/>
                <w:lang w:eastAsia="en-US"/>
              </w:rPr>
            </w:pPr>
            <w:r w:rsidRPr="0038767E">
              <w:rPr>
                <w:sz w:val="24"/>
                <w:szCs w:val="24"/>
                <w:lang w:eastAsia="en-US"/>
              </w:rPr>
              <w:t>Предварительные понятия о православном вероучении.</w:t>
            </w:r>
          </w:p>
          <w:p w14:paraId="5DD4C1E7" w14:textId="77777777" w:rsidR="0036735A" w:rsidRPr="0038767E" w:rsidRDefault="0036735A" w:rsidP="0036735A">
            <w:pPr>
              <w:pStyle w:val="a4"/>
              <w:rPr>
                <w:sz w:val="24"/>
                <w:szCs w:val="24"/>
                <w:lang w:eastAsia="en-US"/>
              </w:rPr>
            </w:pPr>
          </w:p>
          <w:p w14:paraId="461FABFC" w14:textId="77777777" w:rsidR="00DF1DCB" w:rsidRPr="0038767E" w:rsidRDefault="0036735A" w:rsidP="0060772F">
            <w:pPr>
              <w:pStyle w:val="a4"/>
              <w:rPr>
                <w:bCs/>
                <w:sz w:val="24"/>
                <w:szCs w:val="24"/>
                <w:lang w:eastAsia="en-US"/>
              </w:rPr>
            </w:pPr>
            <w:r w:rsidRPr="0038767E">
              <w:rPr>
                <w:sz w:val="24"/>
                <w:szCs w:val="24"/>
                <w:lang w:eastAsia="en-US"/>
              </w:rPr>
              <w:t xml:space="preserve">Понятие о Символе веры. 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15C00F" w14:textId="77777777" w:rsidR="0036735A" w:rsidRPr="00F25528" w:rsidRDefault="0036735A" w:rsidP="0036735A">
            <w:pPr>
              <w:pStyle w:val="a4"/>
              <w:rPr>
                <w:sz w:val="24"/>
                <w:szCs w:val="24"/>
                <w:lang w:eastAsia="en-US"/>
              </w:rPr>
            </w:pPr>
            <w:r w:rsidRPr="00F25528">
              <w:rPr>
                <w:sz w:val="24"/>
                <w:szCs w:val="24"/>
                <w:lang w:eastAsia="en-US"/>
              </w:rPr>
              <w:t>Понятие о догматах. Полнота Новозаветного откровения и развитие догматической науки. Вероучительные тексты Православной Церкви. Важность и необходимость Священного Предания. Священное Писание. Естественный и сверхъестественный пути богопознания.</w:t>
            </w:r>
          </w:p>
          <w:p w14:paraId="0575CD4E" w14:textId="77777777" w:rsidR="00DF1DCB" w:rsidRPr="00F25528" w:rsidRDefault="0036735A" w:rsidP="0060772F">
            <w:pPr>
              <w:pStyle w:val="a4"/>
              <w:rPr>
                <w:sz w:val="24"/>
                <w:szCs w:val="24"/>
                <w:lang w:eastAsia="en-US"/>
              </w:rPr>
            </w:pPr>
            <w:r w:rsidRPr="00F25528">
              <w:rPr>
                <w:sz w:val="24"/>
                <w:szCs w:val="24"/>
                <w:lang w:eastAsia="en-US"/>
              </w:rPr>
              <w:t>Появление Символа веры. Понятие о Вселенском Соборе. Число Вселенских Соборов. Разделение Символа веры на члены, краткое их содержание.</w:t>
            </w:r>
            <w:r w:rsidR="00A451B2">
              <w:rPr>
                <w:sz w:val="24"/>
                <w:szCs w:val="24"/>
                <w:lang w:eastAsia="en-US"/>
              </w:rPr>
              <w:t xml:space="preserve"> </w:t>
            </w:r>
            <w:r w:rsidR="00DF1DCB" w:rsidRPr="00F25528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0772F" w14:paraId="635B47C2" w14:textId="77777777" w:rsidTr="00695975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9B78" w14:textId="77777777" w:rsidR="0060772F" w:rsidRDefault="0060772F" w:rsidP="00DF1DC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299B" w14:textId="77777777" w:rsidR="0060772F" w:rsidRPr="0038767E" w:rsidRDefault="0060772F" w:rsidP="0036735A">
            <w:pPr>
              <w:pStyle w:val="a4"/>
              <w:rPr>
                <w:sz w:val="24"/>
                <w:szCs w:val="24"/>
                <w:lang w:eastAsia="en-US"/>
              </w:rPr>
            </w:pPr>
            <w:r w:rsidRPr="0038767E">
              <w:rPr>
                <w:sz w:val="24"/>
                <w:szCs w:val="24"/>
                <w:lang w:eastAsia="en-US"/>
              </w:rPr>
              <w:t>Первый член Символа веры.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B0DF13" w14:textId="77777777" w:rsidR="0060772F" w:rsidRPr="00F25528" w:rsidRDefault="0060772F" w:rsidP="0060772F">
            <w:pPr>
              <w:pStyle w:val="a4"/>
              <w:rPr>
                <w:sz w:val="24"/>
                <w:szCs w:val="24"/>
                <w:lang w:eastAsia="en-US"/>
              </w:rPr>
            </w:pPr>
            <w:r w:rsidRPr="00F25528">
              <w:rPr>
                <w:sz w:val="24"/>
                <w:szCs w:val="24"/>
                <w:lang w:eastAsia="en-US"/>
              </w:rPr>
              <w:t xml:space="preserve">Понятие о вере в Бога. Необходимость веры. Исповедание ее. Единство Божие. Непостижимость существа Божия. Учение Священного Писания о существе и свойствах Божиих: о вечности, благости, всеведении, правосудии, всемогуществе, вездесущии, неизменяемости, вседовольстве и всеблаженстве. Ветхозаветный антропоморфизм. </w:t>
            </w:r>
          </w:p>
          <w:p w14:paraId="316AA57C" w14:textId="77777777" w:rsidR="0060772F" w:rsidRPr="00F25528" w:rsidRDefault="0060772F" w:rsidP="0060772F">
            <w:pPr>
              <w:pStyle w:val="a4"/>
              <w:rPr>
                <w:sz w:val="24"/>
                <w:szCs w:val="24"/>
                <w:lang w:eastAsia="en-US"/>
              </w:rPr>
            </w:pPr>
            <w:r w:rsidRPr="00F25528">
              <w:rPr>
                <w:sz w:val="24"/>
                <w:szCs w:val="24"/>
                <w:lang w:eastAsia="en-US"/>
              </w:rPr>
              <w:t xml:space="preserve">Смысл слов: "Верую во единого Бога Отца". Учение о Пресвятой Троице в Ветхом Завете и Новом Завете. Непостижимость тайны Пресвятой Троицы. Личные свойства и равночестность Лиц Святой Троицы. Учение о Боге-Вседержителе, Творце мира. Мир невидимый: ангелы, понятие о них, время сотворения их, ангелы-хранители. Злые духи-диаволы. История сотворения видимого мира. Особенности создания человека. Образ Божий </w:t>
            </w:r>
            <w:r>
              <w:rPr>
                <w:sz w:val="24"/>
                <w:szCs w:val="24"/>
                <w:lang w:eastAsia="en-US"/>
              </w:rPr>
              <w:t>в</w:t>
            </w:r>
            <w:r w:rsidRPr="00F25528">
              <w:rPr>
                <w:sz w:val="24"/>
                <w:szCs w:val="24"/>
                <w:lang w:eastAsia="en-US"/>
              </w:rPr>
              <w:t xml:space="preserve"> человеке. Понятие о душе человека, о рае и о древе жизни. Цель создания Евы из ребра Адама. Назначение человека. Учение о предопределении Божием и промысле.</w:t>
            </w:r>
          </w:p>
        </w:tc>
      </w:tr>
      <w:tr w:rsidR="00DF1DCB" w14:paraId="7B658C94" w14:textId="77777777" w:rsidTr="00695975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C2C8" w14:textId="77777777" w:rsidR="00DF1DCB" w:rsidRDefault="00DF1DCB" w:rsidP="00DF1DC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3C50" w14:textId="77777777" w:rsidR="000F01A2" w:rsidRPr="0038767E" w:rsidRDefault="000F01A2" w:rsidP="000F01A2">
            <w:pPr>
              <w:pStyle w:val="a4"/>
              <w:rPr>
                <w:sz w:val="24"/>
                <w:szCs w:val="24"/>
                <w:lang w:eastAsia="en-US"/>
              </w:rPr>
            </w:pPr>
            <w:r w:rsidRPr="0038767E">
              <w:rPr>
                <w:sz w:val="24"/>
                <w:szCs w:val="24"/>
                <w:lang w:eastAsia="en-US"/>
              </w:rPr>
              <w:t xml:space="preserve">Второй член Символа веры. </w:t>
            </w:r>
          </w:p>
          <w:p w14:paraId="2FFB91BF" w14:textId="77777777" w:rsidR="00CF54DD" w:rsidRDefault="00CF54DD" w:rsidP="000D2CB9">
            <w:pPr>
              <w:pStyle w:val="a4"/>
              <w:rPr>
                <w:sz w:val="24"/>
                <w:szCs w:val="24"/>
                <w:lang w:eastAsia="en-US"/>
              </w:rPr>
            </w:pPr>
          </w:p>
          <w:p w14:paraId="61130734" w14:textId="77777777" w:rsidR="00CF54DD" w:rsidRDefault="00CF54DD" w:rsidP="000D2CB9">
            <w:pPr>
              <w:pStyle w:val="a4"/>
              <w:rPr>
                <w:sz w:val="24"/>
                <w:szCs w:val="24"/>
                <w:lang w:eastAsia="en-US"/>
              </w:rPr>
            </w:pPr>
          </w:p>
          <w:p w14:paraId="32084649" w14:textId="77777777" w:rsidR="00CF54DD" w:rsidRDefault="00CF54DD" w:rsidP="000D2CB9">
            <w:pPr>
              <w:pStyle w:val="a4"/>
              <w:rPr>
                <w:sz w:val="24"/>
                <w:szCs w:val="24"/>
                <w:lang w:eastAsia="en-US"/>
              </w:rPr>
            </w:pPr>
          </w:p>
          <w:p w14:paraId="027D23AF" w14:textId="77777777" w:rsidR="00CF54DD" w:rsidRDefault="00CF54DD" w:rsidP="000D2CB9">
            <w:pPr>
              <w:pStyle w:val="a4"/>
              <w:rPr>
                <w:sz w:val="24"/>
                <w:szCs w:val="24"/>
                <w:lang w:eastAsia="en-US"/>
              </w:rPr>
            </w:pPr>
          </w:p>
          <w:p w14:paraId="15CE96CA" w14:textId="77777777" w:rsidR="00DF1DCB" w:rsidRPr="0038767E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  <w:r w:rsidRPr="0038767E">
              <w:rPr>
                <w:sz w:val="24"/>
                <w:szCs w:val="24"/>
                <w:lang w:eastAsia="en-US"/>
              </w:rPr>
              <w:t xml:space="preserve">Третий член Символа веры. </w:t>
            </w:r>
          </w:p>
          <w:p w14:paraId="317B8F4A" w14:textId="77777777" w:rsidR="00DF1DCB" w:rsidRPr="0038767E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34D46F" w14:textId="77777777" w:rsidR="000F01A2" w:rsidRDefault="000F01A2" w:rsidP="000D2CB9">
            <w:pPr>
              <w:pStyle w:val="a4"/>
              <w:rPr>
                <w:sz w:val="24"/>
                <w:szCs w:val="24"/>
                <w:lang w:eastAsia="en-US"/>
              </w:rPr>
            </w:pPr>
            <w:r w:rsidRPr="00F25528">
              <w:rPr>
                <w:sz w:val="24"/>
                <w:szCs w:val="24"/>
                <w:lang w:eastAsia="en-US"/>
              </w:rPr>
              <w:t>Учение о втором Лице Пресвятой Троицы, заключающееся в словах Символа: "Иисус", "Христос" (три вида служения Спасителя), "Сын Божий", "Господь", "Единородный", "рожден от Отца", "прежде всех век". Объяснение слов: "Света от Света, Бога истинна от Бога истинна, рожденна не сотворенна, единосущна Отцу, Им</w:t>
            </w:r>
            <w:r w:rsidR="00CF54DD">
              <w:rPr>
                <w:sz w:val="24"/>
                <w:szCs w:val="24"/>
                <w:lang w:eastAsia="en-US"/>
              </w:rPr>
              <w:t xml:space="preserve"> </w:t>
            </w:r>
            <w:r w:rsidRPr="00F25528">
              <w:rPr>
                <w:sz w:val="24"/>
                <w:szCs w:val="24"/>
                <w:lang w:eastAsia="en-US"/>
              </w:rPr>
              <w:t>же вся быша".</w:t>
            </w:r>
          </w:p>
          <w:p w14:paraId="41C69C43" w14:textId="77777777" w:rsidR="00DF1DCB" w:rsidRPr="00F25528" w:rsidRDefault="00DF1DCB" w:rsidP="00D46452">
            <w:pPr>
              <w:pStyle w:val="a4"/>
              <w:rPr>
                <w:sz w:val="24"/>
                <w:szCs w:val="24"/>
                <w:lang w:eastAsia="en-US"/>
              </w:rPr>
            </w:pPr>
            <w:r w:rsidRPr="00F25528">
              <w:rPr>
                <w:sz w:val="24"/>
                <w:szCs w:val="24"/>
                <w:lang w:eastAsia="en-US"/>
              </w:rPr>
              <w:t xml:space="preserve">Сошествие с небес вездесущего Сына Божия. Цель сошествия и его всеобщее значение. Понятие о грехе. Источник греха. История грехопадения первых людей. Следствие греха: проклятие и смерть. Переход первородного греха на все человечество. Обетование о Спасителе. Польза этого обещания для людей. Неоднократное повторение его. Воплощение Сына Божия. Откуда заимствовано слово "воплощение"? Значение слова "вочеловечшася". Образ соединения в Иисусе Христе двух естеств. Учение о Деве Марии </w:t>
            </w:r>
            <w:r w:rsidR="00D46452">
              <w:rPr>
                <w:sz w:val="24"/>
                <w:szCs w:val="24"/>
                <w:lang w:eastAsia="en-US"/>
              </w:rPr>
              <w:t>(</w:t>
            </w:r>
            <w:r w:rsidRPr="00F25528">
              <w:rPr>
                <w:sz w:val="24"/>
                <w:szCs w:val="24"/>
                <w:lang w:eastAsia="en-US"/>
              </w:rPr>
              <w:t>Присно-деве и Богородице</w:t>
            </w:r>
            <w:r w:rsidR="00D46452">
              <w:rPr>
                <w:sz w:val="24"/>
                <w:szCs w:val="24"/>
                <w:lang w:eastAsia="en-US"/>
              </w:rPr>
              <w:t>)</w:t>
            </w:r>
            <w:r w:rsidRPr="00F25528">
              <w:rPr>
                <w:sz w:val="24"/>
                <w:szCs w:val="24"/>
                <w:lang w:eastAsia="en-US"/>
              </w:rPr>
              <w:t>. Высокое достоинство Пресвятой Девы. Безболезненность рождения Спасителя. Признаки, по которым можно было узнать родившегося Спасителя (ветхозаветные пророчества). Кто из людей узнал в Иисусе Христе истинного Бога и при каких обстоятельствах? Учение о том, каким образом Сын Божий совершил наше спасение.</w:t>
            </w:r>
          </w:p>
        </w:tc>
      </w:tr>
      <w:tr w:rsidR="00DF1DCB" w14:paraId="453EAA65" w14:textId="77777777" w:rsidTr="00695975">
        <w:trPr>
          <w:cantSplit/>
          <w:trHeight w:val="14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0C98" w14:textId="77777777" w:rsidR="00DF1DCB" w:rsidRDefault="00DF1DCB" w:rsidP="00DF1DC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DC63" w14:textId="77777777" w:rsidR="00DF1DCB" w:rsidRPr="0038767E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  <w:r w:rsidRPr="0038767E">
              <w:rPr>
                <w:sz w:val="24"/>
                <w:szCs w:val="24"/>
                <w:lang w:eastAsia="en-US"/>
              </w:rPr>
              <w:t>Четвертый член Символа веры.</w:t>
            </w:r>
          </w:p>
          <w:p w14:paraId="776DB282" w14:textId="77777777" w:rsidR="00DF1DCB" w:rsidRPr="0038767E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</w:p>
          <w:p w14:paraId="46660F66" w14:textId="77777777" w:rsidR="00DF1DCB" w:rsidRPr="0038767E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</w:p>
          <w:p w14:paraId="5469A4BB" w14:textId="77777777" w:rsidR="00DF1DCB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</w:p>
          <w:p w14:paraId="73E16A41" w14:textId="77777777" w:rsidR="00DF1DCB" w:rsidRPr="0038767E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</w:p>
          <w:p w14:paraId="29B63507" w14:textId="77777777" w:rsidR="00DF1DCB" w:rsidRPr="0038767E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</w:p>
          <w:p w14:paraId="4E1D194C" w14:textId="77777777" w:rsidR="00DF1DCB" w:rsidRPr="0038767E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  <w:r w:rsidRPr="0038767E">
              <w:rPr>
                <w:sz w:val="24"/>
                <w:szCs w:val="24"/>
                <w:lang w:eastAsia="en-US"/>
              </w:rPr>
              <w:t>Пятый член Символа веры.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604496" w14:textId="77777777" w:rsidR="00DF1DCB" w:rsidRPr="00F25528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  <w:r w:rsidRPr="00F25528">
              <w:rPr>
                <w:sz w:val="24"/>
                <w:szCs w:val="24"/>
                <w:lang w:eastAsia="en-US"/>
              </w:rPr>
              <w:t>Объяснение причин осуждения безгрешного Иисуса Христа на распятие. Значение слов: "При Понтийстем Пилате", "страдавша и погребенна". Соглашение страданий и смерти Спасителя с Его Божеством. Значение слов: "За ны". Образ вменяемости крестных заслуг Христа падшему человечеству. Причина, почему не все люди усвояют себе эти заслуги, и что для этого требуется. Возможность и способ нашего участия в страданиях и смерти Спасителя.</w:t>
            </w:r>
          </w:p>
          <w:p w14:paraId="01340F61" w14:textId="77777777" w:rsidR="00DF1DCB" w:rsidRPr="00F25528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  <w:r w:rsidRPr="00F25528">
              <w:rPr>
                <w:sz w:val="24"/>
                <w:szCs w:val="24"/>
                <w:lang w:eastAsia="en-US"/>
              </w:rPr>
              <w:t>Значение воскресения Христова. Состояние Спасителя после смерти до воскресения. Понятие об аде. Цель сошествия Иисуса Христа во ад. Смысл выражения: "По Писанием". Как узнали, что Иисус Христос воскрес? Цель явления воскресшего Господа.</w:t>
            </w:r>
          </w:p>
        </w:tc>
      </w:tr>
      <w:tr w:rsidR="00DF1DCB" w14:paraId="7DCDAE12" w14:textId="77777777" w:rsidTr="00695975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BA57" w14:textId="77777777" w:rsidR="00DF1DCB" w:rsidRDefault="00DF1DCB" w:rsidP="00DF1DC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4BCA" w14:textId="77777777" w:rsidR="00DF1DCB" w:rsidRPr="0038767E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  <w:r w:rsidRPr="0038767E">
              <w:rPr>
                <w:sz w:val="24"/>
                <w:szCs w:val="24"/>
                <w:lang w:eastAsia="en-US"/>
              </w:rPr>
              <w:t>Шестой член Символа веры.</w:t>
            </w:r>
          </w:p>
          <w:p w14:paraId="29102FFE" w14:textId="77777777" w:rsidR="00DF1DCB" w:rsidRPr="0038767E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</w:p>
          <w:p w14:paraId="6D0DF22C" w14:textId="77777777" w:rsidR="00DF1DCB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  <w:r w:rsidRPr="0038767E">
              <w:rPr>
                <w:sz w:val="24"/>
                <w:szCs w:val="24"/>
                <w:lang w:eastAsia="en-US"/>
              </w:rPr>
              <w:t xml:space="preserve">Седьмой член Символа веры. </w:t>
            </w:r>
          </w:p>
          <w:p w14:paraId="4B106617" w14:textId="77777777" w:rsidR="00B459BF" w:rsidRDefault="00B459BF" w:rsidP="000D2CB9">
            <w:pPr>
              <w:pStyle w:val="a4"/>
              <w:rPr>
                <w:sz w:val="24"/>
                <w:szCs w:val="24"/>
                <w:lang w:eastAsia="en-US"/>
              </w:rPr>
            </w:pPr>
          </w:p>
          <w:p w14:paraId="4F294D9B" w14:textId="77777777" w:rsidR="00B459BF" w:rsidRDefault="00B459BF" w:rsidP="000D2CB9">
            <w:pPr>
              <w:pStyle w:val="a4"/>
              <w:rPr>
                <w:sz w:val="24"/>
                <w:szCs w:val="24"/>
                <w:lang w:eastAsia="en-US"/>
              </w:rPr>
            </w:pPr>
          </w:p>
          <w:p w14:paraId="7E93178F" w14:textId="77777777" w:rsidR="00B459BF" w:rsidRDefault="00B459BF" w:rsidP="000D2CB9">
            <w:pPr>
              <w:pStyle w:val="a4"/>
              <w:rPr>
                <w:sz w:val="24"/>
                <w:szCs w:val="24"/>
                <w:lang w:eastAsia="en-US"/>
              </w:rPr>
            </w:pPr>
          </w:p>
          <w:p w14:paraId="6BFBCA7F" w14:textId="77777777" w:rsidR="00B459BF" w:rsidRPr="0038767E" w:rsidRDefault="00B459BF" w:rsidP="000D2CB9">
            <w:pPr>
              <w:pStyle w:val="a4"/>
              <w:rPr>
                <w:sz w:val="24"/>
                <w:szCs w:val="24"/>
                <w:lang w:eastAsia="en-US"/>
              </w:rPr>
            </w:pPr>
            <w:r w:rsidRPr="0038767E">
              <w:rPr>
                <w:sz w:val="24"/>
                <w:szCs w:val="24"/>
                <w:lang w:eastAsia="en-US"/>
              </w:rPr>
              <w:t>Восьмой член Символа веры.</w:t>
            </w:r>
          </w:p>
          <w:p w14:paraId="35946C96" w14:textId="77777777" w:rsidR="00DF1DCB" w:rsidRPr="0038767E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16997A" w14:textId="77777777" w:rsidR="00DF1DCB" w:rsidRPr="00F25528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  <w:r w:rsidRPr="00F25528">
              <w:rPr>
                <w:sz w:val="24"/>
                <w:szCs w:val="24"/>
                <w:lang w:eastAsia="en-US"/>
              </w:rPr>
              <w:t>Откуда заимствовано изображение Вознесения Господа в данном члене. В чем состояло Вознесение. Понимание слов: "Седяща одесную Отца".</w:t>
            </w:r>
          </w:p>
          <w:p w14:paraId="700A8EC5" w14:textId="77777777" w:rsidR="00DF1DCB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  <w:r w:rsidRPr="00F25528">
              <w:rPr>
                <w:sz w:val="24"/>
                <w:szCs w:val="24"/>
                <w:lang w:eastAsia="en-US"/>
              </w:rPr>
              <w:t>Учение Священного Писания о втором пришествии Христовом, о будущем Его суде и бесконечном царстве. Отличие второго пришествия от первого. Всеобщность суда, образ и содержание его. Время второго пришествия Христова. Признаки его приближения. Понятие об антихристе. Виды царствия Христова.</w:t>
            </w:r>
          </w:p>
          <w:p w14:paraId="60141745" w14:textId="77777777" w:rsidR="00B459BF" w:rsidRPr="00F25528" w:rsidRDefault="00B459BF" w:rsidP="000D2CB9">
            <w:pPr>
              <w:pStyle w:val="a4"/>
              <w:rPr>
                <w:sz w:val="24"/>
                <w:szCs w:val="24"/>
                <w:lang w:eastAsia="en-US"/>
              </w:rPr>
            </w:pPr>
            <w:r w:rsidRPr="00F25528">
              <w:rPr>
                <w:sz w:val="24"/>
                <w:szCs w:val="24"/>
                <w:lang w:eastAsia="en-US"/>
              </w:rPr>
              <w:t>Значение слов "Господь" и "Животворящий", усвояемых Духу Святому. Учение о личном свойстве Святого Духа. Недопустимость изменения этого учения. Равночестное поклонение Святому Духу с Отцем и Сыном. Действие Святого Духа через пророков и апостолов. Сообщение Святого Духа всем верующим. Средства стяжания Духа Святого. Главнейшие Его дары.</w:t>
            </w:r>
          </w:p>
        </w:tc>
      </w:tr>
      <w:tr w:rsidR="00DF1DCB" w14:paraId="647A5325" w14:textId="77777777" w:rsidTr="00695975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D9FB" w14:textId="77777777" w:rsidR="00DF1DCB" w:rsidRDefault="00DF1DCB" w:rsidP="00DF1DC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64C53" w14:textId="77777777" w:rsidR="00DF1DCB" w:rsidRPr="0038767E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  <w:r w:rsidRPr="0038767E">
              <w:rPr>
                <w:sz w:val="24"/>
                <w:szCs w:val="24"/>
                <w:lang w:eastAsia="en-US"/>
              </w:rPr>
              <w:t>Девятый член Символа веры.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AD355" w14:textId="77777777" w:rsidR="00DF1DCB" w:rsidRPr="00F25528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  <w:r w:rsidRPr="00F25528">
              <w:rPr>
                <w:sz w:val="24"/>
                <w:szCs w:val="24"/>
                <w:lang w:eastAsia="en-US"/>
              </w:rPr>
              <w:t>Понятие о Церкви и о вере в нее. Церковь земная и небесная. Постоянное пребывание благодати Божией в истинной Церкви. Единство Церкви. Иисус Христос</w:t>
            </w:r>
            <w:r w:rsidRPr="00F25528">
              <w:rPr>
                <w:noProof/>
                <w:sz w:val="24"/>
                <w:szCs w:val="24"/>
                <w:lang w:eastAsia="en-US"/>
              </w:rPr>
              <w:t xml:space="preserve"> -</w:t>
            </w:r>
            <w:r w:rsidRPr="00F25528">
              <w:rPr>
                <w:sz w:val="24"/>
                <w:szCs w:val="24"/>
                <w:lang w:eastAsia="en-US"/>
              </w:rPr>
              <w:t xml:space="preserve"> единая Глава ее. Обязанность христиан, вытекающая из единства Церкви. Соглашение с единством Церкви существования различных Поместных Церквей. Единство между земной и небесной Церковью. Средство общения их. Основание призывания в молитве святых. Благотворное их явление и чудотворения. Значение святых мощей. Понятие о святости Церкви. Соглашение со святостью Церкви существование в ней людей согрешающих. Понятие о соборности Церкви. Непогрешимость кафолической Церкви. Необходимость для спасения принадлежать к ней. Название Церкви Восточной. Наименование Церкви Апостольской. Вытекающие отсюда обязанности христиан. Церковная иерархия, ее богоучрежденность. Священноначалие. Источники, из которых можно знать о требованиях Церкви к своим членам.</w:t>
            </w:r>
          </w:p>
        </w:tc>
      </w:tr>
      <w:tr w:rsidR="00DF1DCB" w14:paraId="3BC9CEF6" w14:textId="77777777" w:rsidTr="00695975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A89A" w14:textId="77777777" w:rsidR="00DF1DCB" w:rsidRDefault="00DF1DCB" w:rsidP="00DF1DC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506F1" w14:textId="77777777" w:rsidR="00DF1DCB" w:rsidRPr="0038767E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  <w:r w:rsidRPr="0038767E">
              <w:rPr>
                <w:sz w:val="24"/>
                <w:szCs w:val="24"/>
                <w:lang w:eastAsia="en-US"/>
              </w:rPr>
              <w:t>Десятый член Символа веры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83413" w14:textId="77777777" w:rsidR="00DF1DCB" w:rsidRPr="00F25528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  <w:r w:rsidRPr="00F25528">
              <w:rPr>
                <w:sz w:val="24"/>
                <w:szCs w:val="24"/>
                <w:lang w:eastAsia="en-US"/>
              </w:rPr>
              <w:t xml:space="preserve">Почему в Символе веры упомянуто только о Крещении? Определение таинства. Число таинств. Благодатная сила каждого из них. Понятие о таинстве </w:t>
            </w:r>
            <w:r w:rsidRPr="00F25528">
              <w:rPr>
                <w:b/>
                <w:sz w:val="24"/>
                <w:szCs w:val="24"/>
                <w:u w:val="single"/>
                <w:lang w:eastAsia="en-US"/>
              </w:rPr>
              <w:t>Крещения.</w:t>
            </w:r>
            <w:r w:rsidRPr="00F25528">
              <w:rPr>
                <w:sz w:val="24"/>
                <w:szCs w:val="24"/>
                <w:lang w:eastAsia="en-US"/>
              </w:rPr>
              <w:t xml:space="preserve"> Божественное установление его. Образ совершения. Условия для принятия его. Крещение младенцев. Восприемники и их обязанности к новокрещенному. Заклинание, знамение креста, облачение в белую одежду, возложение креста, хождение вокруг купели со светильником. Неповторяемость Крещения. Состояние согрешающих после Крещения. Чин Крещения «страха ради смертного». Крещение, совершаемое мирянином.</w:t>
            </w:r>
          </w:p>
          <w:p w14:paraId="14F2A5A8" w14:textId="77777777" w:rsidR="00CF54DD" w:rsidRPr="00F25528" w:rsidRDefault="00DF1DCB" w:rsidP="00222287">
            <w:pPr>
              <w:pStyle w:val="a4"/>
              <w:rPr>
                <w:sz w:val="24"/>
                <w:szCs w:val="24"/>
                <w:lang w:eastAsia="en-US"/>
              </w:rPr>
            </w:pPr>
            <w:r w:rsidRPr="00F25528">
              <w:rPr>
                <w:sz w:val="24"/>
                <w:szCs w:val="24"/>
                <w:lang w:eastAsia="en-US"/>
              </w:rPr>
              <w:t xml:space="preserve">Таинство </w:t>
            </w:r>
            <w:r w:rsidRPr="00F25528">
              <w:rPr>
                <w:b/>
                <w:sz w:val="24"/>
                <w:szCs w:val="24"/>
                <w:u w:val="single"/>
                <w:lang w:eastAsia="en-US"/>
              </w:rPr>
              <w:t>Миропомазания.</w:t>
            </w:r>
            <w:r w:rsidRPr="00F25528">
              <w:rPr>
                <w:sz w:val="24"/>
                <w:szCs w:val="24"/>
                <w:lang w:eastAsia="en-US"/>
              </w:rPr>
              <w:t xml:space="preserve"> Божественное установление его. Внешняя сторона этого таинства и его история. Освящение святого мира. Помазание частей тела и значение этого помазания. </w:t>
            </w:r>
          </w:p>
        </w:tc>
      </w:tr>
      <w:tr w:rsidR="00222287" w14:paraId="71178379" w14:textId="77777777" w:rsidTr="00695975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7E4C" w14:textId="77777777" w:rsidR="00222287" w:rsidRDefault="00222287" w:rsidP="00DF1DC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F5A9" w14:textId="77777777" w:rsidR="00222287" w:rsidRPr="0038767E" w:rsidRDefault="00222287" w:rsidP="000D2CB9">
            <w:pPr>
              <w:pStyle w:val="a4"/>
              <w:rPr>
                <w:sz w:val="24"/>
                <w:szCs w:val="24"/>
                <w:lang w:eastAsia="en-US"/>
              </w:rPr>
            </w:pPr>
            <w:r w:rsidRPr="0038767E">
              <w:rPr>
                <w:sz w:val="24"/>
                <w:szCs w:val="24"/>
                <w:lang w:eastAsia="en-US"/>
              </w:rPr>
              <w:t>Десятый член Символа веры</w:t>
            </w:r>
            <w:r>
              <w:rPr>
                <w:sz w:val="24"/>
                <w:szCs w:val="24"/>
                <w:lang w:eastAsia="en-US"/>
              </w:rPr>
              <w:t xml:space="preserve"> (продолжение)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3C40" w14:textId="77777777" w:rsidR="00222287" w:rsidRDefault="00222287" w:rsidP="00222287">
            <w:pPr>
              <w:pStyle w:val="a4"/>
              <w:rPr>
                <w:sz w:val="24"/>
                <w:szCs w:val="24"/>
                <w:lang w:eastAsia="en-US"/>
              </w:rPr>
            </w:pPr>
            <w:r w:rsidRPr="00F25528">
              <w:rPr>
                <w:sz w:val="24"/>
                <w:szCs w:val="24"/>
                <w:lang w:eastAsia="en-US"/>
              </w:rPr>
              <w:t xml:space="preserve">Таинство </w:t>
            </w:r>
            <w:r w:rsidRPr="00F25528">
              <w:rPr>
                <w:b/>
                <w:sz w:val="24"/>
                <w:szCs w:val="24"/>
                <w:u w:val="single"/>
                <w:lang w:eastAsia="en-US"/>
              </w:rPr>
              <w:t>Покаяния.</w:t>
            </w:r>
            <w:r w:rsidRPr="00F25528">
              <w:rPr>
                <w:sz w:val="24"/>
                <w:szCs w:val="24"/>
                <w:lang w:eastAsia="en-US"/>
              </w:rPr>
              <w:t xml:space="preserve"> Обетование и установление таинства. Отличие раскаяния от таинства Покаяния. Приготовительные и вспомогательные средства к покаянию. Епитимия. </w:t>
            </w:r>
          </w:p>
          <w:p w14:paraId="63470D6F" w14:textId="77777777" w:rsidR="00222287" w:rsidRDefault="00222287" w:rsidP="00222287">
            <w:pPr>
              <w:pStyle w:val="a4"/>
              <w:rPr>
                <w:sz w:val="24"/>
                <w:szCs w:val="24"/>
                <w:lang w:eastAsia="en-US"/>
              </w:rPr>
            </w:pPr>
            <w:r w:rsidRPr="00F25528">
              <w:rPr>
                <w:sz w:val="24"/>
                <w:szCs w:val="24"/>
                <w:lang w:eastAsia="en-US"/>
              </w:rPr>
              <w:t xml:space="preserve">Таинство </w:t>
            </w:r>
            <w:r w:rsidRPr="00F25528">
              <w:rPr>
                <w:b/>
                <w:sz w:val="24"/>
                <w:szCs w:val="24"/>
                <w:u w:val="single"/>
                <w:lang w:eastAsia="en-US"/>
              </w:rPr>
              <w:t>Причащения.</w:t>
            </w:r>
            <w:r w:rsidRPr="00F25528">
              <w:rPr>
                <w:sz w:val="24"/>
                <w:szCs w:val="24"/>
                <w:lang w:eastAsia="en-US"/>
              </w:rPr>
              <w:t xml:space="preserve"> Божественное установление.</w:t>
            </w:r>
          </w:p>
          <w:p w14:paraId="37DB3F48" w14:textId="77777777" w:rsidR="00222287" w:rsidRPr="00F25528" w:rsidRDefault="00222287" w:rsidP="00222287">
            <w:pPr>
              <w:pStyle w:val="a4"/>
              <w:rPr>
                <w:sz w:val="24"/>
                <w:szCs w:val="24"/>
                <w:lang w:eastAsia="en-US"/>
              </w:rPr>
            </w:pPr>
            <w:r w:rsidRPr="00F25528">
              <w:rPr>
                <w:sz w:val="24"/>
                <w:szCs w:val="24"/>
                <w:lang w:eastAsia="en-US"/>
              </w:rPr>
              <w:t xml:space="preserve">Таинство </w:t>
            </w:r>
            <w:r w:rsidRPr="00F25528">
              <w:rPr>
                <w:b/>
                <w:sz w:val="24"/>
                <w:szCs w:val="24"/>
                <w:u w:val="single"/>
                <w:lang w:eastAsia="en-US"/>
              </w:rPr>
              <w:t>Елеосвящения.</w:t>
            </w:r>
            <w:r w:rsidRPr="00F25528">
              <w:rPr>
                <w:sz w:val="24"/>
                <w:szCs w:val="24"/>
                <w:lang w:eastAsia="en-US"/>
              </w:rPr>
              <w:t xml:space="preserve"> Смысл и значение таинства. Откуда ведет начало это таинство?</w:t>
            </w:r>
          </w:p>
        </w:tc>
      </w:tr>
      <w:tr w:rsidR="00222287" w14:paraId="1024FA6C" w14:textId="77777777" w:rsidTr="00695975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9C63" w14:textId="77777777" w:rsidR="00222287" w:rsidRDefault="00222287" w:rsidP="00DF1DC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5D4D" w14:textId="77777777" w:rsidR="00222287" w:rsidRPr="0038767E" w:rsidRDefault="00222287" w:rsidP="000D2CB9">
            <w:pPr>
              <w:pStyle w:val="a4"/>
              <w:rPr>
                <w:sz w:val="24"/>
                <w:szCs w:val="24"/>
                <w:lang w:eastAsia="en-US"/>
              </w:rPr>
            </w:pPr>
            <w:r w:rsidRPr="0038767E">
              <w:rPr>
                <w:sz w:val="24"/>
                <w:szCs w:val="24"/>
                <w:lang w:eastAsia="en-US"/>
              </w:rPr>
              <w:t>Десятый член Символа веры</w:t>
            </w:r>
            <w:r>
              <w:rPr>
                <w:sz w:val="24"/>
                <w:szCs w:val="24"/>
                <w:lang w:eastAsia="en-US"/>
              </w:rPr>
              <w:t xml:space="preserve"> (окончание)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3CED" w14:textId="77777777" w:rsidR="00222287" w:rsidRDefault="00222287" w:rsidP="00222287">
            <w:pPr>
              <w:pStyle w:val="a4"/>
              <w:rPr>
                <w:sz w:val="24"/>
                <w:szCs w:val="24"/>
                <w:lang w:eastAsia="en-US"/>
              </w:rPr>
            </w:pPr>
            <w:r w:rsidRPr="00F25528">
              <w:rPr>
                <w:sz w:val="24"/>
                <w:szCs w:val="24"/>
                <w:lang w:eastAsia="en-US"/>
              </w:rPr>
              <w:t xml:space="preserve">Таинство </w:t>
            </w:r>
            <w:r w:rsidRPr="00F25528">
              <w:rPr>
                <w:b/>
                <w:sz w:val="24"/>
                <w:szCs w:val="24"/>
                <w:u w:val="single"/>
                <w:lang w:eastAsia="en-US"/>
              </w:rPr>
              <w:t>Брака</w:t>
            </w:r>
            <w:r w:rsidRPr="00F25528">
              <w:rPr>
                <w:sz w:val="24"/>
                <w:szCs w:val="24"/>
                <w:lang w:eastAsia="en-US"/>
              </w:rPr>
              <w:t>. Божественное установление таинства. Семья как малая Церковь. Брак христианский и гражданский. Подготовка к браку. Канонические правила о браке. Современный чин Таинства Брака. Символика обрядов обручения и венчания. Содержание брачных молитв. Христианский взгляд на безбрачие.</w:t>
            </w:r>
          </w:p>
          <w:p w14:paraId="69F8FD94" w14:textId="77777777" w:rsidR="00222287" w:rsidRPr="00F25528" w:rsidRDefault="00222287" w:rsidP="00222287">
            <w:pPr>
              <w:pStyle w:val="a4"/>
              <w:rPr>
                <w:sz w:val="24"/>
                <w:szCs w:val="24"/>
                <w:lang w:eastAsia="en-US"/>
              </w:rPr>
            </w:pPr>
            <w:r w:rsidRPr="00F25528">
              <w:rPr>
                <w:sz w:val="24"/>
                <w:szCs w:val="24"/>
                <w:lang w:eastAsia="en-US"/>
              </w:rPr>
              <w:t xml:space="preserve">Таинство </w:t>
            </w:r>
            <w:r w:rsidRPr="00F25528">
              <w:rPr>
                <w:b/>
                <w:sz w:val="24"/>
                <w:szCs w:val="24"/>
                <w:u w:val="single"/>
                <w:lang w:eastAsia="en-US"/>
              </w:rPr>
              <w:t>Священства.</w:t>
            </w:r>
            <w:r w:rsidRPr="00F25528">
              <w:rPr>
                <w:sz w:val="24"/>
                <w:szCs w:val="24"/>
                <w:lang w:eastAsia="en-US"/>
              </w:rPr>
              <w:t xml:space="preserve"> Богоучрежденность таинства. </w:t>
            </w:r>
          </w:p>
        </w:tc>
      </w:tr>
      <w:tr w:rsidR="00DF1DCB" w14:paraId="1CC01BEC" w14:textId="77777777" w:rsidTr="00695975">
        <w:trPr>
          <w:cantSplit/>
          <w:trHeight w:val="145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CB09" w14:textId="77777777" w:rsidR="00DF1DCB" w:rsidRDefault="00DF1DCB" w:rsidP="00DF1DC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1540" w14:textId="77777777" w:rsidR="00DF1DCB" w:rsidRPr="0038767E" w:rsidRDefault="00DF1DCB" w:rsidP="000D2CB9">
            <w:pPr>
              <w:pStyle w:val="a4"/>
              <w:rPr>
                <w:b/>
                <w:i/>
                <w:sz w:val="24"/>
                <w:szCs w:val="24"/>
                <w:lang w:eastAsia="en-US"/>
              </w:rPr>
            </w:pPr>
            <w:r w:rsidRPr="0038767E">
              <w:rPr>
                <w:sz w:val="24"/>
                <w:szCs w:val="24"/>
                <w:lang w:eastAsia="en-US"/>
              </w:rPr>
              <w:t xml:space="preserve">Одиннадцатый член Символа веры.  </w:t>
            </w:r>
          </w:p>
          <w:p w14:paraId="46AD1131" w14:textId="77777777" w:rsidR="00DF1DCB" w:rsidRPr="0038767E" w:rsidRDefault="00DF1DCB" w:rsidP="000D2CB9">
            <w:pPr>
              <w:pStyle w:val="a4"/>
              <w:rPr>
                <w:sz w:val="24"/>
                <w:szCs w:val="24"/>
                <w:lang w:eastAsia="en-US"/>
              </w:rPr>
            </w:pPr>
          </w:p>
          <w:p w14:paraId="78794F93" w14:textId="77777777" w:rsidR="00DF1DCB" w:rsidRPr="0038767E" w:rsidRDefault="00DF1DCB" w:rsidP="000D2CB9">
            <w:pPr>
              <w:pStyle w:val="a4"/>
              <w:rPr>
                <w:b/>
                <w:i/>
                <w:sz w:val="24"/>
                <w:szCs w:val="24"/>
                <w:lang w:eastAsia="en-US"/>
              </w:rPr>
            </w:pPr>
            <w:r w:rsidRPr="0038767E">
              <w:rPr>
                <w:sz w:val="24"/>
                <w:szCs w:val="24"/>
                <w:lang w:eastAsia="en-US"/>
              </w:rPr>
              <w:t xml:space="preserve">Двенадцатый член Символа веры.  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EC53E" w14:textId="77777777" w:rsidR="00185369" w:rsidRDefault="00DF1DCB" w:rsidP="00185369">
            <w:pPr>
              <w:pStyle w:val="a4"/>
              <w:rPr>
                <w:sz w:val="24"/>
                <w:szCs w:val="24"/>
                <w:lang w:eastAsia="en-US"/>
              </w:rPr>
            </w:pPr>
            <w:r w:rsidRPr="00F25528">
              <w:rPr>
                <w:sz w:val="24"/>
                <w:szCs w:val="24"/>
                <w:lang w:eastAsia="en-US"/>
              </w:rPr>
              <w:t>Понятие о воскресении мертвых. Возможность воскресения. Всеобщность воскресения и изменения живых. Время воскресения. Преображение мира. Состояние душ умерших до всеобщего воскресения</w:t>
            </w:r>
            <w:r w:rsidR="00185369">
              <w:rPr>
                <w:sz w:val="24"/>
                <w:szCs w:val="24"/>
                <w:lang w:eastAsia="en-US"/>
              </w:rPr>
              <w:t xml:space="preserve">. </w:t>
            </w:r>
          </w:p>
          <w:p w14:paraId="4311CBB1" w14:textId="77777777" w:rsidR="00DF1DCB" w:rsidRPr="00F25528" w:rsidRDefault="00DF1DCB" w:rsidP="00185369">
            <w:pPr>
              <w:pStyle w:val="a4"/>
              <w:rPr>
                <w:sz w:val="24"/>
                <w:szCs w:val="24"/>
                <w:lang w:eastAsia="en-US"/>
              </w:rPr>
            </w:pPr>
            <w:r w:rsidRPr="00F25528">
              <w:rPr>
                <w:sz w:val="24"/>
                <w:szCs w:val="24"/>
                <w:lang w:eastAsia="en-US"/>
              </w:rPr>
              <w:t>Понятие о жизни будущего века. Блаженство праведников. Источник этого блаженства. Участие тела в блаженстве души. Различные степени блаженства. Вечное мучение грешников и его причины. Польза памятования о смерти, воскресении и последнем суде.</w:t>
            </w:r>
          </w:p>
        </w:tc>
      </w:tr>
    </w:tbl>
    <w:p w14:paraId="10FBDF50" w14:textId="77777777" w:rsidR="00981EF8" w:rsidRDefault="00981EF8" w:rsidP="00DF1DCB">
      <w:pPr>
        <w:pStyle w:val="11"/>
        <w:rPr>
          <w:i w:val="0"/>
          <w:sz w:val="24"/>
          <w:szCs w:val="24"/>
          <w:u w:val="none"/>
        </w:rPr>
      </w:pPr>
    </w:p>
    <w:p w14:paraId="29B2CAD8" w14:textId="77777777" w:rsidR="008C67D2" w:rsidRDefault="008C67D2">
      <w:pPr>
        <w:spacing w:after="200" w:line="276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4B1C7E95" w14:textId="77777777" w:rsidR="00DF1DCB" w:rsidRDefault="00DF1DCB" w:rsidP="00DF1D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БИБЛИОГРАФИЯ:</w:t>
      </w:r>
    </w:p>
    <w:p w14:paraId="1F310A39" w14:textId="77777777" w:rsidR="00741F3D" w:rsidRDefault="00741F3D" w:rsidP="00DF1DCB">
      <w:pPr>
        <w:jc w:val="center"/>
        <w:rPr>
          <w:b/>
          <w:sz w:val="28"/>
          <w:szCs w:val="28"/>
        </w:rPr>
      </w:pPr>
    </w:p>
    <w:p w14:paraId="3761FC5B" w14:textId="77777777" w:rsidR="00741F3D" w:rsidRPr="00EE70B3" w:rsidRDefault="00741F3D" w:rsidP="00741F3D">
      <w:pPr>
        <w:ind w:firstLine="567"/>
        <w:jc w:val="both"/>
        <w:rPr>
          <w:b/>
          <w:sz w:val="24"/>
          <w:u w:val="single"/>
        </w:rPr>
      </w:pPr>
      <w:r w:rsidRPr="00EE70B3">
        <w:rPr>
          <w:sz w:val="24"/>
          <w:u w:val="single"/>
        </w:rPr>
        <w:t>Рекомендуемый список основной литературы</w:t>
      </w:r>
      <w:r>
        <w:rPr>
          <w:sz w:val="24"/>
          <w:u w:val="single"/>
        </w:rPr>
        <w:t>:</w:t>
      </w:r>
    </w:p>
    <w:p w14:paraId="451B0C1F" w14:textId="77777777" w:rsidR="005B422A" w:rsidRPr="005B422A" w:rsidRDefault="005B422A" w:rsidP="00741F3D">
      <w:pPr>
        <w:pStyle w:val="avtor"/>
        <w:numPr>
          <w:ilvl w:val="0"/>
          <w:numId w:val="10"/>
        </w:numPr>
        <w:ind w:left="851" w:hanging="284"/>
        <w:rPr>
          <w:rStyle w:val="a9"/>
          <w:color w:val="auto"/>
          <w:u w:val="none"/>
        </w:rPr>
      </w:pPr>
      <w:r w:rsidRPr="005B422A">
        <w:t xml:space="preserve">Святитель </w:t>
      </w:r>
      <w:hyperlink r:id="rId9" w:history="1">
        <w:r w:rsidRPr="005B422A">
          <w:rPr>
            <w:rStyle w:val="a9"/>
            <w:color w:val="auto"/>
            <w:u w:val="none"/>
          </w:rPr>
          <w:t>Филарет Московский</w:t>
        </w:r>
      </w:hyperlink>
      <w:r w:rsidRPr="005B422A">
        <w:rPr>
          <w:rStyle w:val="a9"/>
          <w:color w:val="auto"/>
          <w:u w:val="none"/>
        </w:rPr>
        <w:t>.</w:t>
      </w:r>
      <w:r w:rsidRPr="005B422A">
        <w:t xml:space="preserve"> </w:t>
      </w:r>
      <w:hyperlink r:id="rId10" w:history="1">
        <w:r w:rsidRPr="005B422A">
          <w:rPr>
            <w:rStyle w:val="a9"/>
            <w:color w:val="auto"/>
            <w:u w:val="none"/>
          </w:rPr>
          <w:t>Пространный Православный Катeхизис Православной Кафолической Восточной Церкви</w:t>
        </w:r>
      </w:hyperlink>
      <w:r w:rsidRPr="005B422A">
        <w:rPr>
          <w:rStyle w:val="a9"/>
          <w:color w:val="auto"/>
          <w:u w:val="none"/>
        </w:rPr>
        <w:t xml:space="preserve">. </w:t>
      </w:r>
      <w:r w:rsidR="008F4C2B">
        <w:rPr>
          <w:rStyle w:val="a9"/>
          <w:color w:val="auto"/>
          <w:u w:val="none"/>
        </w:rPr>
        <w:t xml:space="preserve"> – </w:t>
      </w:r>
      <w:r w:rsidRPr="005B422A">
        <w:rPr>
          <w:rStyle w:val="a9"/>
          <w:color w:val="auto"/>
          <w:u w:val="none"/>
        </w:rPr>
        <w:t>Сергиев Посад: Свято-Троицкая Сергиева Лавра, 2000.</w:t>
      </w:r>
    </w:p>
    <w:p w14:paraId="39ACCBAB" w14:textId="77777777" w:rsidR="005B422A" w:rsidRPr="005B422A" w:rsidRDefault="005B422A" w:rsidP="005B422A">
      <w:pPr>
        <w:pStyle w:val="avtor"/>
        <w:numPr>
          <w:ilvl w:val="0"/>
          <w:numId w:val="10"/>
        </w:numPr>
        <w:ind w:left="851" w:hanging="284"/>
      </w:pPr>
      <w:r w:rsidRPr="005B422A">
        <w:t> Св. Иоанн Дамаскин. Точное изложение православной веры.</w:t>
      </w:r>
      <w:r w:rsidRPr="005B422A">
        <w:rPr>
          <w:iCs/>
        </w:rPr>
        <w:t>— Москва: Изд-во Сибирская Благозвонница, 2012.</w:t>
      </w:r>
      <w:r w:rsidRPr="005B422A">
        <w:t xml:space="preserve"> </w:t>
      </w:r>
      <w:r w:rsidRPr="005B422A">
        <w:rPr>
          <w:iCs/>
        </w:rPr>
        <w:t>— Настоящее издание вопроизводит текст по 1-му тому "Полн. собр.</w:t>
      </w:r>
      <w:r w:rsidR="00DF331C">
        <w:rPr>
          <w:iCs/>
        </w:rPr>
        <w:t xml:space="preserve"> творений" Св. Иоанна Дамаскина</w:t>
      </w:r>
      <w:r w:rsidRPr="005B422A">
        <w:rPr>
          <w:iCs/>
        </w:rPr>
        <w:t xml:space="preserve"> 1913 года.</w:t>
      </w:r>
    </w:p>
    <w:p w14:paraId="350E20C2" w14:textId="77777777" w:rsidR="005B422A" w:rsidRPr="005B422A" w:rsidRDefault="005B422A" w:rsidP="005B422A">
      <w:pPr>
        <w:pStyle w:val="avtor"/>
        <w:numPr>
          <w:ilvl w:val="0"/>
          <w:numId w:val="10"/>
        </w:numPr>
        <w:ind w:left="851" w:hanging="284"/>
      </w:pPr>
      <w:r w:rsidRPr="005B422A">
        <w:t>Алипий (Кастальский-Бороздин), архим., Исайя (Белов), архим. Догматическое богословие курс лекций.</w:t>
      </w:r>
      <w:r w:rsidRPr="005B422A">
        <w:rPr>
          <w:rStyle w:val="a9"/>
          <w:color w:val="auto"/>
          <w:u w:val="none"/>
        </w:rPr>
        <w:t xml:space="preserve"> </w:t>
      </w:r>
      <w:r w:rsidR="00121DDB">
        <w:rPr>
          <w:rStyle w:val="a9"/>
          <w:color w:val="auto"/>
          <w:u w:val="none"/>
        </w:rPr>
        <w:t xml:space="preserve"> – </w:t>
      </w:r>
      <w:r w:rsidRPr="005B422A">
        <w:rPr>
          <w:rStyle w:val="a9"/>
          <w:color w:val="auto"/>
          <w:u w:val="none"/>
        </w:rPr>
        <w:t>Сергиев Посад: Свято-Троицкая Сергиева Лавра, 2000.</w:t>
      </w:r>
    </w:p>
    <w:p w14:paraId="7A0B90CF" w14:textId="77777777" w:rsidR="005B422A" w:rsidRPr="005B422A" w:rsidRDefault="005B422A" w:rsidP="005B422A">
      <w:pPr>
        <w:pStyle w:val="a3"/>
        <w:numPr>
          <w:ilvl w:val="0"/>
          <w:numId w:val="10"/>
        </w:numPr>
        <w:ind w:left="851" w:hanging="284"/>
        <w:rPr>
          <w:rFonts w:ascii="Times New Roman" w:hAnsi="Times New Roman"/>
          <w:sz w:val="24"/>
          <w:szCs w:val="24"/>
        </w:rPr>
      </w:pPr>
      <w:r w:rsidRPr="005B422A">
        <w:rPr>
          <w:rFonts w:ascii="Times New Roman" w:hAnsi="Times New Roman"/>
          <w:sz w:val="24"/>
          <w:szCs w:val="24"/>
        </w:rPr>
        <w:t xml:space="preserve">Давыденков Олег, священник. Догматическое богословие: </w:t>
      </w:r>
      <w:r w:rsidRPr="005B422A">
        <w:rPr>
          <w:rStyle w:val="aa"/>
          <w:rFonts w:ascii="Times New Roman" w:hAnsi="Times New Roman"/>
          <w:i w:val="0"/>
          <w:sz w:val="24"/>
          <w:szCs w:val="24"/>
        </w:rPr>
        <w:t>Курс лекци</w:t>
      </w:r>
      <w:r w:rsidR="00EA3937">
        <w:rPr>
          <w:rStyle w:val="aa"/>
          <w:rFonts w:ascii="Times New Roman" w:hAnsi="Times New Roman"/>
          <w:i w:val="0"/>
          <w:sz w:val="24"/>
          <w:szCs w:val="24"/>
        </w:rPr>
        <w:t xml:space="preserve">й. Ч. I и II. </w:t>
      </w:r>
      <w:r w:rsidR="00121DDB">
        <w:rPr>
          <w:rStyle w:val="aa"/>
          <w:rFonts w:ascii="Times New Roman" w:hAnsi="Times New Roman"/>
          <w:i w:val="0"/>
          <w:sz w:val="24"/>
          <w:szCs w:val="24"/>
        </w:rPr>
        <w:t xml:space="preserve">– </w:t>
      </w:r>
      <w:r w:rsidR="00EA3937">
        <w:rPr>
          <w:rStyle w:val="aa"/>
          <w:rFonts w:ascii="Times New Roman" w:hAnsi="Times New Roman"/>
          <w:i w:val="0"/>
          <w:sz w:val="24"/>
          <w:szCs w:val="24"/>
        </w:rPr>
        <w:t xml:space="preserve">М.: </w:t>
      </w:r>
      <w:r w:rsidR="00253D11">
        <w:rPr>
          <w:rStyle w:val="aa"/>
          <w:rFonts w:ascii="Times New Roman" w:hAnsi="Times New Roman"/>
          <w:i w:val="0"/>
          <w:sz w:val="24"/>
          <w:szCs w:val="24"/>
        </w:rPr>
        <w:t xml:space="preserve">Изд-во </w:t>
      </w:r>
      <w:r w:rsidR="00006E09">
        <w:rPr>
          <w:rStyle w:val="aa"/>
          <w:rFonts w:ascii="Times New Roman" w:hAnsi="Times New Roman"/>
          <w:i w:val="0"/>
          <w:sz w:val="24"/>
          <w:szCs w:val="24"/>
        </w:rPr>
        <w:t>ПСТГУ</w:t>
      </w:r>
      <w:r w:rsidR="00EA3937">
        <w:rPr>
          <w:rStyle w:val="aa"/>
          <w:rFonts w:ascii="Times New Roman" w:hAnsi="Times New Roman"/>
          <w:i w:val="0"/>
          <w:sz w:val="24"/>
          <w:szCs w:val="24"/>
        </w:rPr>
        <w:t>, 2005</w:t>
      </w:r>
      <w:r w:rsidR="00DF331C">
        <w:rPr>
          <w:rStyle w:val="aa"/>
          <w:rFonts w:ascii="Times New Roman" w:hAnsi="Times New Roman"/>
          <w:i w:val="0"/>
          <w:sz w:val="24"/>
          <w:szCs w:val="24"/>
        </w:rPr>
        <w:t>.</w:t>
      </w:r>
    </w:p>
    <w:p w14:paraId="28BF4957" w14:textId="77777777" w:rsidR="00991FC7" w:rsidRPr="005B422A" w:rsidRDefault="005B422A" w:rsidP="005B422A">
      <w:pPr>
        <w:pStyle w:val="a3"/>
        <w:numPr>
          <w:ilvl w:val="0"/>
          <w:numId w:val="10"/>
        </w:numPr>
        <w:ind w:left="851" w:hanging="284"/>
        <w:rPr>
          <w:rFonts w:ascii="Times New Roman" w:hAnsi="Times New Roman"/>
          <w:sz w:val="24"/>
          <w:szCs w:val="24"/>
        </w:rPr>
      </w:pPr>
      <w:r w:rsidRPr="005B422A">
        <w:rPr>
          <w:rStyle w:val="aa"/>
          <w:rFonts w:ascii="Times New Roman" w:hAnsi="Times New Roman"/>
          <w:i w:val="0"/>
          <w:sz w:val="24"/>
          <w:szCs w:val="24"/>
        </w:rPr>
        <w:t xml:space="preserve">Лосский В.Н. Очерк мистического богословия Восточной Церкви. Догматическое богословие. </w:t>
      </w:r>
      <w:r w:rsidR="00121DDB">
        <w:rPr>
          <w:rStyle w:val="aa"/>
          <w:rFonts w:ascii="Times New Roman" w:hAnsi="Times New Roman"/>
          <w:i w:val="0"/>
          <w:sz w:val="24"/>
          <w:szCs w:val="24"/>
        </w:rPr>
        <w:t xml:space="preserve">– </w:t>
      </w:r>
      <w:r w:rsidRPr="005B422A">
        <w:rPr>
          <w:rStyle w:val="aa"/>
          <w:rFonts w:ascii="Times New Roman" w:hAnsi="Times New Roman"/>
          <w:i w:val="0"/>
          <w:sz w:val="24"/>
          <w:szCs w:val="24"/>
        </w:rPr>
        <w:t>М.: Центр «СЭИ», 1991.</w:t>
      </w:r>
    </w:p>
    <w:sectPr w:rsidR="00991FC7" w:rsidRPr="005B422A" w:rsidSect="007101DF">
      <w:footerReference w:type="default" r:id="rId11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C2408" w14:textId="77777777" w:rsidR="0002387A" w:rsidRDefault="0002387A" w:rsidP="007D5ABB">
      <w:r>
        <w:separator/>
      </w:r>
    </w:p>
  </w:endnote>
  <w:endnote w:type="continuationSeparator" w:id="0">
    <w:p w14:paraId="341707C0" w14:textId="77777777" w:rsidR="0002387A" w:rsidRDefault="0002387A" w:rsidP="007D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092347"/>
      <w:docPartObj>
        <w:docPartGallery w:val="Page Numbers (Bottom of Page)"/>
        <w:docPartUnique/>
      </w:docPartObj>
    </w:sdtPr>
    <w:sdtEndPr/>
    <w:sdtContent>
      <w:p w14:paraId="41D1A5EE" w14:textId="77777777" w:rsidR="00CC4AF8" w:rsidRDefault="00CC4AF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14F">
          <w:rPr>
            <w:noProof/>
          </w:rPr>
          <w:t>3</w:t>
        </w:r>
        <w:r>
          <w:fldChar w:fldCharType="end"/>
        </w:r>
      </w:p>
    </w:sdtContent>
  </w:sdt>
  <w:p w14:paraId="22D77634" w14:textId="77777777" w:rsidR="00CC4AF8" w:rsidRDefault="00CC4AF8">
    <w:pPr>
      <w:pStyle w:val="af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D5710" w14:textId="77777777" w:rsidR="0002387A" w:rsidRDefault="0002387A" w:rsidP="007D5ABB">
      <w:r>
        <w:separator/>
      </w:r>
    </w:p>
  </w:footnote>
  <w:footnote w:type="continuationSeparator" w:id="0">
    <w:p w14:paraId="1E15C1C0" w14:textId="77777777" w:rsidR="0002387A" w:rsidRDefault="0002387A" w:rsidP="007D5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624C"/>
    <w:multiLevelType w:val="hybridMultilevel"/>
    <w:tmpl w:val="AD0E9964"/>
    <w:lvl w:ilvl="0" w:tplc="D67ABC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9F019F"/>
    <w:multiLevelType w:val="hybridMultilevel"/>
    <w:tmpl w:val="0C5478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83BAA"/>
    <w:multiLevelType w:val="hybridMultilevel"/>
    <w:tmpl w:val="8A729CF8"/>
    <w:lvl w:ilvl="0" w:tplc="7FAA24EC">
      <w:start w:val="1"/>
      <w:numFmt w:val="decimal"/>
      <w:lvlText w:val="%1."/>
      <w:lvlJc w:val="left"/>
      <w:pPr>
        <w:ind w:left="1452" w:hanging="88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6E630E"/>
    <w:multiLevelType w:val="hybridMultilevel"/>
    <w:tmpl w:val="7E7A9034"/>
    <w:lvl w:ilvl="0" w:tplc="ABE60922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AC313E1"/>
    <w:multiLevelType w:val="hybridMultilevel"/>
    <w:tmpl w:val="BC42C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1152C"/>
    <w:multiLevelType w:val="hybridMultilevel"/>
    <w:tmpl w:val="D798680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8932890"/>
    <w:multiLevelType w:val="multilevel"/>
    <w:tmpl w:val="49302E2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DF7742F"/>
    <w:multiLevelType w:val="hybridMultilevel"/>
    <w:tmpl w:val="FF3AEFAE"/>
    <w:lvl w:ilvl="0" w:tplc="AA761E8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AA1A6A"/>
    <w:multiLevelType w:val="hybridMultilevel"/>
    <w:tmpl w:val="952E8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E5D26"/>
    <w:multiLevelType w:val="hybridMultilevel"/>
    <w:tmpl w:val="975404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9A0137"/>
    <w:multiLevelType w:val="hybridMultilevel"/>
    <w:tmpl w:val="DE1696F2"/>
    <w:lvl w:ilvl="0" w:tplc="2626C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E0C49"/>
    <w:multiLevelType w:val="multilevel"/>
    <w:tmpl w:val="4DCE4E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3"/>
  </w:num>
  <w:num w:numId="5">
    <w:abstractNumId w:val="0"/>
  </w:num>
  <w:num w:numId="6">
    <w:abstractNumId w:val="10"/>
  </w:num>
  <w:num w:numId="7">
    <w:abstractNumId w:val="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FE5"/>
    <w:rsid w:val="0000088F"/>
    <w:rsid w:val="000060BD"/>
    <w:rsid w:val="00006E09"/>
    <w:rsid w:val="00006FA6"/>
    <w:rsid w:val="0002387A"/>
    <w:rsid w:val="00024C9A"/>
    <w:rsid w:val="000307A2"/>
    <w:rsid w:val="00041DD1"/>
    <w:rsid w:val="00047C42"/>
    <w:rsid w:val="00053962"/>
    <w:rsid w:val="00054781"/>
    <w:rsid w:val="00055C23"/>
    <w:rsid w:val="00055F85"/>
    <w:rsid w:val="00063210"/>
    <w:rsid w:val="000701C8"/>
    <w:rsid w:val="00072E61"/>
    <w:rsid w:val="000819F8"/>
    <w:rsid w:val="00081E0D"/>
    <w:rsid w:val="00083772"/>
    <w:rsid w:val="00084D03"/>
    <w:rsid w:val="00085462"/>
    <w:rsid w:val="00085CD4"/>
    <w:rsid w:val="000906BB"/>
    <w:rsid w:val="0009380A"/>
    <w:rsid w:val="000A143B"/>
    <w:rsid w:val="000A7C18"/>
    <w:rsid w:val="000B12EA"/>
    <w:rsid w:val="000B4B35"/>
    <w:rsid w:val="000B5BA0"/>
    <w:rsid w:val="000C39F1"/>
    <w:rsid w:val="000D2CB9"/>
    <w:rsid w:val="000D6BFB"/>
    <w:rsid w:val="000D7D3F"/>
    <w:rsid w:val="000E327D"/>
    <w:rsid w:val="000E4184"/>
    <w:rsid w:val="000E7134"/>
    <w:rsid w:val="000F01A2"/>
    <w:rsid w:val="000F16EF"/>
    <w:rsid w:val="000F1737"/>
    <w:rsid w:val="000F1FFB"/>
    <w:rsid w:val="000F234E"/>
    <w:rsid w:val="000F3875"/>
    <w:rsid w:val="000F69AF"/>
    <w:rsid w:val="00101216"/>
    <w:rsid w:val="00104929"/>
    <w:rsid w:val="00104C32"/>
    <w:rsid w:val="00111AC5"/>
    <w:rsid w:val="00111C3B"/>
    <w:rsid w:val="00117D13"/>
    <w:rsid w:val="00120708"/>
    <w:rsid w:val="00121DDB"/>
    <w:rsid w:val="00124AE2"/>
    <w:rsid w:val="001265C7"/>
    <w:rsid w:val="0013484E"/>
    <w:rsid w:val="00134A6D"/>
    <w:rsid w:val="001366C2"/>
    <w:rsid w:val="00141BDA"/>
    <w:rsid w:val="00144672"/>
    <w:rsid w:val="001459DF"/>
    <w:rsid w:val="001531D5"/>
    <w:rsid w:val="001572A7"/>
    <w:rsid w:val="00162C1B"/>
    <w:rsid w:val="00162C56"/>
    <w:rsid w:val="00164FDF"/>
    <w:rsid w:val="00171E92"/>
    <w:rsid w:val="0017453A"/>
    <w:rsid w:val="001758B3"/>
    <w:rsid w:val="00185369"/>
    <w:rsid w:val="001867E8"/>
    <w:rsid w:val="0019729C"/>
    <w:rsid w:val="00197E78"/>
    <w:rsid w:val="001A277F"/>
    <w:rsid w:val="001B00B0"/>
    <w:rsid w:val="001B4901"/>
    <w:rsid w:val="001B68AF"/>
    <w:rsid w:val="001C2425"/>
    <w:rsid w:val="001C6B2D"/>
    <w:rsid w:val="001D0BFB"/>
    <w:rsid w:val="001D64D3"/>
    <w:rsid w:val="001E5657"/>
    <w:rsid w:val="00201CD9"/>
    <w:rsid w:val="00222287"/>
    <w:rsid w:val="0022551E"/>
    <w:rsid w:val="00225C30"/>
    <w:rsid w:val="002318E3"/>
    <w:rsid w:val="002349E6"/>
    <w:rsid w:val="00245DC4"/>
    <w:rsid w:val="00250329"/>
    <w:rsid w:val="0025096B"/>
    <w:rsid w:val="00250A85"/>
    <w:rsid w:val="00253D11"/>
    <w:rsid w:val="00255923"/>
    <w:rsid w:val="00262D5F"/>
    <w:rsid w:val="00267FAA"/>
    <w:rsid w:val="00273098"/>
    <w:rsid w:val="002764AD"/>
    <w:rsid w:val="00284098"/>
    <w:rsid w:val="00285FB7"/>
    <w:rsid w:val="00285FE3"/>
    <w:rsid w:val="002878A6"/>
    <w:rsid w:val="00287EEF"/>
    <w:rsid w:val="002A31B1"/>
    <w:rsid w:val="002A3C26"/>
    <w:rsid w:val="002B0041"/>
    <w:rsid w:val="002B71A9"/>
    <w:rsid w:val="002C3DFE"/>
    <w:rsid w:val="002C3F85"/>
    <w:rsid w:val="002C52BB"/>
    <w:rsid w:val="002C580C"/>
    <w:rsid w:val="002C58ED"/>
    <w:rsid w:val="002E65BC"/>
    <w:rsid w:val="002F02C2"/>
    <w:rsid w:val="002F556F"/>
    <w:rsid w:val="002F72BF"/>
    <w:rsid w:val="00311174"/>
    <w:rsid w:val="00312C3F"/>
    <w:rsid w:val="00314FE5"/>
    <w:rsid w:val="00320E63"/>
    <w:rsid w:val="00323911"/>
    <w:rsid w:val="003249F9"/>
    <w:rsid w:val="00327641"/>
    <w:rsid w:val="00327BCD"/>
    <w:rsid w:val="00327CC3"/>
    <w:rsid w:val="0033108F"/>
    <w:rsid w:val="003436D2"/>
    <w:rsid w:val="0034464C"/>
    <w:rsid w:val="00344838"/>
    <w:rsid w:val="00344C2A"/>
    <w:rsid w:val="00345D0A"/>
    <w:rsid w:val="00353867"/>
    <w:rsid w:val="00353CDB"/>
    <w:rsid w:val="00360F38"/>
    <w:rsid w:val="00365640"/>
    <w:rsid w:val="00366B1C"/>
    <w:rsid w:val="0036735A"/>
    <w:rsid w:val="0037215F"/>
    <w:rsid w:val="00386A97"/>
    <w:rsid w:val="003932F3"/>
    <w:rsid w:val="003955BC"/>
    <w:rsid w:val="003A0EFD"/>
    <w:rsid w:val="003A522B"/>
    <w:rsid w:val="003A5BFE"/>
    <w:rsid w:val="003B4645"/>
    <w:rsid w:val="003C5FA4"/>
    <w:rsid w:val="003D409F"/>
    <w:rsid w:val="003E032F"/>
    <w:rsid w:val="003E1298"/>
    <w:rsid w:val="003E3D04"/>
    <w:rsid w:val="003E6791"/>
    <w:rsid w:val="003E6A6B"/>
    <w:rsid w:val="003E7164"/>
    <w:rsid w:val="003F1A56"/>
    <w:rsid w:val="00400BD3"/>
    <w:rsid w:val="00412FF5"/>
    <w:rsid w:val="00415AB5"/>
    <w:rsid w:val="00420BC9"/>
    <w:rsid w:val="0042238A"/>
    <w:rsid w:val="00424061"/>
    <w:rsid w:val="00424957"/>
    <w:rsid w:val="004260F1"/>
    <w:rsid w:val="00431FAF"/>
    <w:rsid w:val="00440CFA"/>
    <w:rsid w:val="00446F17"/>
    <w:rsid w:val="0045012B"/>
    <w:rsid w:val="004547CF"/>
    <w:rsid w:val="004632B5"/>
    <w:rsid w:val="00476340"/>
    <w:rsid w:val="004767DC"/>
    <w:rsid w:val="00477C04"/>
    <w:rsid w:val="004802DF"/>
    <w:rsid w:val="004813B9"/>
    <w:rsid w:val="00486DB4"/>
    <w:rsid w:val="004917F3"/>
    <w:rsid w:val="004942E0"/>
    <w:rsid w:val="00497A78"/>
    <w:rsid w:val="004A4E0A"/>
    <w:rsid w:val="004A5F5B"/>
    <w:rsid w:val="004A6ACA"/>
    <w:rsid w:val="004B78D0"/>
    <w:rsid w:val="004C5A6C"/>
    <w:rsid w:val="004C7CB6"/>
    <w:rsid w:val="004D20C2"/>
    <w:rsid w:val="004D2651"/>
    <w:rsid w:val="004D5B7E"/>
    <w:rsid w:val="004E70C5"/>
    <w:rsid w:val="004F4D2D"/>
    <w:rsid w:val="00514F8A"/>
    <w:rsid w:val="00520ACB"/>
    <w:rsid w:val="005254CB"/>
    <w:rsid w:val="005428A5"/>
    <w:rsid w:val="00542A1A"/>
    <w:rsid w:val="00554B2B"/>
    <w:rsid w:val="00565659"/>
    <w:rsid w:val="00566EAC"/>
    <w:rsid w:val="0057395F"/>
    <w:rsid w:val="005741F6"/>
    <w:rsid w:val="0059472D"/>
    <w:rsid w:val="005971E7"/>
    <w:rsid w:val="005A5499"/>
    <w:rsid w:val="005B422A"/>
    <w:rsid w:val="005B68C5"/>
    <w:rsid w:val="005B7035"/>
    <w:rsid w:val="005C6519"/>
    <w:rsid w:val="005E4442"/>
    <w:rsid w:val="005F2533"/>
    <w:rsid w:val="00605A79"/>
    <w:rsid w:val="0060671B"/>
    <w:rsid w:val="00606CA4"/>
    <w:rsid w:val="0060772F"/>
    <w:rsid w:val="00611FEE"/>
    <w:rsid w:val="00613002"/>
    <w:rsid w:val="00631782"/>
    <w:rsid w:val="00635FBF"/>
    <w:rsid w:val="006405FA"/>
    <w:rsid w:val="006428FC"/>
    <w:rsid w:val="00645112"/>
    <w:rsid w:val="00651C32"/>
    <w:rsid w:val="00652B1A"/>
    <w:rsid w:val="00672BB9"/>
    <w:rsid w:val="006753BC"/>
    <w:rsid w:val="00681397"/>
    <w:rsid w:val="006817BB"/>
    <w:rsid w:val="006906EA"/>
    <w:rsid w:val="006950BE"/>
    <w:rsid w:val="00695975"/>
    <w:rsid w:val="00695979"/>
    <w:rsid w:val="006A3F44"/>
    <w:rsid w:val="006A6280"/>
    <w:rsid w:val="006B30EE"/>
    <w:rsid w:val="006B3A60"/>
    <w:rsid w:val="006B629A"/>
    <w:rsid w:val="006B73DB"/>
    <w:rsid w:val="006C0953"/>
    <w:rsid w:val="006C44A4"/>
    <w:rsid w:val="006C7AD1"/>
    <w:rsid w:val="006C7C27"/>
    <w:rsid w:val="006C7F4F"/>
    <w:rsid w:val="006E0219"/>
    <w:rsid w:val="006E4107"/>
    <w:rsid w:val="006F7238"/>
    <w:rsid w:val="00705D06"/>
    <w:rsid w:val="007101DF"/>
    <w:rsid w:val="00710842"/>
    <w:rsid w:val="0071336E"/>
    <w:rsid w:val="00716574"/>
    <w:rsid w:val="00727B66"/>
    <w:rsid w:val="00736AC8"/>
    <w:rsid w:val="00736BA5"/>
    <w:rsid w:val="00736C26"/>
    <w:rsid w:val="00741F3D"/>
    <w:rsid w:val="007555E0"/>
    <w:rsid w:val="00755C5B"/>
    <w:rsid w:val="0075629F"/>
    <w:rsid w:val="0075738D"/>
    <w:rsid w:val="00761438"/>
    <w:rsid w:val="007621EF"/>
    <w:rsid w:val="00764164"/>
    <w:rsid w:val="0076508E"/>
    <w:rsid w:val="00765ED1"/>
    <w:rsid w:val="00766240"/>
    <w:rsid w:val="00767FD7"/>
    <w:rsid w:val="00776D1E"/>
    <w:rsid w:val="00780A83"/>
    <w:rsid w:val="0078238E"/>
    <w:rsid w:val="00785602"/>
    <w:rsid w:val="00787C77"/>
    <w:rsid w:val="00790ACF"/>
    <w:rsid w:val="007A7655"/>
    <w:rsid w:val="007A7682"/>
    <w:rsid w:val="007B02AA"/>
    <w:rsid w:val="007B255E"/>
    <w:rsid w:val="007C27DC"/>
    <w:rsid w:val="007D3BA2"/>
    <w:rsid w:val="007D56CF"/>
    <w:rsid w:val="007D5ABB"/>
    <w:rsid w:val="007D72C0"/>
    <w:rsid w:val="007E28A6"/>
    <w:rsid w:val="007F7393"/>
    <w:rsid w:val="00803AEB"/>
    <w:rsid w:val="008064A1"/>
    <w:rsid w:val="00806B20"/>
    <w:rsid w:val="00806C12"/>
    <w:rsid w:val="00810C36"/>
    <w:rsid w:val="00811DAD"/>
    <w:rsid w:val="00815B1F"/>
    <w:rsid w:val="00817818"/>
    <w:rsid w:val="00817840"/>
    <w:rsid w:val="00821B0E"/>
    <w:rsid w:val="00826A0C"/>
    <w:rsid w:val="00827F94"/>
    <w:rsid w:val="00831521"/>
    <w:rsid w:val="00832401"/>
    <w:rsid w:val="00832F0E"/>
    <w:rsid w:val="00840503"/>
    <w:rsid w:val="008447C2"/>
    <w:rsid w:val="008474E2"/>
    <w:rsid w:val="00847914"/>
    <w:rsid w:val="00850CAB"/>
    <w:rsid w:val="0085273C"/>
    <w:rsid w:val="00855838"/>
    <w:rsid w:val="00855A0B"/>
    <w:rsid w:val="00855F17"/>
    <w:rsid w:val="00856C94"/>
    <w:rsid w:val="008616FC"/>
    <w:rsid w:val="00863E51"/>
    <w:rsid w:val="00880B69"/>
    <w:rsid w:val="00880F4B"/>
    <w:rsid w:val="0089170E"/>
    <w:rsid w:val="008919F8"/>
    <w:rsid w:val="00896959"/>
    <w:rsid w:val="0089772E"/>
    <w:rsid w:val="008A3803"/>
    <w:rsid w:val="008A3A44"/>
    <w:rsid w:val="008A51CA"/>
    <w:rsid w:val="008A55FD"/>
    <w:rsid w:val="008B40EF"/>
    <w:rsid w:val="008B55CC"/>
    <w:rsid w:val="008B65B2"/>
    <w:rsid w:val="008B664B"/>
    <w:rsid w:val="008C2CFE"/>
    <w:rsid w:val="008C67D2"/>
    <w:rsid w:val="008D056D"/>
    <w:rsid w:val="008D2CC6"/>
    <w:rsid w:val="008D7BEA"/>
    <w:rsid w:val="008F08D8"/>
    <w:rsid w:val="008F2107"/>
    <w:rsid w:val="008F2551"/>
    <w:rsid w:val="008F31E4"/>
    <w:rsid w:val="008F4563"/>
    <w:rsid w:val="008F4C2B"/>
    <w:rsid w:val="008F69D5"/>
    <w:rsid w:val="00907D98"/>
    <w:rsid w:val="0091759B"/>
    <w:rsid w:val="009201BF"/>
    <w:rsid w:val="00927A43"/>
    <w:rsid w:val="00930CDD"/>
    <w:rsid w:val="00947372"/>
    <w:rsid w:val="00956093"/>
    <w:rsid w:val="00963196"/>
    <w:rsid w:val="009642A6"/>
    <w:rsid w:val="00966DDE"/>
    <w:rsid w:val="009768ED"/>
    <w:rsid w:val="00981EF8"/>
    <w:rsid w:val="009820D1"/>
    <w:rsid w:val="00991FC7"/>
    <w:rsid w:val="00994857"/>
    <w:rsid w:val="00994AFE"/>
    <w:rsid w:val="009A15AE"/>
    <w:rsid w:val="009A3D18"/>
    <w:rsid w:val="009A4173"/>
    <w:rsid w:val="009A4C79"/>
    <w:rsid w:val="009A6D15"/>
    <w:rsid w:val="009B0E04"/>
    <w:rsid w:val="009B1376"/>
    <w:rsid w:val="009D2A30"/>
    <w:rsid w:val="009D62EB"/>
    <w:rsid w:val="009E5928"/>
    <w:rsid w:val="009E67A7"/>
    <w:rsid w:val="009E68D1"/>
    <w:rsid w:val="009F0AF8"/>
    <w:rsid w:val="009F2E1A"/>
    <w:rsid w:val="009F4D6C"/>
    <w:rsid w:val="009F689B"/>
    <w:rsid w:val="00A01222"/>
    <w:rsid w:val="00A07E7E"/>
    <w:rsid w:val="00A1030B"/>
    <w:rsid w:val="00A21EF1"/>
    <w:rsid w:val="00A24E28"/>
    <w:rsid w:val="00A27994"/>
    <w:rsid w:val="00A44BC5"/>
    <w:rsid w:val="00A451B2"/>
    <w:rsid w:val="00A45F1F"/>
    <w:rsid w:val="00A46C23"/>
    <w:rsid w:val="00A47B6F"/>
    <w:rsid w:val="00A52D55"/>
    <w:rsid w:val="00A56D23"/>
    <w:rsid w:val="00A56ECC"/>
    <w:rsid w:val="00A60BCB"/>
    <w:rsid w:val="00A62F26"/>
    <w:rsid w:val="00A63EEF"/>
    <w:rsid w:val="00A6552F"/>
    <w:rsid w:val="00A6638A"/>
    <w:rsid w:val="00A730A3"/>
    <w:rsid w:val="00A77E4C"/>
    <w:rsid w:val="00A811D3"/>
    <w:rsid w:val="00A85FB3"/>
    <w:rsid w:val="00A8758F"/>
    <w:rsid w:val="00A97F84"/>
    <w:rsid w:val="00AA0545"/>
    <w:rsid w:val="00AA2907"/>
    <w:rsid w:val="00AB4A7A"/>
    <w:rsid w:val="00AB699F"/>
    <w:rsid w:val="00AB770C"/>
    <w:rsid w:val="00AC0706"/>
    <w:rsid w:val="00AC0F8B"/>
    <w:rsid w:val="00AC7A3E"/>
    <w:rsid w:val="00AD1F95"/>
    <w:rsid w:val="00AE1968"/>
    <w:rsid w:val="00AE295A"/>
    <w:rsid w:val="00AE7D0F"/>
    <w:rsid w:val="00AF2232"/>
    <w:rsid w:val="00B056D8"/>
    <w:rsid w:val="00B05BD8"/>
    <w:rsid w:val="00B079D1"/>
    <w:rsid w:val="00B10A5E"/>
    <w:rsid w:val="00B16445"/>
    <w:rsid w:val="00B20AD6"/>
    <w:rsid w:val="00B33C19"/>
    <w:rsid w:val="00B34D9E"/>
    <w:rsid w:val="00B41043"/>
    <w:rsid w:val="00B4368C"/>
    <w:rsid w:val="00B43883"/>
    <w:rsid w:val="00B45636"/>
    <w:rsid w:val="00B459BF"/>
    <w:rsid w:val="00B471D6"/>
    <w:rsid w:val="00B55951"/>
    <w:rsid w:val="00B5679D"/>
    <w:rsid w:val="00B569B0"/>
    <w:rsid w:val="00B63C24"/>
    <w:rsid w:val="00B705DE"/>
    <w:rsid w:val="00B71FAD"/>
    <w:rsid w:val="00B743A6"/>
    <w:rsid w:val="00B75E83"/>
    <w:rsid w:val="00B80097"/>
    <w:rsid w:val="00B83790"/>
    <w:rsid w:val="00B92A4F"/>
    <w:rsid w:val="00B92E7A"/>
    <w:rsid w:val="00B94243"/>
    <w:rsid w:val="00BA1AA8"/>
    <w:rsid w:val="00BA2A0B"/>
    <w:rsid w:val="00BA32D6"/>
    <w:rsid w:val="00BB1A56"/>
    <w:rsid w:val="00BB26D3"/>
    <w:rsid w:val="00BB4A58"/>
    <w:rsid w:val="00BB7592"/>
    <w:rsid w:val="00BC2292"/>
    <w:rsid w:val="00BC243E"/>
    <w:rsid w:val="00BC368E"/>
    <w:rsid w:val="00BC3D75"/>
    <w:rsid w:val="00BC7AED"/>
    <w:rsid w:val="00BD5FF8"/>
    <w:rsid w:val="00BE0048"/>
    <w:rsid w:val="00BE5E65"/>
    <w:rsid w:val="00BF0674"/>
    <w:rsid w:val="00BF5278"/>
    <w:rsid w:val="00BF5ECF"/>
    <w:rsid w:val="00C053A8"/>
    <w:rsid w:val="00C072CF"/>
    <w:rsid w:val="00C11030"/>
    <w:rsid w:val="00C1393B"/>
    <w:rsid w:val="00C17FDE"/>
    <w:rsid w:val="00C27086"/>
    <w:rsid w:val="00C27CED"/>
    <w:rsid w:val="00C43C21"/>
    <w:rsid w:val="00C47E0C"/>
    <w:rsid w:val="00C547AB"/>
    <w:rsid w:val="00C5614E"/>
    <w:rsid w:val="00C57FAD"/>
    <w:rsid w:val="00C609FC"/>
    <w:rsid w:val="00C614B0"/>
    <w:rsid w:val="00C6238A"/>
    <w:rsid w:val="00C75B9C"/>
    <w:rsid w:val="00C765C3"/>
    <w:rsid w:val="00C77738"/>
    <w:rsid w:val="00C9299C"/>
    <w:rsid w:val="00C931B3"/>
    <w:rsid w:val="00C93E39"/>
    <w:rsid w:val="00C97482"/>
    <w:rsid w:val="00CA03C3"/>
    <w:rsid w:val="00CA2032"/>
    <w:rsid w:val="00CA327D"/>
    <w:rsid w:val="00CA5B6B"/>
    <w:rsid w:val="00CA7A7C"/>
    <w:rsid w:val="00CB2C4B"/>
    <w:rsid w:val="00CB5778"/>
    <w:rsid w:val="00CB5D59"/>
    <w:rsid w:val="00CB60E0"/>
    <w:rsid w:val="00CC07B8"/>
    <w:rsid w:val="00CC0D83"/>
    <w:rsid w:val="00CC4AF8"/>
    <w:rsid w:val="00CC5B03"/>
    <w:rsid w:val="00CD2804"/>
    <w:rsid w:val="00CD40A5"/>
    <w:rsid w:val="00CE0285"/>
    <w:rsid w:val="00CE0B10"/>
    <w:rsid w:val="00CE19E4"/>
    <w:rsid w:val="00CE21D0"/>
    <w:rsid w:val="00CE315B"/>
    <w:rsid w:val="00CF54DD"/>
    <w:rsid w:val="00D00591"/>
    <w:rsid w:val="00D04A4F"/>
    <w:rsid w:val="00D052F0"/>
    <w:rsid w:val="00D061DE"/>
    <w:rsid w:val="00D06DD4"/>
    <w:rsid w:val="00D1209B"/>
    <w:rsid w:val="00D135DF"/>
    <w:rsid w:val="00D13622"/>
    <w:rsid w:val="00D177A8"/>
    <w:rsid w:val="00D17D40"/>
    <w:rsid w:val="00D22B3C"/>
    <w:rsid w:val="00D23455"/>
    <w:rsid w:val="00D2553C"/>
    <w:rsid w:val="00D25A8C"/>
    <w:rsid w:val="00D25CCB"/>
    <w:rsid w:val="00D25D7F"/>
    <w:rsid w:val="00D333B0"/>
    <w:rsid w:val="00D355CF"/>
    <w:rsid w:val="00D4391A"/>
    <w:rsid w:val="00D46452"/>
    <w:rsid w:val="00D472E6"/>
    <w:rsid w:val="00D4796A"/>
    <w:rsid w:val="00D5067F"/>
    <w:rsid w:val="00D5414F"/>
    <w:rsid w:val="00D5612B"/>
    <w:rsid w:val="00D568E2"/>
    <w:rsid w:val="00D62221"/>
    <w:rsid w:val="00D652AA"/>
    <w:rsid w:val="00D70BE9"/>
    <w:rsid w:val="00D8625D"/>
    <w:rsid w:val="00D934C1"/>
    <w:rsid w:val="00D93BDA"/>
    <w:rsid w:val="00D944B7"/>
    <w:rsid w:val="00D95306"/>
    <w:rsid w:val="00DA1F45"/>
    <w:rsid w:val="00DA208C"/>
    <w:rsid w:val="00DA318C"/>
    <w:rsid w:val="00DA38FC"/>
    <w:rsid w:val="00DA4EF6"/>
    <w:rsid w:val="00DA6169"/>
    <w:rsid w:val="00DB6032"/>
    <w:rsid w:val="00DB60A1"/>
    <w:rsid w:val="00DB62A8"/>
    <w:rsid w:val="00DB6310"/>
    <w:rsid w:val="00DC70EF"/>
    <w:rsid w:val="00DC7670"/>
    <w:rsid w:val="00DC7886"/>
    <w:rsid w:val="00DD0EDC"/>
    <w:rsid w:val="00DD4BCD"/>
    <w:rsid w:val="00DD5424"/>
    <w:rsid w:val="00DD62FF"/>
    <w:rsid w:val="00DE106B"/>
    <w:rsid w:val="00DE3E61"/>
    <w:rsid w:val="00DE484A"/>
    <w:rsid w:val="00DF1DCB"/>
    <w:rsid w:val="00DF331C"/>
    <w:rsid w:val="00DF516F"/>
    <w:rsid w:val="00DF78BF"/>
    <w:rsid w:val="00E07EF1"/>
    <w:rsid w:val="00E102A7"/>
    <w:rsid w:val="00E104C3"/>
    <w:rsid w:val="00E11B9E"/>
    <w:rsid w:val="00E20AC4"/>
    <w:rsid w:val="00E2518D"/>
    <w:rsid w:val="00E27F46"/>
    <w:rsid w:val="00E34008"/>
    <w:rsid w:val="00E40127"/>
    <w:rsid w:val="00E424D2"/>
    <w:rsid w:val="00E449C8"/>
    <w:rsid w:val="00E46168"/>
    <w:rsid w:val="00E47FAE"/>
    <w:rsid w:val="00E50732"/>
    <w:rsid w:val="00E53362"/>
    <w:rsid w:val="00E546A7"/>
    <w:rsid w:val="00E73435"/>
    <w:rsid w:val="00E775F6"/>
    <w:rsid w:val="00E879C3"/>
    <w:rsid w:val="00E9241F"/>
    <w:rsid w:val="00E928EA"/>
    <w:rsid w:val="00E9462B"/>
    <w:rsid w:val="00E96283"/>
    <w:rsid w:val="00EA3937"/>
    <w:rsid w:val="00EB4D52"/>
    <w:rsid w:val="00EB71AA"/>
    <w:rsid w:val="00EB7CD6"/>
    <w:rsid w:val="00EC0E5F"/>
    <w:rsid w:val="00EC1BD6"/>
    <w:rsid w:val="00EC3414"/>
    <w:rsid w:val="00EC6A25"/>
    <w:rsid w:val="00ED3CF6"/>
    <w:rsid w:val="00ED66B0"/>
    <w:rsid w:val="00ED7795"/>
    <w:rsid w:val="00EE22D3"/>
    <w:rsid w:val="00EE5402"/>
    <w:rsid w:val="00EE5DFC"/>
    <w:rsid w:val="00EE6137"/>
    <w:rsid w:val="00EE6BEA"/>
    <w:rsid w:val="00EE6C19"/>
    <w:rsid w:val="00EF0E15"/>
    <w:rsid w:val="00EF0E61"/>
    <w:rsid w:val="00EF4DF3"/>
    <w:rsid w:val="00F01546"/>
    <w:rsid w:val="00F060E9"/>
    <w:rsid w:val="00F06474"/>
    <w:rsid w:val="00F124BF"/>
    <w:rsid w:val="00F171D0"/>
    <w:rsid w:val="00F222D2"/>
    <w:rsid w:val="00F339C8"/>
    <w:rsid w:val="00F43AE8"/>
    <w:rsid w:val="00F50765"/>
    <w:rsid w:val="00F51AEE"/>
    <w:rsid w:val="00F57A6F"/>
    <w:rsid w:val="00F62E16"/>
    <w:rsid w:val="00F71497"/>
    <w:rsid w:val="00F722F4"/>
    <w:rsid w:val="00F76C94"/>
    <w:rsid w:val="00F816EB"/>
    <w:rsid w:val="00F84E19"/>
    <w:rsid w:val="00F8665D"/>
    <w:rsid w:val="00F90C80"/>
    <w:rsid w:val="00F92918"/>
    <w:rsid w:val="00F93EFD"/>
    <w:rsid w:val="00FA1E84"/>
    <w:rsid w:val="00FB02DC"/>
    <w:rsid w:val="00FB572A"/>
    <w:rsid w:val="00FB745F"/>
    <w:rsid w:val="00FC1A7B"/>
    <w:rsid w:val="00FC59AB"/>
    <w:rsid w:val="00FD1F11"/>
    <w:rsid w:val="00FD2D66"/>
    <w:rsid w:val="00FD70F7"/>
    <w:rsid w:val="00FE0607"/>
    <w:rsid w:val="00FE769F"/>
    <w:rsid w:val="00FF4297"/>
    <w:rsid w:val="00FF7EA4"/>
    <w:rsid w:val="00FF7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172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55FD"/>
    <w:pPr>
      <w:keepNext/>
      <w:keepLines/>
      <w:spacing w:before="200"/>
      <w:jc w:val="center"/>
      <w:outlineLvl w:val="1"/>
    </w:pPr>
    <w:rPr>
      <w:b/>
      <w:bCs/>
      <w:sz w:val="24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A55F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55F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A55FD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customStyle="1" w:styleId="11">
    <w:name w:val="Заг.1"/>
    <w:basedOn w:val="a"/>
    <w:rsid w:val="008A55FD"/>
    <w:pPr>
      <w:suppressAutoHyphens/>
      <w:overflowPunct w:val="0"/>
      <w:autoSpaceDE w:val="0"/>
      <w:autoSpaceDN w:val="0"/>
      <w:adjustRightInd w:val="0"/>
      <w:jc w:val="center"/>
    </w:pPr>
    <w:rPr>
      <w:b/>
      <w:i/>
      <w:sz w:val="26"/>
      <w:u w:val="single"/>
    </w:rPr>
  </w:style>
  <w:style w:type="paragraph" w:customStyle="1" w:styleId="-">
    <w:name w:val="Лит-ра"/>
    <w:basedOn w:val="a"/>
    <w:rsid w:val="008A55FD"/>
    <w:pPr>
      <w:suppressAutoHyphens/>
      <w:overflowPunct w:val="0"/>
      <w:autoSpaceDE w:val="0"/>
      <w:autoSpaceDN w:val="0"/>
      <w:adjustRightInd w:val="0"/>
      <w:ind w:firstLine="567"/>
      <w:jc w:val="both"/>
    </w:pPr>
    <w:rPr>
      <w:sz w:val="22"/>
    </w:rPr>
  </w:style>
  <w:style w:type="paragraph" w:styleId="a3">
    <w:name w:val="List Paragraph"/>
    <w:basedOn w:val="a"/>
    <w:uiPriority w:val="34"/>
    <w:qFormat/>
    <w:rsid w:val="008A55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rsid w:val="00930CD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30C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930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B705D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705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64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47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nhideWhenUsed/>
    <w:rsid w:val="008315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Абзац1"/>
    <w:basedOn w:val="a"/>
    <w:rsid w:val="00284098"/>
    <w:pPr>
      <w:spacing w:after="200" w:line="276" w:lineRule="auto"/>
      <w:jc w:val="center"/>
    </w:pPr>
    <w:rPr>
      <w:rFonts w:asciiTheme="minorHAnsi" w:eastAsiaTheme="minorHAnsi" w:hAnsiTheme="minorHAnsi" w:cstheme="minorBidi"/>
      <w:b/>
      <w:i/>
      <w:sz w:val="26"/>
      <w:szCs w:val="22"/>
      <w:u w:val="single"/>
      <w:lang w:eastAsia="en-US"/>
    </w:rPr>
  </w:style>
  <w:style w:type="character" w:styleId="aa">
    <w:name w:val="Emphasis"/>
    <w:basedOn w:val="a0"/>
    <w:uiPriority w:val="20"/>
    <w:qFormat/>
    <w:rsid w:val="00DF1DCB"/>
    <w:rPr>
      <w:i/>
      <w:iCs/>
    </w:rPr>
  </w:style>
  <w:style w:type="character" w:styleId="ab">
    <w:name w:val="Strong"/>
    <w:basedOn w:val="a0"/>
    <w:uiPriority w:val="22"/>
    <w:qFormat/>
    <w:rsid w:val="00DF1DCB"/>
    <w:rPr>
      <w:b/>
      <w:bCs/>
    </w:rPr>
  </w:style>
  <w:style w:type="paragraph" w:customStyle="1" w:styleId="avtor">
    <w:name w:val="avtor"/>
    <w:basedOn w:val="a"/>
    <w:rsid w:val="00DF1DCB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2C58ED"/>
    <w:pPr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2C58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7D5A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D5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7D5A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5A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Intense Emphasis"/>
    <w:basedOn w:val="a0"/>
    <w:uiPriority w:val="21"/>
    <w:qFormat/>
    <w:rsid w:val="006C095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55FD"/>
    <w:pPr>
      <w:keepNext/>
      <w:keepLines/>
      <w:spacing w:before="200"/>
      <w:jc w:val="center"/>
      <w:outlineLvl w:val="1"/>
    </w:pPr>
    <w:rPr>
      <w:b/>
      <w:bCs/>
      <w:sz w:val="24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55F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55F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A55FD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customStyle="1" w:styleId="11">
    <w:name w:val="Заг.1"/>
    <w:basedOn w:val="a"/>
    <w:rsid w:val="008A55FD"/>
    <w:pPr>
      <w:suppressAutoHyphens/>
      <w:overflowPunct w:val="0"/>
      <w:autoSpaceDE w:val="0"/>
      <w:autoSpaceDN w:val="0"/>
      <w:adjustRightInd w:val="0"/>
      <w:jc w:val="center"/>
    </w:pPr>
    <w:rPr>
      <w:b/>
      <w:i/>
      <w:sz w:val="26"/>
      <w:u w:val="single"/>
    </w:rPr>
  </w:style>
  <w:style w:type="paragraph" w:customStyle="1" w:styleId="-">
    <w:name w:val="Лит-ра"/>
    <w:basedOn w:val="a"/>
    <w:rsid w:val="008A55FD"/>
    <w:pPr>
      <w:suppressAutoHyphens/>
      <w:overflowPunct w:val="0"/>
      <w:autoSpaceDE w:val="0"/>
      <w:autoSpaceDN w:val="0"/>
      <w:adjustRightInd w:val="0"/>
      <w:ind w:firstLine="567"/>
      <w:jc w:val="both"/>
    </w:pPr>
    <w:rPr>
      <w:sz w:val="22"/>
    </w:rPr>
  </w:style>
  <w:style w:type="paragraph" w:styleId="a3">
    <w:name w:val="List Paragraph"/>
    <w:basedOn w:val="a"/>
    <w:uiPriority w:val="34"/>
    <w:qFormat/>
    <w:rsid w:val="008A55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rsid w:val="00930CD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30C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930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B705D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705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biblia.org.ua/bibliya/in.html" TargetMode="External"/><Relationship Id="rId9" Type="http://schemas.openxmlformats.org/officeDocument/2006/relationships/hyperlink" Target="http://azbyka.ru/otechnik/Filaret_Moskovskij" TargetMode="External"/><Relationship Id="rId10" Type="http://schemas.openxmlformats.org/officeDocument/2006/relationships/hyperlink" Target="http://azbyka.ru/otechnik/?Filaret_Moskovskij/prostrannyj-pravoslavnyj-katekhiz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1794</TotalTime>
  <Pages>17</Pages>
  <Words>5361</Words>
  <Characters>30564</Characters>
  <Application>Microsoft Macintosh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</dc:creator>
  <cp:keywords/>
  <dc:description/>
  <cp:lastModifiedBy>еп.Константин Островский</cp:lastModifiedBy>
  <cp:revision>607</cp:revision>
  <cp:lastPrinted>2013-06-26T14:51:00Z</cp:lastPrinted>
  <dcterms:created xsi:type="dcterms:W3CDTF">2013-04-08T11:27:00Z</dcterms:created>
  <dcterms:modified xsi:type="dcterms:W3CDTF">2013-07-01T07:05:00Z</dcterms:modified>
</cp:coreProperties>
</file>