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8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1701"/>
        <w:gridCol w:w="4125"/>
      </w:tblGrid>
      <w:tr w:rsidR="00076132" w:rsidTr="0022155B">
        <w:trPr>
          <w:trHeight w:val="760"/>
          <w:tblHeader/>
        </w:trPr>
        <w:tc>
          <w:tcPr>
            <w:tcW w:w="1065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D04E2" w:rsidRPr="00307000" w:rsidRDefault="001D04E2" w:rsidP="003070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7000">
              <w:rPr>
                <w:rFonts w:ascii="Arial" w:hAnsi="Arial" w:cs="Arial"/>
                <w:b/>
                <w:sz w:val="28"/>
                <w:szCs w:val="28"/>
              </w:rPr>
              <w:t xml:space="preserve">Богослужебный журнал храма </w:t>
            </w:r>
            <w:proofErr w:type="spellStart"/>
            <w:r w:rsidRPr="00307000">
              <w:rPr>
                <w:rFonts w:ascii="Arial" w:hAnsi="Arial" w:cs="Arial"/>
                <w:b/>
                <w:sz w:val="28"/>
                <w:szCs w:val="28"/>
              </w:rPr>
              <w:t>вмч</w:t>
            </w:r>
            <w:proofErr w:type="spellEnd"/>
            <w:r w:rsidRPr="00307000">
              <w:rPr>
                <w:rFonts w:ascii="Arial" w:hAnsi="Arial" w:cs="Arial"/>
                <w:b/>
                <w:sz w:val="28"/>
                <w:szCs w:val="28"/>
              </w:rPr>
              <w:t xml:space="preserve">. и цел. </w:t>
            </w:r>
            <w:proofErr w:type="spellStart"/>
            <w:r w:rsidRPr="00307000">
              <w:rPr>
                <w:rFonts w:ascii="Arial" w:hAnsi="Arial" w:cs="Arial"/>
                <w:b/>
                <w:sz w:val="28"/>
                <w:szCs w:val="28"/>
              </w:rPr>
              <w:t>Пантелеимона</w:t>
            </w:r>
            <w:proofErr w:type="spellEnd"/>
          </w:p>
          <w:p w:rsidR="00076132" w:rsidRPr="00307000" w:rsidRDefault="001D04E2" w:rsidP="0030700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07000">
              <w:rPr>
                <w:rFonts w:ascii="Arial" w:hAnsi="Arial" w:cs="Arial"/>
                <w:b/>
                <w:sz w:val="28"/>
                <w:szCs w:val="28"/>
              </w:rPr>
              <w:t>г. Красногорск 1 филиал 3-го ЦВКГ им. А.А. Вишневского</w:t>
            </w:r>
          </w:p>
        </w:tc>
      </w:tr>
      <w:tr w:rsidR="000D1708" w:rsidTr="0022155B">
        <w:trPr>
          <w:trHeight w:val="557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7000" w:rsidRDefault="00DC059D" w:rsidP="00307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07000">
              <w:rPr>
                <w:rFonts w:ascii="Arial" w:hAnsi="Arial" w:cs="Arial"/>
              </w:rPr>
              <w:t xml:space="preserve">Неделя 1-я Великого поста. </w:t>
            </w:r>
          </w:p>
          <w:p w:rsidR="00DC059D" w:rsidRPr="00307000" w:rsidRDefault="00DC059D" w:rsidP="00307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  <w:b/>
              </w:rPr>
              <w:t>Торжество Православия.</w:t>
            </w:r>
            <w:r w:rsidRPr="00307000">
              <w:rPr>
                <w:rFonts w:ascii="Arial" w:hAnsi="Arial" w:cs="Arial"/>
              </w:rPr>
              <w:t xml:space="preserve"> Глас 5-й.</w:t>
            </w:r>
          </w:p>
          <w:p w:rsidR="000D1708" w:rsidRPr="00307000" w:rsidRDefault="00DC059D" w:rsidP="00307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  <w:b/>
                <w:bCs/>
              </w:rPr>
              <w:t>Первое</w:t>
            </w:r>
            <w:r w:rsidRPr="00307000">
              <w:rPr>
                <w:rFonts w:ascii="Arial" w:hAnsi="Arial" w:cs="Arial"/>
              </w:rPr>
              <w:t xml:space="preserve"> (IV) </w:t>
            </w:r>
            <w:r w:rsidRPr="00307000">
              <w:rPr>
                <w:rFonts w:ascii="Arial" w:hAnsi="Arial" w:cs="Arial"/>
                <w:b/>
                <w:bCs/>
              </w:rPr>
              <w:t>и второе</w:t>
            </w:r>
            <w:r w:rsidRPr="00307000">
              <w:rPr>
                <w:rFonts w:ascii="Arial" w:hAnsi="Arial" w:cs="Arial"/>
              </w:rPr>
              <w:t xml:space="preserve"> (452) </w:t>
            </w:r>
            <w:proofErr w:type="spellStart"/>
            <w:proofErr w:type="gramStart"/>
            <w:r w:rsidRPr="00307000">
              <w:rPr>
                <w:rFonts w:ascii="Arial" w:hAnsi="Arial" w:cs="Arial"/>
                <w:b/>
                <w:bCs/>
              </w:rPr>
              <w:t>обре'тение</w:t>
            </w:r>
            <w:proofErr w:type="spellEnd"/>
            <w:proofErr w:type="gramEnd"/>
            <w:r w:rsidRPr="00307000">
              <w:rPr>
                <w:rFonts w:ascii="Arial" w:hAnsi="Arial" w:cs="Arial"/>
                <w:b/>
                <w:bCs/>
              </w:rPr>
              <w:t xml:space="preserve"> главы Иоанна Предтечи.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1708" w:rsidRPr="00307000" w:rsidRDefault="000D1708" w:rsidP="00307000">
            <w:pPr>
              <w:jc w:val="center"/>
              <w:rPr>
                <w:rFonts w:ascii="Arial" w:hAnsi="Arial" w:cs="Arial"/>
                <w:i/>
              </w:rPr>
            </w:pPr>
            <w:r w:rsidRPr="00307000">
              <w:rPr>
                <w:rFonts w:ascii="Arial" w:hAnsi="Arial" w:cs="Arial"/>
                <w:i/>
              </w:rPr>
              <w:t>7 марта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D1708" w:rsidRPr="00307000" w:rsidRDefault="000D1708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18.00 – всенощное бдение</w:t>
            </w:r>
          </w:p>
        </w:tc>
      </w:tr>
      <w:tr w:rsidR="000D1708" w:rsidTr="0022155B">
        <w:trPr>
          <w:trHeight w:val="547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1708" w:rsidRPr="00307000" w:rsidRDefault="000D1708" w:rsidP="00307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1708" w:rsidRPr="00307000" w:rsidRDefault="000D1708" w:rsidP="00307000">
            <w:pPr>
              <w:jc w:val="center"/>
              <w:rPr>
                <w:rFonts w:ascii="Arial" w:hAnsi="Arial" w:cs="Arial"/>
                <w:i/>
              </w:rPr>
            </w:pPr>
            <w:r w:rsidRPr="00307000">
              <w:rPr>
                <w:rFonts w:ascii="Arial" w:hAnsi="Arial" w:cs="Arial"/>
                <w:i/>
              </w:rPr>
              <w:t>8 марта воскресение</w:t>
            </w:r>
          </w:p>
        </w:tc>
        <w:tc>
          <w:tcPr>
            <w:tcW w:w="4125" w:type="dxa"/>
            <w:tcBorders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D1708" w:rsidRPr="00307000" w:rsidRDefault="00DC059D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9.00 – Литургия</w:t>
            </w:r>
            <w:r w:rsidR="009233E8" w:rsidRPr="00307000">
              <w:rPr>
                <w:rFonts w:ascii="Arial" w:hAnsi="Arial" w:cs="Arial"/>
              </w:rPr>
              <w:t xml:space="preserve"> св. Василия Великого. </w:t>
            </w:r>
            <w:proofErr w:type="spellStart"/>
            <w:r w:rsidR="009233E8" w:rsidRPr="00307000">
              <w:rPr>
                <w:rFonts w:ascii="Arial" w:hAnsi="Arial" w:cs="Arial"/>
              </w:rPr>
              <w:t>Молебное</w:t>
            </w:r>
            <w:proofErr w:type="spellEnd"/>
            <w:r w:rsidR="009233E8" w:rsidRPr="00307000">
              <w:rPr>
                <w:rFonts w:ascii="Arial" w:hAnsi="Arial" w:cs="Arial"/>
              </w:rPr>
              <w:t xml:space="preserve"> пение Недели Православия</w:t>
            </w:r>
          </w:p>
        </w:tc>
      </w:tr>
      <w:tr w:rsidR="00DC059D" w:rsidTr="0022155B">
        <w:trPr>
          <w:trHeight w:val="597"/>
        </w:trPr>
        <w:tc>
          <w:tcPr>
            <w:tcW w:w="4832" w:type="dxa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DC059D" w:rsidRPr="00307000" w:rsidRDefault="00DC059D" w:rsidP="00307000">
            <w:pPr>
              <w:jc w:val="center"/>
              <w:rPr>
                <w:rFonts w:ascii="Arial" w:hAnsi="Arial" w:cs="Arial"/>
              </w:rPr>
            </w:pPr>
            <w:proofErr w:type="spellStart"/>
            <w:r w:rsidRPr="00307000">
              <w:rPr>
                <w:rFonts w:ascii="Arial" w:hAnsi="Arial" w:cs="Arial"/>
              </w:rPr>
              <w:t>Прп</w:t>
            </w:r>
            <w:proofErr w:type="spellEnd"/>
            <w:r w:rsidRPr="00307000">
              <w:rPr>
                <w:rFonts w:ascii="Arial" w:hAnsi="Arial" w:cs="Arial"/>
              </w:rPr>
              <w:t xml:space="preserve">. Прокопия </w:t>
            </w:r>
            <w:proofErr w:type="spellStart"/>
            <w:r w:rsidRPr="00307000">
              <w:rPr>
                <w:rFonts w:ascii="Arial" w:hAnsi="Arial" w:cs="Arial"/>
              </w:rPr>
              <w:t>Декаполита</w:t>
            </w:r>
            <w:proofErr w:type="spellEnd"/>
            <w:r w:rsidRPr="00307000">
              <w:rPr>
                <w:rFonts w:ascii="Arial" w:hAnsi="Arial" w:cs="Arial"/>
              </w:rPr>
              <w:t>, исп. (</w:t>
            </w:r>
            <w:proofErr w:type="spellStart"/>
            <w:r w:rsidRPr="00307000">
              <w:rPr>
                <w:rFonts w:ascii="Arial" w:hAnsi="Arial" w:cs="Arial"/>
              </w:rPr>
              <w:t>ок</w:t>
            </w:r>
            <w:proofErr w:type="spellEnd"/>
            <w:r w:rsidRPr="00307000">
              <w:rPr>
                <w:rFonts w:ascii="Arial" w:hAnsi="Arial" w:cs="Arial"/>
              </w:rPr>
              <w:t>. 750).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059D" w:rsidRPr="00307000" w:rsidRDefault="00DC059D" w:rsidP="00307000">
            <w:pPr>
              <w:jc w:val="center"/>
              <w:rPr>
                <w:rFonts w:ascii="Arial" w:hAnsi="Arial" w:cs="Arial"/>
                <w:i/>
              </w:rPr>
            </w:pPr>
            <w:r w:rsidRPr="00307000">
              <w:rPr>
                <w:rFonts w:ascii="Arial" w:hAnsi="Arial" w:cs="Arial"/>
                <w:i/>
              </w:rPr>
              <w:t>11 марта среда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DC059D" w:rsidRPr="00307000" w:rsidRDefault="00DC059D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8.00 -  Литургия Преждеосвященных Даров.</w:t>
            </w:r>
          </w:p>
        </w:tc>
      </w:tr>
      <w:tr w:rsidR="00DC059D" w:rsidTr="0022155B">
        <w:trPr>
          <w:trHeight w:val="552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059D" w:rsidRPr="00307000" w:rsidRDefault="00DC059D" w:rsidP="00307000">
            <w:pPr>
              <w:jc w:val="center"/>
              <w:rPr>
                <w:rFonts w:ascii="Arial" w:hAnsi="Arial" w:cs="Arial"/>
              </w:rPr>
            </w:pPr>
            <w:proofErr w:type="spellStart"/>
            <w:r w:rsidRPr="00307000">
              <w:rPr>
                <w:rFonts w:ascii="Arial" w:hAnsi="Arial" w:cs="Arial"/>
              </w:rPr>
              <w:t>Прмц</w:t>
            </w:r>
            <w:proofErr w:type="spellEnd"/>
            <w:r w:rsidRPr="00307000">
              <w:rPr>
                <w:rFonts w:ascii="Arial" w:hAnsi="Arial" w:cs="Arial"/>
              </w:rPr>
              <w:t>. Евдокии (</w:t>
            </w:r>
            <w:proofErr w:type="spellStart"/>
            <w:r w:rsidRPr="00307000">
              <w:rPr>
                <w:rFonts w:ascii="Arial" w:hAnsi="Arial" w:cs="Arial"/>
              </w:rPr>
              <w:t>ок</w:t>
            </w:r>
            <w:proofErr w:type="spellEnd"/>
            <w:r w:rsidRPr="00307000">
              <w:rPr>
                <w:rFonts w:ascii="Arial" w:hAnsi="Arial" w:cs="Arial"/>
              </w:rPr>
              <w:t>. 160–170).</w:t>
            </w:r>
          </w:p>
          <w:p w:rsidR="00DC059D" w:rsidRPr="00307000" w:rsidRDefault="00DC059D" w:rsidP="00307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  <w:b/>
                <w:bCs/>
              </w:rPr>
              <w:t>Поминовение усопших.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059D" w:rsidRPr="00307000" w:rsidRDefault="00DC059D" w:rsidP="00307000">
            <w:pPr>
              <w:jc w:val="center"/>
              <w:rPr>
                <w:rFonts w:ascii="Arial" w:hAnsi="Arial" w:cs="Arial"/>
                <w:i/>
              </w:rPr>
            </w:pPr>
            <w:r w:rsidRPr="00307000">
              <w:rPr>
                <w:rFonts w:ascii="Arial" w:hAnsi="Arial" w:cs="Arial"/>
                <w:i/>
              </w:rPr>
              <w:t>13 марта пятница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C059D" w:rsidRPr="00307000" w:rsidRDefault="00DC059D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18.00 – заупокойная утреня</w:t>
            </w:r>
          </w:p>
        </w:tc>
      </w:tr>
      <w:tr w:rsidR="00DC059D" w:rsidTr="0022155B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059D" w:rsidRPr="00307000" w:rsidRDefault="00DC059D" w:rsidP="00307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059D" w:rsidRPr="00307000" w:rsidRDefault="00DC059D" w:rsidP="00307000">
            <w:pPr>
              <w:jc w:val="center"/>
              <w:rPr>
                <w:rFonts w:ascii="Arial" w:hAnsi="Arial" w:cs="Arial"/>
                <w:i/>
              </w:rPr>
            </w:pPr>
            <w:r w:rsidRPr="00307000">
              <w:rPr>
                <w:rFonts w:ascii="Arial" w:hAnsi="Arial" w:cs="Arial"/>
                <w:i/>
              </w:rPr>
              <w:t>14 марта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C059D" w:rsidRPr="00307000" w:rsidRDefault="00DC059D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9.00 – Литургия. Панихида</w:t>
            </w:r>
          </w:p>
        </w:tc>
      </w:tr>
      <w:tr w:rsidR="009233E8" w:rsidTr="0022155B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33E8" w:rsidRPr="00307000" w:rsidRDefault="009233E8" w:rsidP="00307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Неделя 2-я Великого поста. Глас 6-й.</w:t>
            </w:r>
          </w:p>
          <w:p w:rsidR="00307000" w:rsidRPr="00307000" w:rsidRDefault="009233E8" w:rsidP="00307000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307000">
              <w:rPr>
                <w:rFonts w:ascii="Arial" w:hAnsi="Arial" w:cs="Arial"/>
                <w:b/>
              </w:rPr>
              <w:t>Свт</w:t>
            </w:r>
            <w:proofErr w:type="spellEnd"/>
            <w:r w:rsidRPr="00307000">
              <w:rPr>
                <w:rFonts w:ascii="Arial" w:hAnsi="Arial" w:cs="Arial"/>
                <w:b/>
              </w:rPr>
              <w:t xml:space="preserve">. Григория </w:t>
            </w:r>
            <w:proofErr w:type="spellStart"/>
            <w:r w:rsidRPr="00307000">
              <w:rPr>
                <w:rFonts w:ascii="Arial" w:hAnsi="Arial" w:cs="Arial"/>
                <w:b/>
              </w:rPr>
              <w:t>Паламы</w:t>
            </w:r>
            <w:proofErr w:type="spellEnd"/>
            <w:r w:rsidRPr="00307000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307000">
              <w:rPr>
                <w:rFonts w:ascii="Arial" w:hAnsi="Arial" w:cs="Arial"/>
                <w:b/>
              </w:rPr>
              <w:t>архиеп</w:t>
            </w:r>
            <w:proofErr w:type="spellEnd"/>
            <w:r w:rsidRPr="00307000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307000">
              <w:rPr>
                <w:rFonts w:ascii="Arial" w:hAnsi="Arial" w:cs="Arial"/>
                <w:b/>
              </w:rPr>
              <w:t>Фессалонитского</w:t>
            </w:r>
            <w:proofErr w:type="spellEnd"/>
            <w:r w:rsidRPr="00307000">
              <w:rPr>
                <w:rFonts w:ascii="Arial" w:hAnsi="Arial" w:cs="Arial"/>
                <w:b/>
              </w:rPr>
              <w:t xml:space="preserve"> </w:t>
            </w:r>
          </w:p>
          <w:p w:rsidR="009233E8" w:rsidRPr="00307000" w:rsidRDefault="009233E8" w:rsidP="00307000">
            <w:pPr>
              <w:jc w:val="center"/>
              <w:rPr>
                <w:rFonts w:ascii="Arial" w:hAnsi="Arial" w:cs="Arial"/>
                <w:i/>
              </w:rPr>
            </w:pPr>
            <w:r w:rsidRPr="00307000">
              <w:rPr>
                <w:rFonts w:ascii="Arial" w:hAnsi="Arial" w:cs="Arial"/>
                <w:i/>
              </w:rPr>
              <w:t>(переходящее празднование во 2-ю Неделю Великого поста).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33E8" w:rsidRPr="00307000" w:rsidRDefault="009233E8" w:rsidP="0030700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233E8" w:rsidRPr="00307000" w:rsidRDefault="009233E8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18.00 – всенощное бдение</w:t>
            </w:r>
          </w:p>
        </w:tc>
      </w:tr>
      <w:tr w:rsidR="009233E8" w:rsidTr="0022155B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33E8" w:rsidRPr="00307000" w:rsidRDefault="009233E8" w:rsidP="00307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33E8" w:rsidRPr="00307000" w:rsidRDefault="009233E8" w:rsidP="00307000">
            <w:pPr>
              <w:jc w:val="center"/>
              <w:rPr>
                <w:rFonts w:ascii="Arial" w:hAnsi="Arial" w:cs="Arial"/>
                <w:i/>
              </w:rPr>
            </w:pPr>
            <w:r w:rsidRPr="00307000">
              <w:rPr>
                <w:rFonts w:ascii="Arial" w:hAnsi="Arial" w:cs="Arial"/>
                <w:i/>
              </w:rPr>
              <w:t>15 марта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233E8" w:rsidRPr="00307000" w:rsidRDefault="009233E8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9.00 – Литургия св. Василия Великого.</w:t>
            </w:r>
          </w:p>
        </w:tc>
      </w:tr>
      <w:tr w:rsidR="009233E8" w:rsidTr="0022155B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33E8" w:rsidRPr="00307000" w:rsidRDefault="009233E8" w:rsidP="00307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33E8" w:rsidRPr="00307000" w:rsidRDefault="009233E8" w:rsidP="0030700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233E8" w:rsidRPr="00307000" w:rsidRDefault="009233E8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16.00 – Общее соборование</w:t>
            </w:r>
          </w:p>
        </w:tc>
      </w:tr>
      <w:tr w:rsidR="00DC059D" w:rsidTr="0022155B">
        <w:trPr>
          <w:trHeight w:val="65"/>
        </w:trPr>
        <w:tc>
          <w:tcPr>
            <w:tcW w:w="4832" w:type="dxa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DC059D" w:rsidRPr="0080260D" w:rsidRDefault="00773BC3" w:rsidP="00307000">
            <w:pPr>
              <w:jc w:val="center"/>
              <w:rPr>
                <w:rFonts w:ascii="Arial" w:hAnsi="Arial" w:cs="Arial"/>
                <w:b/>
              </w:rPr>
            </w:pPr>
            <w:r w:rsidRPr="0080260D">
              <w:rPr>
                <w:rFonts w:ascii="Arial" w:hAnsi="Arial" w:cs="Arial"/>
                <w:b/>
              </w:rPr>
              <w:t xml:space="preserve">Священномучеников, в Херсонесе </w:t>
            </w:r>
            <w:proofErr w:type="spellStart"/>
            <w:r w:rsidRPr="0080260D">
              <w:rPr>
                <w:rFonts w:ascii="Arial" w:hAnsi="Arial" w:cs="Arial"/>
                <w:b/>
              </w:rPr>
              <w:t>епископствовавших</w:t>
            </w:r>
            <w:proofErr w:type="spellEnd"/>
            <w:r w:rsidRPr="0080260D">
              <w:rPr>
                <w:rFonts w:ascii="Arial" w:hAnsi="Arial" w:cs="Arial"/>
                <w:b/>
              </w:rPr>
              <w:t xml:space="preserve">: Василия, Ефрема, Капитона, Евгения, </w:t>
            </w:r>
            <w:proofErr w:type="spellStart"/>
            <w:r w:rsidRPr="0080260D">
              <w:rPr>
                <w:rFonts w:ascii="Arial" w:hAnsi="Arial" w:cs="Arial"/>
                <w:b/>
              </w:rPr>
              <w:t>Еферия</w:t>
            </w:r>
            <w:proofErr w:type="spellEnd"/>
            <w:r w:rsidRPr="0080260D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0260D">
              <w:rPr>
                <w:rFonts w:ascii="Arial" w:hAnsi="Arial" w:cs="Arial"/>
                <w:b/>
              </w:rPr>
              <w:t>Елпидия</w:t>
            </w:r>
            <w:proofErr w:type="spellEnd"/>
            <w:r w:rsidRPr="0080260D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80260D">
              <w:rPr>
                <w:rFonts w:ascii="Arial" w:hAnsi="Arial" w:cs="Arial"/>
                <w:b/>
              </w:rPr>
              <w:t>Агафодора</w:t>
            </w:r>
            <w:proofErr w:type="spellEnd"/>
            <w:r w:rsidRPr="0080260D">
              <w:rPr>
                <w:rFonts w:ascii="Arial" w:hAnsi="Arial" w:cs="Arial"/>
                <w:b/>
              </w:rPr>
              <w:t xml:space="preserve"> (IV).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059D" w:rsidRPr="00307000" w:rsidRDefault="00773BC3" w:rsidP="00307000">
            <w:pPr>
              <w:jc w:val="center"/>
              <w:rPr>
                <w:rFonts w:ascii="Arial" w:hAnsi="Arial" w:cs="Arial"/>
                <w:i/>
              </w:rPr>
            </w:pPr>
            <w:r w:rsidRPr="00307000">
              <w:rPr>
                <w:rFonts w:ascii="Arial" w:hAnsi="Arial" w:cs="Arial"/>
                <w:i/>
              </w:rPr>
              <w:t>20 марта пятница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C059D" w:rsidRPr="00307000" w:rsidRDefault="00773BC3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8.00 -  Литургия Преждеосвященных Даров.</w:t>
            </w:r>
          </w:p>
        </w:tc>
      </w:tr>
      <w:tr w:rsidR="00773BC3" w:rsidTr="0022155B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773BC3" w:rsidRPr="00307000" w:rsidRDefault="00773BC3" w:rsidP="00307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07000">
              <w:rPr>
                <w:rFonts w:ascii="Arial" w:hAnsi="Arial" w:cs="Arial"/>
              </w:rPr>
              <w:t>Прп</w:t>
            </w:r>
            <w:proofErr w:type="spellEnd"/>
            <w:r w:rsidRPr="00307000">
              <w:rPr>
                <w:rFonts w:ascii="Arial" w:hAnsi="Arial" w:cs="Arial"/>
              </w:rPr>
              <w:t xml:space="preserve">. </w:t>
            </w:r>
            <w:proofErr w:type="spellStart"/>
            <w:r w:rsidRPr="00307000">
              <w:rPr>
                <w:rFonts w:ascii="Arial" w:hAnsi="Arial" w:cs="Arial"/>
              </w:rPr>
              <w:t>Феофилакта</w:t>
            </w:r>
            <w:proofErr w:type="spellEnd"/>
            <w:r w:rsidRPr="00307000">
              <w:rPr>
                <w:rFonts w:ascii="Arial" w:hAnsi="Arial" w:cs="Arial"/>
              </w:rPr>
              <w:t xml:space="preserve"> исп., </w:t>
            </w:r>
            <w:proofErr w:type="spellStart"/>
            <w:r w:rsidRPr="00307000">
              <w:rPr>
                <w:rFonts w:ascii="Arial" w:hAnsi="Arial" w:cs="Arial"/>
              </w:rPr>
              <w:t>еп</w:t>
            </w:r>
            <w:proofErr w:type="spellEnd"/>
            <w:r w:rsidRPr="00307000">
              <w:rPr>
                <w:rFonts w:ascii="Arial" w:hAnsi="Arial" w:cs="Arial"/>
              </w:rPr>
              <w:t xml:space="preserve">. </w:t>
            </w:r>
            <w:proofErr w:type="spellStart"/>
            <w:r w:rsidRPr="00307000">
              <w:rPr>
                <w:rFonts w:ascii="Arial" w:hAnsi="Arial" w:cs="Arial"/>
              </w:rPr>
              <w:t>Никомидийского</w:t>
            </w:r>
            <w:proofErr w:type="spellEnd"/>
            <w:r w:rsidRPr="00307000">
              <w:rPr>
                <w:rFonts w:ascii="Arial" w:hAnsi="Arial" w:cs="Arial"/>
              </w:rPr>
              <w:t xml:space="preserve"> (842–845).</w:t>
            </w:r>
          </w:p>
          <w:p w:rsidR="00773BC3" w:rsidRPr="00307000" w:rsidRDefault="00773BC3" w:rsidP="00307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  <w:b/>
                <w:bCs/>
              </w:rPr>
              <w:t>Поминовение усопших.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3BC3" w:rsidRPr="00307000" w:rsidRDefault="00773BC3" w:rsidP="0030700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73BC3" w:rsidRPr="00307000" w:rsidRDefault="00773BC3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18.00 – заупокойная утреня</w:t>
            </w:r>
          </w:p>
        </w:tc>
      </w:tr>
      <w:tr w:rsidR="00773BC3" w:rsidTr="0022155B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BC3" w:rsidRPr="00307000" w:rsidRDefault="00773BC3" w:rsidP="00307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3BC3" w:rsidRPr="00307000" w:rsidRDefault="00773BC3" w:rsidP="00307000">
            <w:pPr>
              <w:jc w:val="center"/>
              <w:rPr>
                <w:rFonts w:ascii="Arial" w:hAnsi="Arial" w:cs="Arial"/>
                <w:i/>
              </w:rPr>
            </w:pPr>
            <w:r w:rsidRPr="00307000">
              <w:rPr>
                <w:rFonts w:ascii="Arial" w:hAnsi="Arial" w:cs="Arial"/>
                <w:i/>
              </w:rPr>
              <w:t>21 марта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73BC3" w:rsidRPr="00307000" w:rsidRDefault="00773BC3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9.00 – Литургия. Панихида</w:t>
            </w:r>
          </w:p>
        </w:tc>
      </w:tr>
      <w:tr w:rsidR="00773BC3" w:rsidTr="0022155B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73BC3" w:rsidRPr="00307000" w:rsidRDefault="00773BC3" w:rsidP="00307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 xml:space="preserve">Неделя 3-я Великого поста, </w:t>
            </w:r>
            <w:r w:rsidRPr="0080260D">
              <w:rPr>
                <w:rFonts w:ascii="Arial" w:hAnsi="Arial" w:cs="Arial"/>
                <w:b/>
              </w:rPr>
              <w:t>Крестопоклонная.</w:t>
            </w:r>
            <w:r w:rsidRPr="00307000">
              <w:rPr>
                <w:rFonts w:ascii="Arial" w:hAnsi="Arial" w:cs="Arial"/>
              </w:rPr>
              <w:t xml:space="preserve"> Глас 7-й.</w:t>
            </w:r>
          </w:p>
          <w:p w:rsidR="00773BC3" w:rsidRPr="00307000" w:rsidRDefault="00773BC3" w:rsidP="00307000">
            <w:pPr>
              <w:jc w:val="center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  <w:b/>
                <w:bCs/>
              </w:rPr>
              <w:t xml:space="preserve">40 мучеников, в </w:t>
            </w:r>
            <w:proofErr w:type="spellStart"/>
            <w:r w:rsidRPr="00307000">
              <w:rPr>
                <w:rFonts w:ascii="Arial" w:hAnsi="Arial" w:cs="Arial"/>
                <w:b/>
                <w:bCs/>
              </w:rPr>
              <w:t>Севастийском</w:t>
            </w:r>
            <w:proofErr w:type="spellEnd"/>
            <w:r w:rsidRPr="00307000">
              <w:rPr>
                <w:rFonts w:ascii="Arial" w:hAnsi="Arial" w:cs="Arial"/>
                <w:b/>
                <w:bCs/>
              </w:rPr>
              <w:t xml:space="preserve"> озере мучившихся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BC3" w:rsidRPr="00307000" w:rsidRDefault="00773BC3" w:rsidP="0030700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73BC3" w:rsidRPr="00307000" w:rsidRDefault="00773BC3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18.00 – всенощное бдение с выносом Креста для поклонения</w:t>
            </w:r>
          </w:p>
        </w:tc>
      </w:tr>
      <w:tr w:rsidR="00773BC3" w:rsidTr="0022155B">
        <w:trPr>
          <w:trHeight w:val="843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73BC3" w:rsidRPr="00307000" w:rsidRDefault="00773BC3" w:rsidP="00307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73BC3" w:rsidRPr="00307000" w:rsidRDefault="00773BC3" w:rsidP="00307000">
            <w:pPr>
              <w:jc w:val="center"/>
              <w:rPr>
                <w:rFonts w:ascii="Arial" w:hAnsi="Arial" w:cs="Arial"/>
                <w:i/>
              </w:rPr>
            </w:pPr>
            <w:r w:rsidRPr="00307000">
              <w:rPr>
                <w:rFonts w:ascii="Arial" w:hAnsi="Arial" w:cs="Arial"/>
                <w:i/>
              </w:rPr>
              <w:t>22 марта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773BC3" w:rsidRPr="00307000" w:rsidRDefault="00773BC3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9.00 – Литургия св. Василия Великого</w:t>
            </w:r>
          </w:p>
        </w:tc>
      </w:tr>
      <w:tr w:rsidR="00773BC3" w:rsidTr="0022155B">
        <w:trPr>
          <w:trHeight w:val="567"/>
        </w:trPr>
        <w:tc>
          <w:tcPr>
            <w:tcW w:w="4832" w:type="dxa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773BC3" w:rsidRPr="00307000" w:rsidRDefault="00773BC3" w:rsidP="00307000">
            <w:pPr>
              <w:jc w:val="center"/>
              <w:rPr>
                <w:rFonts w:ascii="Arial" w:hAnsi="Arial" w:cs="Arial"/>
              </w:rPr>
            </w:pPr>
            <w:proofErr w:type="spellStart"/>
            <w:r w:rsidRPr="00307000">
              <w:rPr>
                <w:rFonts w:ascii="Arial" w:hAnsi="Arial" w:cs="Arial"/>
                <w:b/>
                <w:bCs/>
              </w:rPr>
              <w:t>Свт</w:t>
            </w:r>
            <w:proofErr w:type="spellEnd"/>
            <w:r w:rsidRPr="00307000">
              <w:rPr>
                <w:rFonts w:ascii="Arial" w:hAnsi="Arial" w:cs="Arial"/>
                <w:b/>
                <w:bCs/>
              </w:rPr>
              <w:t xml:space="preserve">. Григория </w:t>
            </w:r>
            <w:proofErr w:type="spellStart"/>
            <w:r w:rsidRPr="00307000">
              <w:rPr>
                <w:rFonts w:ascii="Arial" w:hAnsi="Arial" w:cs="Arial"/>
                <w:b/>
                <w:bCs/>
              </w:rPr>
              <w:t>Двоеслова</w:t>
            </w:r>
            <w:proofErr w:type="spellEnd"/>
            <w:r w:rsidRPr="00307000">
              <w:rPr>
                <w:rFonts w:ascii="Arial" w:hAnsi="Arial" w:cs="Arial"/>
                <w:b/>
                <w:bCs/>
              </w:rPr>
              <w:t>, папы Римского</w:t>
            </w:r>
            <w:r w:rsidRPr="00307000">
              <w:rPr>
                <w:rFonts w:ascii="Arial" w:hAnsi="Arial" w:cs="Arial"/>
              </w:rPr>
              <w:t xml:space="preserve"> (604).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3BC3" w:rsidRPr="00307000" w:rsidRDefault="00773BC3" w:rsidP="00307000">
            <w:pPr>
              <w:jc w:val="center"/>
              <w:rPr>
                <w:rFonts w:ascii="Arial" w:hAnsi="Arial" w:cs="Arial"/>
                <w:i/>
              </w:rPr>
            </w:pPr>
            <w:r w:rsidRPr="00307000">
              <w:rPr>
                <w:rFonts w:ascii="Arial" w:hAnsi="Arial" w:cs="Arial"/>
                <w:i/>
              </w:rPr>
              <w:t>25 марта среда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773BC3" w:rsidRPr="00307000" w:rsidRDefault="00773BC3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8.00 -  Литургия Преждеосвященных Даров.</w:t>
            </w:r>
          </w:p>
        </w:tc>
      </w:tr>
      <w:tr w:rsidR="00773BC3" w:rsidTr="0022155B">
        <w:trPr>
          <w:trHeight w:val="552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BC3" w:rsidRPr="00307000" w:rsidRDefault="00773BC3" w:rsidP="00307000">
            <w:pPr>
              <w:jc w:val="center"/>
              <w:rPr>
                <w:rFonts w:ascii="Arial" w:hAnsi="Arial" w:cs="Arial"/>
              </w:rPr>
            </w:pPr>
            <w:proofErr w:type="spellStart"/>
            <w:r w:rsidRPr="0080260D">
              <w:rPr>
                <w:rFonts w:ascii="Arial" w:hAnsi="Arial" w:cs="Arial"/>
              </w:rPr>
              <w:t>Мч</w:t>
            </w:r>
            <w:proofErr w:type="spellEnd"/>
            <w:r w:rsidRPr="0080260D">
              <w:rPr>
                <w:rFonts w:ascii="Arial" w:hAnsi="Arial" w:cs="Arial"/>
              </w:rPr>
              <w:t xml:space="preserve">. </w:t>
            </w:r>
            <w:proofErr w:type="spellStart"/>
            <w:r w:rsidRPr="0080260D">
              <w:rPr>
                <w:rFonts w:ascii="Arial" w:hAnsi="Arial" w:cs="Arial"/>
              </w:rPr>
              <w:t>Агапия</w:t>
            </w:r>
            <w:proofErr w:type="spellEnd"/>
            <w:r w:rsidRPr="0080260D">
              <w:rPr>
                <w:rFonts w:ascii="Arial" w:hAnsi="Arial" w:cs="Arial"/>
              </w:rPr>
              <w:t xml:space="preserve"> и с ним семи мучеников: </w:t>
            </w:r>
            <w:proofErr w:type="spellStart"/>
            <w:r w:rsidRPr="0080260D">
              <w:rPr>
                <w:rFonts w:ascii="Arial" w:hAnsi="Arial" w:cs="Arial"/>
              </w:rPr>
              <w:t>Пуплия</w:t>
            </w:r>
            <w:proofErr w:type="spellEnd"/>
            <w:r w:rsidRPr="0080260D">
              <w:rPr>
                <w:rFonts w:ascii="Arial" w:hAnsi="Arial" w:cs="Arial"/>
              </w:rPr>
              <w:t xml:space="preserve">, </w:t>
            </w:r>
            <w:proofErr w:type="spellStart"/>
            <w:r w:rsidRPr="0080260D">
              <w:rPr>
                <w:rFonts w:ascii="Arial" w:hAnsi="Arial" w:cs="Arial"/>
              </w:rPr>
              <w:t>Тимолая</w:t>
            </w:r>
            <w:proofErr w:type="spellEnd"/>
            <w:r w:rsidRPr="0080260D">
              <w:rPr>
                <w:rFonts w:ascii="Arial" w:hAnsi="Arial" w:cs="Arial"/>
              </w:rPr>
              <w:t xml:space="preserve">, </w:t>
            </w:r>
            <w:proofErr w:type="spellStart"/>
            <w:r w:rsidRPr="0080260D">
              <w:rPr>
                <w:rFonts w:ascii="Arial" w:hAnsi="Arial" w:cs="Arial"/>
              </w:rPr>
              <w:t>Ромила</w:t>
            </w:r>
            <w:proofErr w:type="spellEnd"/>
            <w:r w:rsidRPr="0080260D">
              <w:rPr>
                <w:rFonts w:ascii="Arial" w:hAnsi="Arial" w:cs="Arial"/>
              </w:rPr>
              <w:t xml:space="preserve">, двух Александров и двух </w:t>
            </w:r>
            <w:proofErr w:type="spellStart"/>
            <w:r w:rsidRPr="0080260D">
              <w:rPr>
                <w:rFonts w:ascii="Arial" w:hAnsi="Arial" w:cs="Arial"/>
              </w:rPr>
              <w:t>Дионисиев</w:t>
            </w:r>
            <w:proofErr w:type="spellEnd"/>
            <w:r w:rsidRPr="0080260D">
              <w:rPr>
                <w:rFonts w:ascii="Arial" w:hAnsi="Arial" w:cs="Arial"/>
              </w:rPr>
              <w:t xml:space="preserve"> (303).</w:t>
            </w:r>
          </w:p>
          <w:p w:rsidR="00773BC3" w:rsidRPr="00307000" w:rsidRDefault="00773BC3" w:rsidP="00307000">
            <w:pPr>
              <w:jc w:val="center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  <w:b/>
                <w:bCs/>
              </w:rPr>
              <w:t>Поминовение усопших.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BC3" w:rsidRPr="00307000" w:rsidRDefault="00773BC3" w:rsidP="00307000">
            <w:pPr>
              <w:jc w:val="center"/>
              <w:rPr>
                <w:rFonts w:ascii="Arial" w:hAnsi="Arial" w:cs="Arial"/>
                <w:i/>
              </w:rPr>
            </w:pPr>
            <w:r w:rsidRPr="00307000">
              <w:rPr>
                <w:rFonts w:ascii="Arial" w:hAnsi="Arial" w:cs="Arial"/>
                <w:i/>
              </w:rPr>
              <w:t>27 марта пятница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73BC3" w:rsidRPr="00307000" w:rsidRDefault="00773BC3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18.00 – заупокойная утреня</w:t>
            </w:r>
          </w:p>
        </w:tc>
      </w:tr>
      <w:tr w:rsidR="00773BC3" w:rsidTr="0022155B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BC3" w:rsidRPr="00307000" w:rsidRDefault="00773BC3" w:rsidP="00307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3BC3" w:rsidRPr="00307000" w:rsidRDefault="00773BC3" w:rsidP="00307000">
            <w:pPr>
              <w:jc w:val="center"/>
              <w:rPr>
                <w:rFonts w:ascii="Arial" w:hAnsi="Arial" w:cs="Arial"/>
                <w:i/>
              </w:rPr>
            </w:pPr>
            <w:r w:rsidRPr="00307000">
              <w:rPr>
                <w:rFonts w:ascii="Arial" w:hAnsi="Arial" w:cs="Arial"/>
                <w:i/>
              </w:rPr>
              <w:t>28 марта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73BC3" w:rsidRPr="00307000" w:rsidRDefault="00773BC3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9.00 – Литургия. Панихида</w:t>
            </w:r>
          </w:p>
        </w:tc>
      </w:tr>
      <w:tr w:rsidR="00773BC3" w:rsidTr="0022155B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73BC3" w:rsidRPr="00307000" w:rsidRDefault="00773BC3" w:rsidP="00307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Неделя 4-я Великого поста. Глас 8-й.</w:t>
            </w:r>
          </w:p>
          <w:p w:rsidR="00773BC3" w:rsidRPr="00307000" w:rsidRDefault="00773BC3" w:rsidP="00307000">
            <w:pPr>
              <w:jc w:val="center"/>
              <w:rPr>
                <w:rFonts w:ascii="Arial" w:hAnsi="Arial" w:cs="Arial"/>
              </w:rPr>
            </w:pPr>
            <w:proofErr w:type="spellStart"/>
            <w:r w:rsidRPr="0080260D">
              <w:rPr>
                <w:rFonts w:ascii="Arial" w:hAnsi="Arial" w:cs="Arial"/>
                <w:b/>
              </w:rPr>
              <w:t>Прп</w:t>
            </w:r>
            <w:proofErr w:type="spellEnd"/>
            <w:r w:rsidRPr="0080260D">
              <w:rPr>
                <w:rFonts w:ascii="Arial" w:hAnsi="Arial" w:cs="Arial"/>
                <w:b/>
              </w:rPr>
              <w:t xml:space="preserve">. Иоанна </w:t>
            </w:r>
            <w:proofErr w:type="spellStart"/>
            <w:r w:rsidRPr="0080260D">
              <w:rPr>
                <w:rFonts w:ascii="Arial" w:hAnsi="Arial" w:cs="Arial"/>
                <w:b/>
              </w:rPr>
              <w:t>Лествичника</w:t>
            </w:r>
            <w:proofErr w:type="spellEnd"/>
            <w:r w:rsidRPr="00307000">
              <w:rPr>
                <w:rFonts w:ascii="Arial" w:hAnsi="Arial" w:cs="Arial"/>
              </w:rPr>
              <w:t xml:space="preserve"> </w:t>
            </w:r>
            <w:r w:rsidRPr="0080260D">
              <w:rPr>
                <w:rFonts w:ascii="Arial" w:hAnsi="Arial" w:cs="Arial"/>
                <w:i/>
              </w:rPr>
              <w:t>(переходящее празднование в 4-ю Неделю Великого поста)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BC3" w:rsidRPr="00307000" w:rsidRDefault="00773BC3" w:rsidP="0030700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73BC3" w:rsidRPr="00307000" w:rsidRDefault="00773BC3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18.00 – всенощное бдение</w:t>
            </w:r>
          </w:p>
        </w:tc>
      </w:tr>
      <w:tr w:rsidR="00773BC3" w:rsidTr="0022155B">
        <w:trPr>
          <w:trHeight w:val="4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73BC3" w:rsidRPr="00307000" w:rsidRDefault="00773BC3" w:rsidP="00307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73BC3" w:rsidRPr="00307000" w:rsidRDefault="00773BC3" w:rsidP="00307000">
            <w:pPr>
              <w:jc w:val="center"/>
              <w:rPr>
                <w:rFonts w:ascii="Arial" w:hAnsi="Arial" w:cs="Arial"/>
                <w:i/>
              </w:rPr>
            </w:pPr>
            <w:r w:rsidRPr="00307000">
              <w:rPr>
                <w:rFonts w:ascii="Arial" w:hAnsi="Arial" w:cs="Arial"/>
                <w:i/>
              </w:rPr>
              <w:t>29 марта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73BC3" w:rsidRPr="00307000" w:rsidRDefault="00773BC3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9.00 – Литургия св. Василия Великого</w:t>
            </w:r>
          </w:p>
        </w:tc>
      </w:tr>
      <w:tr w:rsidR="00773BC3" w:rsidTr="0022155B">
        <w:trPr>
          <w:trHeight w:val="4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73BC3" w:rsidRPr="00307000" w:rsidRDefault="00773BC3" w:rsidP="00307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73BC3" w:rsidRPr="00307000" w:rsidRDefault="00773BC3" w:rsidP="0030700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773BC3" w:rsidRPr="00307000" w:rsidRDefault="00773BC3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16.00 – Общее соборование</w:t>
            </w:r>
          </w:p>
        </w:tc>
      </w:tr>
      <w:tr w:rsidR="00D26E59" w:rsidTr="0022155B">
        <w:trPr>
          <w:trHeight w:val="1104"/>
        </w:trPr>
        <w:tc>
          <w:tcPr>
            <w:tcW w:w="4832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E59" w:rsidRPr="00307000" w:rsidRDefault="00D26E59" w:rsidP="0030700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000">
              <w:rPr>
                <w:rFonts w:ascii="Arial" w:hAnsi="Arial" w:cs="Arial"/>
                <w:b/>
                <w:bCs/>
              </w:rPr>
              <w:t>Четверток Великого канона.</w:t>
            </w:r>
          </w:p>
          <w:p w:rsidR="00D26E59" w:rsidRPr="00307000" w:rsidRDefault="00D26E59" w:rsidP="00307000">
            <w:pPr>
              <w:jc w:val="center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  <w:b/>
                <w:bCs/>
              </w:rPr>
              <w:t>(«Стояние» Марии Египетской)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E59" w:rsidRPr="00307000" w:rsidRDefault="00D26E59" w:rsidP="00307000">
            <w:pPr>
              <w:jc w:val="center"/>
              <w:rPr>
                <w:rFonts w:ascii="Arial" w:hAnsi="Arial" w:cs="Arial"/>
                <w:i/>
              </w:rPr>
            </w:pPr>
            <w:r w:rsidRPr="00307000">
              <w:rPr>
                <w:rFonts w:ascii="Arial" w:hAnsi="Arial" w:cs="Arial"/>
                <w:i/>
              </w:rPr>
              <w:t>1 апреля среда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26E59" w:rsidRPr="00307000" w:rsidRDefault="00D26E59" w:rsidP="00307000">
            <w:pPr>
              <w:ind w:left="109" w:hanging="109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 xml:space="preserve">18.00 – утреня с пением </w:t>
            </w:r>
            <w:proofErr w:type="gramStart"/>
            <w:r w:rsidRPr="00307000">
              <w:rPr>
                <w:rFonts w:ascii="Arial" w:hAnsi="Arial" w:cs="Arial"/>
              </w:rPr>
              <w:t>Великого</w:t>
            </w:r>
            <w:proofErr w:type="gramEnd"/>
            <w:r w:rsidRPr="00307000">
              <w:rPr>
                <w:rFonts w:ascii="Arial" w:hAnsi="Arial" w:cs="Arial"/>
              </w:rPr>
              <w:t xml:space="preserve"> канон </w:t>
            </w:r>
            <w:proofErr w:type="spellStart"/>
            <w:r w:rsidRPr="00307000">
              <w:rPr>
                <w:rFonts w:ascii="Arial" w:hAnsi="Arial" w:cs="Arial"/>
              </w:rPr>
              <w:t>прп</w:t>
            </w:r>
            <w:proofErr w:type="spellEnd"/>
            <w:r w:rsidRPr="00307000">
              <w:rPr>
                <w:rFonts w:ascii="Arial" w:hAnsi="Arial" w:cs="Arial"/>
              </w:rPr>
              <w:t xml:space="preserve">. Андрея Критского и чтением жития </w:t>
            </w:r>
            <w:proofErr w:type="spellStart"/>
            <w:r w:rsidRPr="00307000">
              <w:rPr>
                <w:rFonts w:ascii="Arial" w:hAnsi="Arial" w:cs="Arial"/>
              </w:rPr>
              <w:t>прп</w:t>
            </w:r>
            <w:proofErr w:type="spellEnd"/>
            <w:r w:rsidRPr="00307000">
              <w:rPr>
                <w:rFonts w:ascii="Arial" w:hAnsi="Arial" w:cs="Arial"/>
              </w:rPr>
              <w:t>. Марии Египетской</w:t>
            </w:r>
          </w:p>
        </w:tc>
      </w:tr>
      <w:tr w:rsidR="00D26E59" w:rsidTr="0022155B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E59" w:rsidRPr="00307000" w:rsidRDefault="00D26E59" w:rsidP="00307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E59" w:rsidRPr="00307000" w:rsidRDefault="00D26E59" w:rsidP="00307000">
            <w:pPr>
              <w:jc w:val="center"/>
              <w:rPr>
                <w:rFonts w:ascii="Arial" w:hAnsi="Arial" w:cs="Arial"/>
                <w:i/>
              </w:rPr>
            </w:pPr>
            <w:r w:rsidRPr="00307000">
              <w:rPr>
                <w:rFonts w:ascii="Arial" w:hAnsi="Arial" w:cs="Arial"/>
                <w:i/>
              </w:rPr>
              <w:t>2 апреля четверг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26E59" w:rsidRPr="00307000" w:rsidRDefault="00D26E59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8.00 -  Литургия Преждеосвященных Даров.</w:t>
            </w:r>
          </w:p>
        </w:tc>
      </w:tr>
      <w:tr w:rsidR="00D26E59" w:rsidTr="0022155B">
        <w:trPr>
          <w:trHeight w:val="552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E59" w:rsidRPr="00307000" w:rsidRDefault="00D26E59" w:rsidP="00307000">
            <w:pPr>
              <w:jc w:val="center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  <w:b/>
                <w:bCs/>
              </w:rPr>
              <w:t>Похвала Пресвятой Богородицы</w:t>
            </w:r>
            <w:r w:rsidRPr="00307000">
              <w:rPr>
                <w:rFonts w:ascii="Arial" w:hAnsi="Arial" w:cs="Arial"/>
              </w:rPr>
              <w:t xml:space="preserve"> (Суббота Акафиста).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E59" w:rsidRPr="00307000" w:rsidRDefault="00D26E59" w:rsidP="00307000">
            <w:pPr>
              <w:jc w:val="center"/>
              <w:rPr>
                <w:rFonts w:ascii="Arial" w:hAnsi="Arial" w:cs="Arial"/>
                <w:i/>
              </w:rPr>
            </w:pPr>
            <w:r w:rsidRPr="00307000">
              <w:rPr>
                <w:rFonts w:ascii="Arial" w:hAnsi="Arial" w:cs="Arial"/>
                <w:i/>
              </w:rPr>
              <w:t>3 апреля пятница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26E59" w:rsidRPr="00307000" w:rsidRDefault="00D26E59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18.00 – утреня с пением Акафиста Пресвятой Богородице</w:t>
            </w:r>
          </w:p>
        </w:tc>
      </w:tr>
      <w:tr w:rsidR="00D26E59" w:rsidTr="0022155B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E59" w:rsidRPr="00307000" w:rsidRDefault="00D26E59" w:rsidP="00307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6E59" w:rsidRPr="00307000" w:rsidRDefault="00D26E59" w:rsidP="00307000">
            <w:pPr>
              <w:jc w:val="center"/>
              <w:rPr>
                <w:rFonts w:ascii="Arial" w:hAnsi="Arial" w:cs="Arial"/>
                <w:i/>
              </w:rPr>
            </w:pPr>
            <w:r w:rsidRPr="00307000">
              <w:rPr>
                <w:rFonts w:ascii="Arial" w:hAnsi="Arial" w:cs="Arial"/>
                <w:i/>
              </w:rPr>
              <w:t>4 апреля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26E59" w:rsidRPr="00307000" w:rsidRDefault="00D26E59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9.00 – Литургия</w:t>
            </w:r>
          </w:p>
        </w:tc>
      </w:tr>
      <w:tr w:rsidR="00D26E59" w:rsidTr="0022155B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26E59" w:rsidRPr="00307000" w:rsidRDefault="00D26E59" w:rsidP="00307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Неделя 5-я Великого поста. Глас 1-й.</w:t>
            </w:r>
          </w:p>
          <w:p w:rsidR="0080260D" w:rsidRDefault="00D26E59" w:rsidP="00307000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0260D">
              <w:rPr>
                <w:rFonts w:ascii="Arial" w:hAnsi="Arial" w:cs="Arial"/>
                <w:b/>
              </w:rPr>
              <w:t>Прп</w:t>
            </w:r>
            <w:proofErr w:type="spellEnd"/>
            <w:r w:rsidRPr="0080260D">
              <w:rPr>
                <w:rFonts w:ascii="Arial" w:hAnsi="Arial" w:cs="Arial"/>
                <w:b/>
              </w:rPr>
              <w:t>. Марии Египетской</w:t>
            </w:r>
          </w:p>
          <w:p w:rsidR="00D26E59" w:rsidRPr="0080260D" w:rsidRDefault="00D26E59" w:rsidP="00307000">
            <w:pPr>
              <w:jc w:val="center"/>
              <w:rPr>
                <w:rFonts w:ascii="Arial" w:hAnsi="Arial" w:cs="Arial"/>
                <w:i/>
              </w:rPr>
            </w:pPr>
            <w:r w:rsidRPr="00307000">
              <w:rPr>
                <w:rFonts w:ascii="Arial" w:hAnsi="Arial" w:cs="Arial"/>
              </w:rPr>
              <w:t xml:space="preserve"> </w:t>
            </w:r>
            <w:r w:rsidRPr="0080260D">
              <w:rPr>
                <w:rFonts w:ascii="Arial" w:hAnsi="Arial" w:cs="Arial"/>
                <w:i/>
              </w:rPr>
              <w:t>(переходящее празднование в 5-ю Неделю Великого поста).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E59" w:rsidRPr="00307000" w:rsidRDefault="00D26E59" w:rsidP="0030700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26E59" w:rsidRPr="00307000" w:rsidRDefault="00D26E59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18.00 – всенощное бдение</w:t>
            </w:r>
          </w:p>
        </w:tc>
      </w:tr>
      <w:tr w:rsidR="00D26E59" w:rsidTr="0022155B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26E59" w:rsidRPr="00307000" w:rsidRDefault="00D26E59" w:rsidP="00307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26E59" w:rsidRPr="00307000" w:rsidRDefault="00D26E59" w:rsidP="00307000">
            <w:pPr>
              <w:jc w:val="center"/>
              <w:rPr>
                <w:rFonts w:ascii="Arial" w:hAnsi="Arial" w:cs="Arial"/>
                <w:i/>
              </w:rPr>
            </w:pPr>
            <w:r w:rsidRPr="00307000">
              <w:rPr>
                <w:rFonts w:ascii="Arial" w:hAnsi="Arial" w:cs="Arial"/>
                <w:i/>
              </w:rPr>
              <w:t>5 апреля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26E59" w:rsidRPr="00307000" w:rsidRDefault="00D26E59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9.00 – Литургия св. Василия Великого</w:t>
            </w:r>
          </w:p>
        </w:tc>
      </w:tr>
      <w:tr w:rsidR="00D26E59" w:rsidTr="0022155B">
        <w:trPr>
          <w:trHeight w:val="552"/>
        </w:trPr>
        <w:tc>
          <w:tcPr>
            <w:tcW w:w="4832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E59" w:rsidRPr="00307000" w:rsidRDefault="00D26E59" w:rsidP="00307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07000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Благовещение Пресвятой Богородицы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E59" w:rsidRPr="00307000" w:rsidRDefault="00D26E59" w:rsidP="00307000">
            <w:pPr>
              <w:jc w:val="center"/>
              <w:rPr>
                <w:rFonts w:ascii="Arial" w:hAnsi="Arial" w:cs="Arial"/>
                <w:i/>
              </w:rPr>
            </w:pPr>
            <w:r w:rsidRPr="00307000">
              <w:rPr>
                <w:rFonts w:ascii="Arial" w:hAnsi="Arial" w:cs="Arial"/>
                <w:i/>
              </w:rPr>
              <w:t>6 апреля понедельник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26E59" w:rsidRPr="00307000" w:rsidRDefault="00D26E59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18.00 – всено</w:t>
            </w:r>
            <w:bookmarkStart w:id="0" w:name="_GoBack"/>
            <w:bookmarkEnd w:id="0"/>
            <w:r w:rsidRPr="00307000">
              <w:rPr>
                <w:rFonts w:ascii="Arial" w:hAnsi="Arial" w:cs="Arial"/>
              </w:rPr>
              <w:t>щное бдение</w:t>
            </w:r>
          </w:p>
        </w:tc>
      </w:tr>
      <w:tr w:rsidR="00D26E59" w:rsidTr="0022155B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E59" w:rsidRPr="00307000" w:rsidRDefault="00D26E59" w:rsidP="00307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E59" w:rsidRPr="00307000" w:rsidRDefault="00D26E59" w:rsidP="00307000">
            <w:pPr>
              <w:jc w:val="center"/>
              <w:rPr>
                <w:rFonts w:ascii="Arial" w:hAnsi="Arial" w:cs="Arial"/>
                <w:i/>
              </w:rPr>
            </w:pPr>
            <w:r w:rsidRPr="00307000">
              <w:rPr>
                <w:rFonts w:ascii="Arial" w:hAnsi="Arial" w:cs="Arial"/>
                <w:i/>
              </w:rPr>
              <w:t>7 апреля вторник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26E59" w:rsidRPr="00307000" w:rsidRDefault="00D26E59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8.00 – Литургия</w:t>
            </w:r>
          </w:p>
        </w:tc>
      </w:tr>
      <w:tr w:rsidR="00D26E59" w:rsidTr="0022155B">
        <w:trPr>
          <w:trHeight w:val="65"/>
        </w:trPr>
        <w:tc>
          <w:tcPr>
            <w:tcW w:w="4832" w:type="dxa"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155B" w:rsidRDefault="00D26E59" w:rsidP="0030700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07000">
              <w:rPr>
                <w:rFonts w:ascii="Arial" w:hAnsi="Arial" w:cs="Arial"/>
                <w:b/>
                <w:bCs/>
              </w:rPr>
              <w:t>Лазарева суббота.</w:t>
            </w:r>
          </w:p>
          <w:p w:rsidR="00D26E59" w:rsidRPr="00307000" w:rsidRDefault="00D26E59" w:rsidP="00307000">
            <w:pPr>
              <w:jc w:val="center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 xml:space="preserve"> Воскрешение прав. Лазаря.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6E59" w:rsidRPr="00307000" w:rsidRDefault="00D26E59" w:rsidP="00307000">
            <w:pPr>
              <w:jc w:val="center"/>
              <w:rPr>
                <w:rFonts w:ascii="Arial" w:hAnsi="Arial" w:cs="Arial"/>
                <w:i/>
              </w:rPr>
            </w:pPr>
            <w:r w:rsidRPr="00307000">
              <w:rPr>
                <w:rFonts w:ascii="Arial" w:hAnsi="Arial" w:cs="Arial"/>
                <w:i/>
              </w:rPr>
              <w:t>11 апреля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26E59" w:rsidRPr="00307000" w:rsidRDefault="00D26E59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9.00 – Литургия</w:t>
            </w:r>
          </w:p>
        </w:tc>
      </w:tr>
      <w:tr w:rsidR="00D26E59" w:rsidTr="0022155B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155B" w:rsidRDefault="00D26E59" w:rsidP="00307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07000">
              <w:rPr>
                <w:rFonts w:ascii="Arial" w:hAnsi="Arial" w:cs="Arial"/>
              </w:rPr>
              <w:t xml:space="preserve">Неделя 6-я, ваий </w:t>
            </w:r>
          </w:p>
          <w:p w:rsidR="00D26E59" w:rsidRPr="00307000" w:rsidRDefault="00D26E59" w:rsidP="00307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(</w:t>
            </w:r>
            <w:proofErr w:type="gramStart"/>
            <w:r w:rsidRPr="00307000">
              <w:rPr>
                <w:rFonts w:ascii="Arial" w:hAnsi="Arial" w:cs="Arial"/>
              </w:rPr>
              <w:t>цветоносная</w:t>
            </w:r>
            <w:proofErr w:type="gramEnd"/>
            <w:r w:rsidRPr="00307000">
              <w:rPr>
                <w:rFonts w:ascii="Arial" w:hAnsi="Arial" w:cs="Arial"/>
              </w:rPr>
              <w:t>, Вербное воскресенье).</w:t>
            </w:r>
          </w:p>
          <w:p w:rsidR="00D26E59" w:rsidRPr="00307000" w:rsidRDefault="00D26E59" w:rsidP="00307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07000">
              <w:rPr>
                <w:rFonts w:ascii="Arial" w:hAnsi="Arial" w:cs="Arial"/>
                <w:b/>
                <w:bCs/>
                <w:sz w:val="28"/>
                <w:szCs w:val="28"/>
              </w:rPr>
              <w:t>Вход Господень в Иерусалим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E59" w:rsidRPr="00307000" w:rsidRDefault="00D26E59" w:rsidP="0030700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26E59" w:rsidRPr="00307000" w:rsidRDefault="00D26E59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18.00 – всенощное бдение с литией. Освящение ваий</w:t>
            </w:r>
          </w:p>
        </w:tc>
      </w:tr>
      <w:tr w:rsidR="00D26E59" w:rsidTr="0022155B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26E59" w:rsidRPr="00307000" w:rsidRDefault="00D26E59" w:rsidP="00307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26E59" w:rsidRPr="00307000" w:rsidRDefault="00D26E59" w:rsidP="00307000">
            <w:pPr>
              <w:jc w:val="center"/>
              <w:rPr>
                <w:rFonts w:ascii="Arial" w:hAnsi="Arial" w:cs="Arial"/>
                <w:i/>
              </w:rPr>
            </w:pPr>
            <w:r w:rsidRPr="00307000">
              <w:rPr>
                <w:rFonts w:ascii="Arial" w:hAnsi="Arial" w:cs="Arial"/>
                <w:i/>
              </w:rPr>
              <w:t>12 апреля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26E59" w:rsidRPr="00307000" w:rsidRDefault="00D26E59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9.00 – Литургия</w:t>
            </w:r>
          </w:p>
        </w:tc>
      </w:tr>
      <w:tr w:rsidR="00F7230E" w:rsidTr="0022155B">
        <w:trPr>
          <w:trHeight w:val="567"/>
        </w:trPr>
        <w:tc>
          <w:tcPr>
            <w:tcW w:w="4832" w:type="dxa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F7230E" w:rsidRPr="00307000" w:rsidRDefault="00F7230E" w:rsidP="00307000">
            <w:pPr>
              <w:jc w:val="center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  <w:b/>
                <w:bCs/>
              </w:rPr>
              <w:t>Великая Среда.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230E" w:rsidRPr="00307000" w:rsidRDefault="00F7230E" w:rsidP="00307000">
            <w:pPr>
              <w:jc w:val="center"/>
              <w:rPr>
                <w:rFonts w:ascii="Arial" w:hAnsi="Arial" w:cs="Arial"/>
                <w:i/>
              </w:rPr>
            </w:pPr>
            <w:r w:rsidRPr="00307000">
              <w:rPr>
                <w:rFonts w:ascii="Arial" w:hAnsi="Arial" w:cs="Arial"/>
                <w:i/>
              </w:rPr>
              <w:t>15 апреля среда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F7230E" w:rsidRPr="00307000" w:rsidRDefault="00F7230E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18.00 - исповедь</w:t>
            </w:r>
          </w:p>
        </w:tc>
      </w:tr>
      <w:tr w:rsidR="00D26E59" w:rsidTr="0022155B">
        <w:trPr>
          <w:trHeight w:val="65"/>
        </w:trPr>
        <w:tc>
          <w:tcPr>
            <w:tcW w:w="4832" w:type="dxa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D26E59" w:rsidRPr="00307000" w:rsidRDefault="00F7230E" w:rsidP="00307000">
            <w:pPr>
              <w:jc w:val="center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  <w:b/>
                <w:bCs/>
              </w:rPr>
              <w:t xml:space="preserve">Великий Четверток. Воспоминание Тайной </w:t>
            </w:r>
            <w:proofErr w:type="spellStart"/>
            <w:proofErr w:type="gramStart"/>
            <w:r w:rsidRPr="00307000">
              <w:rPr>
                <w:rFonts w:ascii="Arial" w:hAnsi="Arial" w:cs="Arial"/>
                <w:b/>
                <w:bCs/>
              </w:rPr>
              <w:t>Ве'чери</w:t>
            </w:r>
            <w:proofErr w:type="spellEnd"/>
            <w:proofErr w:type="gramEnd"/>
            <w:r w:rsidRPr="0030700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6E59" w:rsidRPr="00307000" w:rsidRDefault="00D26E59" w:rsidP="00307000">
            <w:pPr>
              <w:jc w:val="center"/>
              <w:rPr>
                <w:rFonts w:ascii="Arial" w:hAnsi="Arial" w:cs="Arial"/>
                <w:i/>
              </w:rPr>
            </w:pPr>
            <w:r w:rsidRPr="00307000">
              <w:rPr>
                <w:rFonts w:ascii="Arial" w:hAnsi="Arial" w:cs="Arial"/>
                <w:i/>
              </w:rPr>
              <w:t>16 апреля четверг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26E59" w:rsidRPr="00307000" w:rsidRDefault="00F7230E" w:rsidP="0022155B">
            <w:pPr>
              <w:ind w:left="109" w:hanging="109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 xml:space="preserve">8.00 – Часы. Великая вечерня. Литургия </w:t>
            </w:r>
            <w:proofErr w:type="spellStart"/>
            <w:r w:rsidRPr="00307000">
              <w:rPr>
                <w:rFonts w:ascii="Arial" w:hAnsi="Arial" w:cs="Arial"/>
              </w:rPr>
              <w:t>свт</w:t>
            </w:r>
            <w:proofErr w:type="spellEnd"/>
            <w:r w:rsidRPr="00307000">
              <w:rPr>
                <w:rFonts w:ascii="Arial" w:hAnsi="Arial" w:cs="Arial"/>
              </w:rPr>
              <w:t>. Василия Великого</w:t>
            </w:r>
          </w:p>
        </w:tc>
      </w:tr>
      <w:tr w:rsidR="00F7230E" w:rsidTr="0022155B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F7230E" w:rsidRPr="00307000" w:rsidRDefault="00F7230E" w:rsidP="0030700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07000">
              <w:rPr>
                <w:rFonts w:ascii="Arial CYR" w:hAnsi="Arial CYR" w:cs="Arial CYR"/>
                <w:b/>
                <w:bCs/>
              </w:rPr>
              <w:t>Великий Пяток.</w:t>
            </w:r>
          </w:p>
          <w:p w:rsidR="00F7230E" w:rsidRPr="00307000" w:rsidRDefault="00F7230E" w:rsidP="00307000">
            <w:pPr>
              <w:jc w:val="center"/>
              <w:rPr>
                <w:rFonts w:ascii="Arial" w:hAnsi="Arial" w:cs="Arial"/>
              </w:rPr>
            </w:pPr>
            <w:proofErr w:type="gramStart"/>
            <w:r w:rsidRPr="00307000">
              <w:rPr>
                <w:rFonts w:ascii="Arial CYR" w:hAnsi="Arial CYR" w:cs="Arial CYR"/>
                <w:b/>
                <w:bCs/>
              </w:rPr>
              <w:t>Воспоминание Святых спасительных Страстей Господа нашего Иисуса Христ</w:t>
            </w:r>
            <w:proofErr w:type="gramEnd"/>
            <w:r w:rsidRPr="00307000">
              <w:rPr>
                <w:rFonts w:ascii="Arial CYR" w:hAnsi="Arial CYR" w:cs="Arial CYR"/>
                <w:b/>
                <w:bCs/>
              </w:rPr>
              <w:t>а.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230E" w:rsidRPr="00307000" w:rsidRDefault="00F7230E" w:rsidP="0030700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7230E" w:rsidRPr="00307000" w:rsidRDefault="00F7230E" w:rsidP="00307000">
            <w:pPr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18.00 - утреня</w:t>
            </w:r>
            <w:r w:rsidRPr="00307000">
              <w:rPr>
                <w:rFonts w:ascii="Arial CYR" w:hAnsi="Arial CYR" w:cs="Arial CYR"/>
              </w:rPr>
              <w:t xml:space="preserve"> Великого Пятка с чтением 12-ти Евангелий Святых Страстей Господа нашего Иисуса Христа</w:t>
            </w:r>
          </w:p>
        </w:tc>
      </w:tr>
      <w:tr w:rsidR="00F7230E" w:rsidTr="0022155B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F7230E" w:rsidRPr="00307000" w:rsidRDefault="00F7230E" w:rsidP="00307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230E" w:rsidRPr="00307000" w:rsidRDefault="00F7230E" w:rsidP="00307000">
            <w:pPr>
              <w:jc w:val="center"/>
              <w:rPr>
                <w:rFonts w:ascii="Arial" w:hAnsi="Arial" w:cs="Arial"/>
                <w:i/>
              </w:rPr>
            </w:pPr>
            <w:r w:rsidRPr="00307000">
              <w:rPr>
                <w:rFonts w:ascii="Arial" w:hAnsi="Arial" w:cs="Arial"/>
                <w:i/>
              </w:rPr>
              <w:t>17 апреля пятница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7230E" w:rsidRPr="00307000" w:rsidRDefault="00F7230E" w:rsidP="00307000">
            <w:pPr>
              <w:ind w:left="109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14.00 – вечерня с выносом Плащаницы. Повечерие с пением канона о Распятии Господни и на плач Пресвятой Богородицы</w:t>
            </w:r>
          </w:p>
        </w:tc>
      </w:tr>
      <w:tr w:rsidR="00F7230E" w:rsidTr="0022155B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F7230E" w:rsidRPr="00307000" w:rsidRDefault="00F7230E" w:rsidP="00307000">
            <w:pPr>
              <w:jc w:val="center"/>
              <w:rPr>
                <w:rFonts w:ascii="Arial" w:hAnsi="Arial" w:cs="Arial"/>
              </w:rPr>
            </w:pPr>
            <w:r w:rsidRPr="00307000">
              <w:rPr>
                <w:rFonts w:ascii="Arial CYR" w:hAnsi="Arial CYR" w:cs="Arial CYR"/>
                <w:b/>
                <w:bCs/>
              </w:rPr>
              <w:t>Великая Суббота.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230E" w:rsidRPr="00307000" w:rsidRDefault="00F7230E" w:rsidP="0030700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7230E" w:rsidRPr="00307000" w:rsidRDefault="00F7230E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18.00 – утреня с Чином Погребения</w:t>
            </w:r>
          </w:p>
        </w:tc>
      </w:tr>
      <w:tr w:rsidR="00F7230E" w:rsidTr="0022155B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230E" w:rsidRPr="00307000" w:rsidRDefault="00F7230E" w:rsidP="00307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230E" w:rsidRPr="00307000" w:rsidRDefault="00F7230E" w:rsidP="00307000">
            <w:pPr>
              <w:jc w:val="center"/>
              <w:rPr>
                <w:rFonts w:ascii="Arial" w:hAnsi="Arial" w:cs="Arial"/>
                <w:i/>
              </w:rPr>
            </w:pPr>
            <w:r w:rsidRPr="00307000">
              <w:rPr>
                <w:rFonts w:ascii="Arial" w:hAnsi="Arial" w:cs="Arial"/>
                <w:i/>
              </w:rPr>
              <w:t>18 апреля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7230E" w:rsidRPr="00307000" w:rsidRDefault="00F7230E" w:rsidP="00307000">
            <w:pPr>
              <w:ind w:left="-33" w:firstLine="33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 xml:space="preserve">8.00 – Часы. Великая вечерня. Литургия </w:t>
            </w:r>
            <w:proofErr w:type="spellStart"/>
            <w:r w:rsidRPr="00307000">
              <w:rPr>
                <w:rFonts w:ascii="Arial" w:hAnsi="Arial" w:cs="Arial"/>
              </w:rPr>
              <w:t>свт</w:t>
            </w:r>
            <w:proofErr w:type="spellEnd"/>
            <w:r w:rsidRPr="00307000">
              <w:rPr>
                <w:rFonts w:ascii="Arial" w:hAnsi="Arial" w:cs="Arial"/>
              </w:rPr>
              <w:t>. Василия Великого. Молитва «</w:t>
            </w:r>
            <w:r w:rsidRPr="00307000">
              <w:rPr>
                <w:rFonts w:ascii="Arial CYR" w:hAnsi="Arial CYR" w:cs="Arial CYR"/>
              </w:rPr>
              <w:t>О мире на Святой Земле</w:t>
            </w:r>
            <w:r w:rsidRPr="00307000">
              <w:rPr>
                <w:rFonts w:ascii="Arial" w:hAnsi="Arial" w:cs="Arial"/>
              </w:rPr>
              <w:t>».</w:t>
            </w:r>
          </w:p>
          <w:p w:rsidR="00F7230E" w:rsidRPr="00307000" w:rsidRDefault="00F7230E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Освящение куличей до 14.00</w:t>
            </w:r>
          </w:p>
        </w:tc>
      </w:tr>
      <w:tr w:rsidR="00F7230E" w:rsidTr="0022155B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7230E" w:rsidRPr="00307000" w:rsidRDefault="00F7230E" w:rsidP="00307000">
            <w:pPr>
              <w:jc w:val="center"/>
              <w:rPr>
                <w:rFonts w:ascii="Arial" w:hAnsi="Arial" w:cs="Arial"/>
              </w:rPr>
            </w:pPr>
            <w:r w:rsidRPr="00307000">
              <w:rPr>
                <w:rFonts w:ascii="Arial CYR" w:hAnsi="Arial CYR" w:cs="Arial CYR"/>
                <w:b/>
                <w:bCs/>
                <w:sz w:val="28"/>
                <w:szCs w:val="28"/>
              </w:rPr>
              <w:t>Светлое Христово Воскресение. ПАСХА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230E" w:rsidRPr="00307000" w:rsidRDefault="00F7230E" w:rsidP="0030700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7230E" w:rsidRPr="00307000" w:rsidRDefault="00F7230E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 xml:space="preserve">23.20 - </w:t>
            </w:r>
            <w:proofErr w:type="spellStart"/>
            <w:r w:rsidRPr="00307000">
              <w:rPr>
                <w:rFonts w:ascii="Arial" w:hAnsi="Arial" w:cs="Arial"/>
              </w:rPr>
              <w:t>Полунощница</w:t>
            </w:r>
            <w:proofErr w:type="spellEnd"/>
          </w:p>
        </w:tc>
      </w:tr>
      <w:tr w:rsidR="00F7230E" w:rsidTr="0022155B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7230E" w:rsidRPr="00307000" w:rsidRDefault="00F7230E" w:rsidP="00307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7230E" w:rsidRPr="00307000" w:rsidRDefault="00F7230E" w:rsidP="00307000">
            <w:pPr>
              <w:jc w:val="center"/>
              <w:rPr>
                <w:rFonts w:ascii="Arial" w:hAnsi="Arial" w:cs="Arial"/>
                <w:i/>
              </w:rPr>
            </w:pPr>
            <w:r w:rsidRPr="00307000">
              <w:rPr>
                <w:rFonts w:ascii="Arial" w:hAnsi="Arial" w:cs="Arial"/>
                <w:i/>
              </w:rPr>
              <w:t>19 апреля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F7230E" w:rsidRPr="00307000" w:rsidRDefault="00F7230E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0.00 – Крестный ход. Пасхальная утреня. Литургия</w:t>
            </w:r>
          </w:p>
        </w:tc>
      </w:tr>
      <w:tr w:rsidR="00F7230E" w:rsidTr="0022155B">
        <w:trPr>
          <w:trHeight w:val="567"/>
        </w:trPr>
        <w:tc>
          <w:tcPr>
            <w:tcW w:w="4832" w:type="dxa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22155B" w:rsidRDefault="00F7230E" w:rsidP="00307000">
            <w:pPr>
              <w:jc w:val="center"/>
              <w:rPr>
                <w:rFonts w:ascii="Arial CYR" w:hAnsi="Arial CYR" w:cs="Arial CYR"/>
                <w:lang w:val="en-US"/>
              </w:rPr>
            </w:pPr>
            <w:r w:rsidRPr="00307000">
              <w:rPr>
                <w:rFonts w:ascii="Arial CYR" w:hAnsi="Arial CYR" w:cs="Arial CYR"/>
                <w:b/>
                <w:bCs/>
              </w:rPr>
              <w:t>Вторник Светлой седмицы.</w:t>
            </w:r>
            <w:r w:rsidRPr="00307000">
              <w:rPr>
                <w:rFonts w:ascii="Arial CYR" w:hAnsi="Arial CYR" w:cs="Arial CYR"/>
              </w:rPr>
              <w:t xml:space="preserve"> </w:t>
            </w:r>
          </w:p>
          <w:p w:rsidR="00F7230E" w:rsidRPr="00307000" w:rsidRDefault="00F7230E" w:rsidP="00307000">
            <w:pPr>
              <w:jc w:val="center"/>
              <w:rPr>
                <w:rFonts w:ascii="Arial" w:hAnsi="Arial" w:cs="Arial"/>
              </w:rPr>
            </w:pPr>
            <w:proofErr w:type="spellStart"/>
            <w:r w:rsidRPr="00307000">
              <w:rPr>
                <w:rFonts w:ascii="Arial CYR" w:hAnsi="Arial CYR" w:cs="Arial CYR"/>
                <w:b/>
                <w:bCs/>
              </w:rPr>
              <w:t>Иверской</w:t>
            </w:r>
            <w:proofErr w:type="spellEnd"/>
            <w:r w:rsidRPr="00307000">
              <w:rPr>
                <w:rFonts w:ascii="Arial CYR" w:hAnsi="Arial CYR" w:cs="Arial CYR"/>
                <w:b/>
                <w:bCs/>
              </w:rPr>
              <w:t xml:space="preserve"> иконы Божией Матери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230E" w:rsidRPr="00307000" w:rsidRDefault="00F7230E" w:rsidP="00307000">
            <w:pPr>
              <w:jc w:val="center"/>
              <w:rPr>
                <w:rFonts w:ascii="Arial" w:hAnsi="Arial" w:cs="Arial"/>
                <w:i/>
              </w:rPr>
            </w:pPr>
            <w:r w:rsidRPr="00307000">
              <w:rPr>
                <w:rFonts w:ascii="Arial" w:hAnsi="Arial" w:cs="Arial"/>
                <w:i/>
              </w:rPr>
              <w:t>21 апреля вторник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F7230E" w:rsidRPr="00307000" w:rsidRDefault="00F7230E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9.00 -  Литургия.  Крестный ход</w:t>
            </w:r>
          </w:p>
        </w:tc>
      </w:tr>
      <w:tr w:rsidR="00F7230E" w:rsidTr="0022155B">
        <w:trPr>
          <w:trHeight w:val="833"/>
        </w:trPr>
        <w:tc>
          <w:tcPr>
            <w:tcW w:w="4832" w:type="dxa"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230E" w:rsidRPr="00307000" w:rsidRDefault="00F7230E" w:rsidP="0030700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07000">
              <w:rPr>
                <w:rFonts w:ascii="Arial CYR" w:hAnsi="Arial CYR" w:cs="Arial CYR"/>
                <w:b/>
                <w:bCs/>
              </w:rPr>
              <w:t>Пятница Светлой седмицы</w:t>
            </w:r>
          </w:p>
          <w:p w:rsidR="00F7230E" w:rsidRPr="0022155B" w:rsidRDefault="00F7230E" w:rsidP="0030700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2155B">
              <w:rPr>
                <w:rFonts w:ascii="Arial CYR" w:hAnsi="Arial CYR" w:cs="Arial CYR"/>
                <w:b/>
              </w:rPr>
              <w:t>Последование</w:t>
            </w:r>
            <w:proofErr w:type="spellEnd"/>
            <w:r w:rsidRPr="0022155B">
              <w:rPr>
                <w:rFonts w:ascii="Arial CYR" w:hAnsi="Arial CYR" w:cs="Arial CYR"/>
                <w:b/>
              </w:rPr>
              <w:t xml:space="preserve"> в честь Пресвятой Богородицы ради Ее </w:t>
            </w:r>
            <w:r w:rsidRPr="0022155B">
              <w:rPr>
                <w:rFonts w:ascii="Arial" w:hAnsi="Arial" w:cs="Arial"/>
                <w:b/>
              </w:rPr>
              <w:t>«</w:t>
            </w:r>
            <w:r w:rsidRPr="0022155B">
              <w:rPr>
                <w:rFonts w:ascii="Arial CYR" w:hAnsi="Arial CYR" w:cs="Arial CYR"/>
                <w:b/>
              </w:rPr>
              <w:t>Живоносного Источника</w:t>
            </w:r>
            <w:r w:rsidRPr="0022155B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230E" w:rsidRPr="00307000" w:rsidRDefault="00F7230E" w:rsidP="00307000">
            <w:pPr>
              <w:jc w:val="center"/>
              <w:rPr>
                <w:rFonts w:ascii="Arial" w:hAnsi="Arial" w:cs="Arial"/>
                <w:i/>
              </w:rPr>
            </w:pPr>
            <w:r w:rsidRPr="00307000">
              <w:rPr>
                <w:rFonts w:ascii="Arial" w:hAnsi="Arial" w:cs="Arial"/>
                <w:i/>
              </w:rPr>
              <w:t>24 апреля пятница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F7230E" w:rsidRPr="00307000" w:rsidRDefault="00F7230E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9.00 -  Литургия.  Крестный ход. Пасхальное освящение воды</w:t>
            </w:r>
          </w:p>
        </w:tc>
      </w:tr>
      <w:tr w:rsidR="00F7230E" w:rsidTr="0022155B">
        <w:trPr>
          <w:trHeight w:val="567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7230E" w:rsidRPr="00307000" w:rsidRDefault="00F7230E" w:rsidP="00307000">
            <w:pPr>
              <w:jc w:val="center"/>
              <w:rPr>
                <w:rFonts w:ascii="Arial" w:hAnsi="Arial" w:cs="Arial"/>
              </w:rPr>
            </w:pPr>
            <w:proofErr w:type="spellStart"/>
            <w:r w:rsidRPr="00307000">
              <w:rPr>
                <w:rFonts w:ascii="Arial CYR" w:hAnsi="Arial CYR" w:cs="Arial CYR"/>
                <w:b/>
                <w:bCs/>
              </w:rPr>
              <w:t>Антипасха</w:t>
            </w:r>
            <w:proofErr w:type="spellEnd"/>
            <w:r w:rsidRPr="00307000">
              <w:rPr>
                <w:rFonts w:ascii="Arial CYR" w:hAnsi="Arial CYR" w:cs="Arial CYR"/>
                <w:b/>
                <w:bCs/>
              </w:rPr>
              <w:t>. Неделя 2-я по Пасхе, апостола Фомы.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230E" w:rsidRPr="00307000" w:rsidRDefault="00F7230E" w:rsidP="00307000">
            <w:pPr>
              <w:jc w:val="center"/>
              <w:rPr>
                <w:rFonts w:ascii="Arial" w:hAnsi="Arial" w:cs="Arial"/>
                <w:i/>
              </w:rPr>
            </w:pPr>
            <w:r w:rsidRPr="00307000">
              <w:rPr>
                <w:rFonts w:ascii="Arial" w:hAnsi="Arial" w:cs="Arial"/>
                <w:i/>
              </w:rPr>
              <w:t>25 апреля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7230E" w:rsidRPr="00307000" w:rsidRDefault="00F7230E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18.00 – всенощное бдение</w:t>
            </w:r>
          </w:p>
        </w:tc>
      </w:tr>
      <w:tr w:rsidR="00F7230E" w:rsidTr="0022155B">
        <w:trPr>
          <w:trHeight w:val="567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7230E" w:rsidRPr="00307000" w:rsidRDefault="00F7230E" w:rsidP="00307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7230E" w:rsidRPr="00307000" w:rsidRDefault="00F7230E" w:rsidP="00307000">
            <w:pPr>
              <w:jc w:val="center"/>
              <w:rPr>
                <w:rFonts w:ascii="Arial" w:hAnsi="Arial" w:cs="Arial"/>
                <w:i/>
              </w:rPr>
            </w:pPr>
            <w:r w:rsidRPr="00307000">
              <w:rPr>
                <w:rFonts w:ascii="Arial" w:hAnsi="Arial" w:cs="Arial"/>
                <w:i/>
              </w:rPr>
              <w:t>26 апреля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F7230E" w:rsidRPr="00307000" w:rsidRDefault="00F7230E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9.00 - Литургия</w:t>
            </w:r>
          </w:p>
        </w:tc>
      </w:tr>
      <w:tr w:rsidR="00F7230E" w:rsidTr="0022155B">
        <w:trPr>
          <w:trHeight w:val="552"/>
        </w:trPr>
        <w:tc>
          <w:tcPr>
            <w:tcW w:w="4832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230E" w:rsidRPr="00307000" w:rsidRDefault="00F7230E" w:rsidP="00307000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spellStart"/>
            <w:r w:rsidRPr="00307000">
              <w:rPr>
                <w:rFonts w:ascii="Arial CYR" w:hAnsi="Arial CYR" w:cs="Arial CYR"/>
                <w:b/>
                <w:bCs/>
              </w:rPr>
              <w:t>Радоница</w:t>
            </w:r>
            <w:proofErr w:type="spellEnd"/>
            <w:r w:rsidRPr="00307000">
              <w:rPr>
                <w:rFonts w:ascii="Arial CYR" w:hAnsi="Arial CYR" w:cs="Arial CYR"/>
                <w:b/>
                <w:bCs/>
              </w:rPr>
              <w:t>.</w:t>
            </w:r>
          </w:p>
          <w:p w:rsidR="00F7230E" w:rsidRPr="00307000" w:rsidRDefault="00F7230E" w:rsidP="00307000">
            <w:pPr>
              <w:jc w:val="center"/>
              <w:rPr>
                <w:rFonts w:ascii="Arial" w:hAnsi="Arial" w:cs="Arial"/>
              </w:rPr>
            </w:pPr>
            <w:r w:rsidRPr="00307000">
              <w:rPr>
                <w:rFonts w:ascii="Arial CYR" w:hAnsi="Arial CYR" w:cs="Arial CYR"/>
                <w:b/>
                <w:bCs/>
              </w:rPr>
              <w:t>Поминовение усопших.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230E" w:rsidRPr="00307000" w:rsidRDefault="00F7230E" w:rsidP="00307000">
            <w:pPr>
              <w:jc w:val="center"/>
              <w:rPr>
                <w:rFonts w:ascii="Arial" w:hAnsi="Arial" w:cs="Arial"/>
                <w:i/>
              </w:rPr>
            </w:pPr>
            <w:r w:rsidRPr="00307000">
              <w:rPr>
                <w:rFonts w:ascii="Arial" w:hAnsi="Arial" w:cs="Arial"/>
                <w:i/>
              </w:rPr>
              <w:t>27 апреля понедельник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7230E" w:rsidRPr="00307000" w:rsidRDefault="00F7230E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18.00 – заупокойная утреня</w:t>
            </w:r>
          </w:p>
        </w:tc>
      </w:tr>
      <w:tr w:rsidR="00F7230E" w:rsidTr="0022155B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230E" w:rsidRPr="00307000" w:rsidRDefault="00F7230E" w:rsidP="00307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230E" w:rsidRPr="00307000" w:rsidRDefault="00F7230E" w:rsidP="00307000">
            <w:pPr>
              <w:jc w:val="center"/>
              <w:rPr>
                <w:rFonts w:ascii="Arial" w:hAnsi="Arial" w:cs="Arial"/>
                <w:i/>
              </w:rPr>
            </w:pPr>
            <w:r w:rsidRPr="00307000">
              <w:rPr>
                <w:rFonts w:ascii="Arial" w:hAnsi="Arial" w:cs="Arial"/>
                <w:i/>
              </w:rPr>
              <w:t>28 апреля вторник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7230E" w:rsidRPr="00307000" w:rsidRDefault="00F7230E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9.00 – Литургия. Панихида</w:t>
            </w:r>
          </w:p>
        </w:tc>
      </w:tr>
      <w:tr w:rsidR="00D26E59" w:rsidTr="0022155B">
        <w:trPr>
          <w:trHeight w:val="65"/>
        </w:trPr>
        <w:tc>
          <w:tcPr>
            <w:tcW w:w="4832" w:type="dxa"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E59" w:rsidRPr="00307000" w:rsidRDefault="00FA6891" w:rsidP="00307000">
            <w:pPr>
              <w:jc w:val="center"/>
              <w:rPr>
                <w:rFonts w:ascii="Arial" w:hAnsi="Arial" w:cs="Arial"/>
              </w:rPr>
            </w:pPr>
            <w:proofErr w:type="spellStart"/>
            <w:r w:rsidRPr="00307000">
              <w:rPr>
                <w:rFonts w:ascii="Arial" w:hAnsi="Arial" w:cs="Arial"/>
                <w:b/>
                <w:bCs/>
              </w:rPr>
              <w:t>Блж</w:t>
            </w:r>
            <w:proofErr w:type="spellEnd"/>
            <w:r w:rsidRPr="00307000">
              <w:rPr>
                <w:rFonts w:ascii="Arial" w:hAnsi="Arial" w:cs="Arial"/>
                <w:b/>
                <w:bCs/>
              </w:rPr>
              <w:t xml:space="preserve">. Матроны Московской </w:t>
            </w:r>
            <w:r w:rsidRPr="00307000">
              <w:rPr>
                <w:rFonts w:ascii="Arial" w:hAnsi="Arial" w:cs="Arial"/>
              </w:rPr>
              <w:t>(1952).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6E59" w:rsidRPr="00307000" w:rsidRDefault="00FA6891" w:rsidP="00307000">
            <w:pPr>
              <w:jc w:val="center"/>
              <w:rPr>
                <w:rFonts w:ascii="Arial" w:hAnsi="Arial" w:cs="Arial"/>
                <w:i/>
              </w:rPr>
            </w:pPr>
            <w:r w:rsidRPr="00307000">
              <w:rPr>
                <w:rFonts w:ascii="Arial" w:hAnsi="Arial" w:cs="Arial"/>
                <w:i/>
              </w:rPr>
              <w:t>2 мая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26E59" w:rsidRPr="00307000" w:rsidRDefault="00FA6891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9.00 – Литургия.</w:t>
            </w:r>
          </w:p>
        </w:tc>
      </w:tr>
      <w:tr w:rsidR="00FA6891" w:rsidTr="0022155B">
        <w:trPr>
          <w:trHeight w:val="274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A6891" w:rsidRPr="00307000" w:rsidRDefault="00FA6891" w:rsidP="00307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Неделя 3-я по Пасхе, святых жен-мироносиц.</w:t>
            </w:r>
          </w:p>
          <w:p w:rsidR="00FA6891" w:rsidRPr="00307000" w:rsidRDefault="00FA6891" w:rsidP="00307000">
            <w:pPr>
              <w:jc w:val="center"/>
              <w:rPr>
                <w:rFonts w:ascii="Arial" w:hAnsi="Arial" w:cs="Arial"/>
              </w:rPr>
            </w:pPr>
            <w:proofErr w:type="spellStart"/>
            <w:r w:rsidRPr="00307000">
              <w:rPr>
                <w:rFonts w:ascii="Arial" w:hAnsi="Arial" w:cs="Arial"/>
                <w:b/>
                <w:bCs/>
              </w:rPr>
              <w:t>Свт</w:t>
            </w:r>
            <w:proofErr w:type="spellEnd"/>
            <w:r w:rsidRPr="00307000">
              <w:rPr>
                <w:rFonts w:ascii="Arial" w:hAnsi="Arial" w:cs="Arial"/>
                <w:b/>
                <w:bCs/>
              </w:rPr>
              <w:t xml:space="preserve">. Николая </w:t>
            </w:r>
            <w:proofErr w:type="spellStart"/>
            <w:r w:rsidRPr="00307000">
              <w:rPr>
                <w:rFonts w:ascii="Arial" w:hAnsi="Arial" w:cs="Arial"/>
                <w:b/>
                <w:bCs/>
              </w:rPr>
              <w:t>Велимировича</w:t>
            </w:r>
            <w:proofErr w:type="spellEnd"/>
            <w:r w:rsidRPr="00307000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307000">
              <w:rPr>
                <w:rFonts w:ascii="Arial" w:hAnsi="Arial" w:cs="Arial"/>
                <w:b/>
                <w:bCs/>
              </w:rPr>
              <w:t>еп</w:t>
            </w:r>
            <w:proofErr w:type="spellEnd"/>
            <w:r w:rsidRPr="00307000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Pr="00307000">
              <w:rPr>
                <w:rFonts w:ascii="Arial" w:hAnsi="Arial" w:cs="Arial"/>
                <w:b/>
                <w:bCs/>
              </w:rPr>
              <w:t>Охридского</w:t>
            </w:r>
            <w:proofErr w:type="spellEnd"/>
            <w:r w:rsidRPr="00307000"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 w:rsidRPr="00307000">
              <w:rPr>
                <w:rFonts w:ascii="Arial" w:hAnsi="Arial" w:cs="Arial"/>
                <w:b/>
                <w:bCs/>
              </w:rPr>
              <w:t>Жичского</w:t>
            </w:r>
            <w:proofErr w:type="spellEnd"/>
            <w:r w:rsidRPr="00307000">
              <w:rPr>
                <w:rFonts w:ascii="Arial" w:hAnsi="Arial" w:cs="Arial"/>
              </w:rPr>
              <w:t xml:space="preserve"> (1956) (Серб.)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891" w:rsidRPr="00307000" w:rsidRDefault="00FA6891" w:rsidP="0030700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A6891" w:rsidRPr="00307000" w:rsidRDefault="00FA6891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18.00 – всенощное бдение</w:t>
            </w:r>
          </w:p>
        </w:tc>
      </w:tr>
      <w:tr w:rsidR="00FA6891" w:rsidTr="0022155B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A6891" w:rsidRPr="00307000" w:rsidRDefault="00FA6891" w:rsidP="003070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A6891" w:rsidRPr="00307000" w:rsidRDefault="00FA6891" w:rsidP="00307000">
            <w:pPr>
              <w:jc w:val="center"/>
              <w:rPr>
                <w:rFonts w:ascii="Arial" w:hAnsi="Arial" w:cs="Arial"/>
                <w:i/>
              </w:rPr>
            </w:pPr>
            <w:r w:rsidRPr="00307000">
              <w:rPr>
                <w:rFonts w:ascii="Arial" w:hAnsi="Arial" w:cs="Arial"/>
                <w:i/>
              </w:rPr>
              <w:t>3 мая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FA6891" w:rsidRPr="00307000" w:rsidRDefault="00FA6891" w:rsidP="00307000">
            <w:pPr>
              <w:ind w:left="792" w:hanging="792"/>
              <w:rPr>
                <w:rFonts w:ascii="Arial" w:hAnsi="Arial" w:cs="Arial"/>
              </w:rPr>
            </w:pPr>
            <w:r w:rsidRPr="00307000">
              <w:rPr>
                <w:rFonts w:ascii="Arial" w:hAnsi="Arial" w:cs="Arial"/>
              </w:rPr>
              <w:t>9.00 – Литургия.</w:t>
            </w:r>
          </w:p>
        </w:tc>
      </w:tr>
    </w:tbl>
    <w:p w:rsidR="00084315" w:rsidRPr="0080260D" w:rsidRDefault="00084315">
      <w:pPr>
        <w:rPr>
          <w:lang w:val="en-US"/>
        </w:rPr>
      </w:pPr>
    </w:p>
    <w:sectPr w:rsidR="00084315" w:rsidRPr="0080260D" w:rsidSect="0022155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45" w:rsidRDefault="00C81B45" w:rsidP="006E38E7">
      <w:r>
        <w:separator/>
      </w:r>
    </w:p>
  </w:endnote>
  <w:endnote w:type="continuationSeparator" w:id="0">
    <w:p w:rsidR="00C81B45" w:rsidRDefault="00C81B45" w:rsidP="006E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45" w:rsidRDefault="00C81B45" w:rsidP="006E38E7">
      <w:r>
        <w:separator/>
      </w:r>
    </w:p>
  </w:footnote>
  <w:footnote w:type="continuationSeparator" w:id="0">
    <w:p w:rsidR="00C81B45" w:rsidRDefault="00C81B45" w:rsidP="006E3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32"/>
    <w:rsid w:val="000007A7"/>
    <w:rsid w:val="00007AEB"/>
    <w:rsid w:val="00011A4B"/>
    <w:rsid w:val="00011B7F"/>
    <w:rsid w:val="000129EB"/>
    <w:rsid w:val="00016926"/>
    <w:rsid w:val="00016950"/>
    <w:rsid w:val="00017BC4"/>
    <w:rsid w:val="00021504"/>
    <w:rsid w:val="00027D37"/>
    <w:rsid w:val="00030FA6"/>
    <w:rsid w:val="000338E2"/>
    <w:rsid w:val="00034A92"/>
    <w:rsid w:val="000451B6"/>
    <w:rsid w:val="000512F3"/>
    <w:rsid w:val="00053F54"/>
    <w:rsid w:val="00056704"/>
    <w:rsid w:val="00057786"/>
    <w:rsid w:val="00061504"/>
    <w:rsid w:val="000649AD"/>
    <w:rsid w:val="0007018E"/>
    <w:rsid w:val="000701D2"/>
    <w:rsid w:val="0007185D"/>
    <w:rsid w:val="00076132"/>
    <w:rsid w:val="000778B8"/>
    <w:rsid w:val="00084315"/>
    <w:rsid w:val="000854E8"/>
    <w:rsid w:val="0008553F"/>
    <w:rsid w:val="000866AB"/>
    <w:rsid w:val="000875B8"/>
    <w:rsid w:val="000914FE"/>
    <w:rsid w:val="00092596"/>
    <w:rsid w:val="00095814"/>
    <w:rsid w:val="0009744F"/>
    <w:rsid w:val="000A0C85"/>
    <w:rsid w:val="000A2B29"/>
    <w:rsid w:val="000A4546"/>
    <w:rsid w:val="000A7628"/>
    <w:rsid w:val="000A7D23"/>
    <w:rsid w:val="000A7EA2"/>
    <w:rsid w:val="000B0E6E"/>
    <w:rsid w:val="000B1F87"/>
    <w:rsid w:val="000B3CF7"/>
    <w:rsid w:val="000B5272"/>
    <w:rsid w:val="000C0A7E"/>
    <w:rsid w:val="000C2C8C"/>
    <w:rsid w:val="000C51EC"/>
    <w:rsid w:val="000D1708"/>
    <w:rsid w:val="000D3B45"/>
    <w:rsid w:val="000E27DF"/>
    <w:rsid w:val="000E4C3E"/>
    <w:rsid w:val="000E5B18"/>
    <w:rsid w:val="000E7469"/>
    <w:rsid w:val="000F04C0"/>
    <w:rsid w:val="000F2EB2"/>
    <w:rsid w:val="0010038B"/>
    <w:rsid w:val="0010067F"/>
    <w:rsid w:val="001016FF"/>
    <w:rsid w:val="00103E9F"/>
    <w:rsid w:val="0010532E"/>
    <w:rsid w:val="00115A09"/>
    <w:rsid w:val="001200A8"/>
    <w:rsid w:val="00120A2A"/>
    <w:rsid w:val="00120E33"/>
    <w:rsid w:val="00122459"/>
    <w:rsid w:val="001233B3"/>
    <w:rsid w:val="001237E3"/>
    <w:rsid w:val="0012470A"/>
    <w:rsid w:val="00130F36"/>
    <w:rsid w:val="00136CAF"/>
    <w:rsid w:val="00137415"/>
    <w:rsid w:val="00137C3E"/>
    <w:rsid w:val="00143B58"/>
    <w:rsid w:val="0016368C"/>
    <w:rsid w:val="00163C3B"/>
    <w:rsid w:val="001643C2"/>
    <w:rsid w:val="00182362"/>
    <w:rsid w:val="001915B3"/>
    <w:rsid w:val="0019231C"/>
    <w:rsid w:val="00197A1C"/>
    <w:rsid w:val="001A4A30"/>
    <w:rsid w:val="001B0679"/>
    <w:rsid w:val="001B5D91"/>
    <w:rsid w:val="001B7015"/>
    <w:rsid w:val="001B785C"/>
    <w:rsid w:val="001C278C"/>
    <w:rsid w:val="001C3F79"/>
    <w:rsid w:val="001C6C25"/>
    <w:rsid w:val="001D0454"/>
    <w:rsid w:val="001D04E2"/>
    <w:rsid w:val="001D1024"/>
    <w:rsid w:val="001D105E"/>
    <w:rsid w:val="001D1A0C"/>
    <w:rsid w:val="001D36D2"/>
    <w:rsid w:val="001D6391"/>
    <w:rsid w:val="001D78D0"/>
    <w:rsid w:val="001E2B4A"/>
    <w:rsid w:val="001E4B73"/>
    <w:rsid w:val="001E6ACD"/>
    <w:rsid w:val="001F02F1"/>
    <w:rsid w:val="001F5FAB"/>
    <w:rsid w:val="002004CC"/>
    <w:rsid w:val="00206488"/>
    <w:rsid w:val="00206593"/>
    <w:rsid w:val="002075AD"/>
    <w:rsid w:val="00211840"/>
    <w:rsid w:val="002139BB"/>
    <w:rsid w:val="00213B08"/>
    <w:rsid w:val="00214768"/>
    <w:rsid w:val="00214E5C"/>
    <w:rsid w:val="002158A6"/>
    <w:rsid w:val="0022076C"/>
    <w:rsid w:val="0022155B"/>
    <w:rsid w:val="002218C0"/>
    <w:rsid w:val="00234C10"/>
    <w:rsid w:val="002417D6"/>
    <w:rsid w:val="00241F1C"/>
    <w:rsid w:val="00245EB0"/>
    <w:rsid w:val="002511B6"/>
    <w:rsid w:val="00251FD3"/>
    <w:rsid w:val="00253D0B"/>
    <w:rsid w:val="00256413"/>
    <w:rsid w:val="0026030D"/>
    <w:rsid w:val="0026202D"/>
    <w:rsid w:val="002635B1"/>
    <w:rsid w:val="002639FA"/>
    <w:rsid w:val="00263BC4"/>
    <w:rsid w:val="00264B72"/>
    <w:rsid w:val="002656CE"/>
    <w:rsid w:val="00266378"/>
    <w:rsid w:val="00266723"/>
    <w:rsid w:val="00270150"/>
    <w:rsid w:val="00272AE5"/>
    <w:rsid w:val="00274585"/>
    <w:rsid w:val="00275A97"/>
    <w:rsid w:val="00281C4E"/>
    <w:rsid w:val="0028597E"/>
    <w:rsid w:val="002869ED"/>
    <w:rsid w:val="002870B2"/>
    <w:rsid w:val="0029278B"/>
    <w:rsid w:val="00295714"/>
    <w:rsid w:val="00297F70"/>
    <w:rsid w:val="002A1033"/>
    <w:rsid w:val="002A14D8"/>
    <w:rsid w:val="002A17C7"/>
    <w:rsid w:val="002A2372"/>
    <w:rsid w:val="002A2CFB"/>
    <w:rsid w:val="002A3FCB"/>
    <w:rsid w:val="002A6C22"/>
    <w:rsid w:val="002B0FE0"/>
    <w:rsid w:val="002B1B68"/>
    <w:rsid w:val="002B2560"/>
    <w:rsid w:val="002C48C6"/>
    <w:rsid w:val="002C5C61"/>
    <w:rsid w:val="002D09AB"/>
    <w:rsid w:val="002D3371"/>
    <w:rsid w:val="002D67E0"/>
    <w:rsid w:val="002D6906"/>
    <w:rsid w:val="002E0CB6"/>
    <w:rsid w:val="002E1123"/>
    <w:rsid w:val="002E4984"/>
    <w:rsid w:val="002E75B7"/>
    <w:rsid w:val="002E7727"/>
    <w:rsid w:val="002E794D"/>
    <w:rsid w:val="002F27DA"/>
    <w:rsid w:val="00303EDC"/>
    <w:rsid w:val="003052BA"/>
    <w:rsid w:val="003069C9"/>
    <w:rsid w:val="00307000"/>
    <w:rsid w:val="00313132"/>
    <w:rsid w:val="00313374"/>
    <w:rsid w:val="0031471A"/>
    <w:rsid w:val="00316E2E"/>
    <w:rsid w:val="00322548"/>
    <w:rsid w:val="003255EC"/>
    <w:rsid w:val="003262ED"/>
    <w:rsid w:val="00327167"/>
    <w:rsid w:val="00330AAC"/>
    <w:rsid w:val="00332867"/>
    <w:rsid w:val="00333813"/>
    <w:rsid w:val="00334BD5"/>
    <w:rsid w:val="0033640C"/>
    <w:rsid w:val="0034126F"/>
    <w:rsid w:val="00345B28"/>
    <w:rsid w:val="00346C4C"/>
    <w:rsid w:val="00346CE0"/>
    <w:rsid w:val="00350DAE"/>
    <w:rsid w:val="00351E07"/>
    <w:rsid w:val="00352500"/>
    <w:rsid w:val="003543D2"/>
    <w:rsid w:val="00361842"/>
    <w:rsid w:val="00363730"/>
    <w:rsid w:val="00363801"/>
    <w:rsid w:val="003649C1"/>
    <w:rsid w:val="003672FE"/>
    <w:rsid w:val="003678EA"/>
    <w:rsid w:val="00372491"/>
    <w:rsid w:val="0037256E"/>
    <w:rsid w:val="00375BF2"/>
    <w:rsid w:val="00377493"/>
    <w:rsid w:val="00383005"/>
    <w:rsid w:val="003863BA"/>
    <w:rsid w:val="003875D7"/>
    <w:rsid w:val="00390960"/>
    <w:rsid w:val="003919C7"/>
    <w:rsid w:val="00392B60"/>
    <w:rsid w:val="00395632"/>
    <w:rsid w:val="003A109E"/>
    <w:rsid w:val="003A439A"/>
    <w:rsid w:val="003A4CF6"/>
    <w:rsid w:val="003A7DB8"/>
    <w:rsid w:val="003B161C"/>
    <w:rsid w:val="003B73AA"/>
    <w:rsid w:val="003B7F9F"/>
    <w:rsid w:val="003C2AB2"/>
    <w:rsid w:val="003C2E5C"/>
    <w:rsid w:val="003D0D53"/>
    <w:rsid w:val="003D22F9"/>
    <w:rsid w:val="003D3FD0"/>
    <w:rsid w:val="003D5F96"/>
    <w:rsid w:val="003F00EA"/>
    <w:rsid w:val="003F05D9"/>
    <w:rsid w:val="003F411A"/>
    <w:rsid w:val="003F636B"/>
    <w:rsid w:val="003F7A00"/>
    <w:rsid w:val="003F7CDB"/>
    <w:rsid w:val="0040405F"/>
    <w:rsid w:val="00406152"/>
    <w:rsid w:val="00407C19"/>
    <w:rsid w:val="004123B9"/>
    <w:rsid w:val="00413853"/>
    <w:rsid w:val="00415136"/>
    <w:rsid w:val="0041560D"/>
    <w:rsid w:val="00416367"/>
    <w:rsid w:val="0042222B"/>
    <w:rsid w:val="00424949"/>
    <w:rsid w:val="004316CE"/>
    <w:rsid w:val="0043524F"/>
    <w:rsid w:val="00435E63"/>
    <w:rsid w:val="004405A1"/>
    <w:rsid w:val="00447AAE"/>
    <w:rsid w:val="004534CC"/>
    <w:rsid w:val="00455AAB"/>
    <w:rsid w:val="00455C59"/>
    <w:rsid w:val="00455FFB"/>
    <w:rsid w:val="00457E80"/>
    <w:rsid w:val="00461934"/>
    <w:rsid w:val="00462411"/>
    <w:rsid w:val="00464286"/>
    <w:rsid w:val="00465908"/>
    <w:rsid w:val="00465AB0"/>
    <w:rsid w:val="00467BCE"/>
    <w:rsid w:val="004705C9"/>
    <w:rsid w:val="00474B2C"/>
    <w:rsid w:val="00474E12"/>
    <w:rsid w:val="004759C4"/>
    <w:rsid w:val="00476219"/>
    <w:rsid w:val="00476A67"/>
    <w:rsid w:val="00482939"/>
    <w:rsid w:val="00485FC9"/>
    <w:rsid w:val="004913E9"/>
    <w:rsid w:val="004944A7"/>
    <w:rsid w:val="00494A92"/>
    <w:rsid w:val="004978EF"/>
    <w:rsid w:val="00497C84"/>
    <w:rsid w:val="004A267E"/>
    <w:rsid w:val="004A3D7B"/>
    <w:rsid w:val="004A606E"/>
    <w:rsid w:val="004B688D"/>
    <w:rsid w:val="004C00E0"/>
    <w:rsid w:val="004C0117"/>
    <w:rsid w:val="004C035E"/>
    <w:rsid w:val="004C0A02"/>
    <w:rsid w:val="004C0FE1"/>
    <w:rsid w:val="004C54AC"/>
    <w:rsid w:val="004C6E32"/>
    <w:rsid w:val="004D02AE"/>
    <w:rsid w:val="004D2B00"/>
    <w:rsid w:val="004D4807"/>
    <w:rsid w:val="004D4EBC"/>
    <w:rsid w:val="004E29FB"/>
    <w:rsid w:val="004E5F21"/>
    <w:rsid w:val="004F0807"/>
    <w:rsid w:val="0050110F"/>
    <w:rsid w:val="00507782"/>
    <w:rsid w:val="0051249D"/>
    <w:rsid w:val="00513FDB"/>
    <w:rsid w:val="00514864"/>
    <w:rsid w:val="00514B50"/>
    <w:rsid w:val="00516EE6"/>
    <w:rsid w:val="005206D7"/>
    <w:rsid w:val="00520C2A"/>
    <w:rsid w:val="00526197"/>
    <w:rsid w:val="005262A7"/>
    <w:rsid w:val="0052692C"/>
    <w:rsid w:val="0053062E"/>
    <w:rsid w:val="00532E1E"/>
    <w:rsid w:val="00534755"/>
    <w:rsid w:val="00535593"/>
    <w:rsid w:val="00535B7C"/>
    <w:rsid w:val="00535BFB"/>
    <w:rsid w:val="00542D21"/>
    <w:rsid w:val="00543C93"/>
    <w:rsid w:val="0054464C"/>
    <w:rsid w:val="00545B10"/>
    <w:rsid w:val="00546B86"/>
    <w:rsid w:val="00546C65"/>
    <w:rsid w:val="00556511"/>
    <w:rsid w:val="00557658"/>
    <w:rsid w:val="0056033C"/>
    <w:rsid w:val="005616A1"/>
    <w:rsid w:val="005624DD"/>
    <w:rsid w:val="005720C3"/>
    <w:rsid w:val="005729D3"/>
    <w:rsid w:val="00572C74"/>
    <w:rsid w:val="005734D2"/>
    <w:rsid w:val="00575E2D"/>
    <w:rsid w:val="00576B75"/>
    <w:rsid w:val="005831C6"/>
    <w:rsid w:val="00590100"/>
    <w:rsid w:val="0059388B"/>
    <w:rsid w:val="005A3798"/>
    <w:rsid w:val="005A3D41"/>
    <w:rsid w:val="005A70EA"/>
    <w:rsid w:val="005A75D0"/>
    <w:rsid w:val="005B164E"/>
    <w:rsid w:val="005B1A13"/>
    <w:rsid w:val="005B2E58"/>
    <w:rsid w:val="005B6390"/>
    <w:rsid w:val="005B70E5"/>
    <w:rsid w:val="005B7F2C"/>
    <w:rsid w:val="005C086A"/>
    <w:rsid w:val="005C0DE1"/>
    <w:rsid w:val="005C1A1D"/>
    <w:rsid w:val="005C46A0"/>
    <w:rsid w:val="005C5168"/>
    <w:rsid w:val="005C53D1"/>
    <w:rsid w:val="005C66CB"/>
    <w:rsid w:val="005D21FF"/>
    <w:rsid w:val="005D4FFA"/>
    <w:rsid w:val="005D749F"/>
    <w:rsid w:val="005E2E33"/>
    <w:rsid w:val="005E2F37"/>
    <w:rsid w:val="005E4979"/>
    <w:rsid w:val="005E5C4A"/>
    <w:rsid w:val="005F0143"/>
    <w:rsid w:val="005F0973"/>
    <w:rsid w:val="006027C0"/>
    <w:rsid w:val="00602F62"/>
    <w:rsid w:val="00605B5A"/>
    <w:rsid w:val="00607041"/>
    <w:rsid w:val="006072C9"/>
    <w:rsid w:val="00611B72"/>
    <w:rsid w:val="00612C91"/>
    <w:rsid w:val="006143C7"/>
    <w:rsid w:val="00617B4C"/>
    <w:rsid w:val="0062217B"/>
    <w:rsid w:val="00623BFC"/>
    <w:rsid w:val="0062408C"/>
    <w:rsid w:val="00625FD2"/>
    <w:rsid w:val="006262E3"/>
    <w:rsid w:val="006269E3"/>
    <w:rsid w:val="00627740"/>
    <w:rsid w:val="00636D59"/>
    <w:rsid w:val="0064518D"/>
    <w:rsid w:val="00652DD4"/>
    <w:rsid w:val="00653D14"/>
    <w:rsid w:val="00662A9E"/>
    <w:rsid w:val="00662BE3"/>
    <w:rsid w:val="006651BE"/>
    <w:rsid w:val="00665613"/>
    <w:rsid w:val="006656DC"/>
    <w:rsid w:val="00667E7A"/>
    <w:rsid w:val="00671A70"/>
    <w:rsid w:val="00672804"/>
    <w:rsid w:val="006728F3"/>
    <w:rsid w:val="00672A56"/>
    <w:rsid w:val="00673A67"/>
    <w:rsid w:val="00674EF7"/>
    <w:rsid w:val="00675C4E"/>
    <w:rsid w:val="00676212"/>
    <w:rsid w:val="00676ACB"/>
    <w:rsid w:val="00677247"/>
    <w:rsid w:val="00677A01"/>
    <w:rsid w:val="00680220"/>
    <w:rsid w:val="006805E2"/>
    <w:rsid w:val="00680676"/>
    <w:rsid w:val="00685B87"/>
    <w:rsid w:val="00691D49"/>
    <w:rsid w:val="006930C4"/>
    <w:rsid w:val="00696DFE"/>
    <w:rsid w:val="00697CDC"/>
    <w:rsid w:val="006A0985"/>
    <w:rsid w:val="006B3387"/>
    <w:rsid w:val="006B4987"/>
    <w:rsid w:val="006B7471"/>
    <w:rsid w:val="006B7D54"/>
    <w:rsid w:val="006C260C"/>
    <w:rsid w:val="006C30A7"/>
    <w:rsid w:val="006C3168"/>
    <w:rsid w:val="006C384A"/>
    <w:rsid w:val="006C5AE0"/>
    <w:rsid w:val="006D0CC7"/>
    <w:rsid w:val="006D0EE6"/>
    <w:rsid w:val="006E0985"/>
    <w:rsid w:val="006E38E7"/>
    <w:rsid w:val="006E7B7D"/>
    <w:rsid w:val="006F3A5C"/>
    <w:rsid w:val="0070355D"/>
    <w:rsid w:val="007047B2"/>
    <w:rsid w:val="00705901"/>
    <w:rsid w:val="00706530"/>
    <w:rsid w:val="007107E8"/>
    <w:rsid w:val="0071400E"/>
    <w:rsid w:val="00717468"/>
    <w:rsid w:val="00720773"/>
    <w:rsid w:val="00722D09"/>
    <w:rsid w:val="007251AE"/>
    <w:rsid w:val="0073789F"/>
    <w:rsid w:val="00746169"/>
    <w:rsid w:val="00750517"/>
    <w:rsid w:val="007513F9"/>
    <w:rsid w:val="00752224"/>
    <w:rsid w:val="0075374A"/>
    <w:rsid w:val="00754FB3"/>
    <w:rsid w:val="00760833"/>
    <w:rsid w:val="00760B62"/>
    <w:rsid w:val="00763F33"/>
    <w:rsid w:val="00764779"/>
    <w:rsid w:val="00772C81"/>
    <w:rsid w:val="00773BC3"/>
    <w:rsid w:val="007746B8"/>
    <w:rsid w:val="00776D77"/>
    <w:rsid w:val="007858D1"/>
    <w:rsid w:val="0078645B"/>
    <w:rsid w:val="007864CC"/>
    <w:rsid w:val="007A109B"/>
    <w:rsid w:val="007A383B"/>
    <w:rsid w:val="007C5556"/>
    <w:rsid w:val="007D054B"/>
    <w:rsid w:val="007D3FCA"/>
    <w:rsid w:val="007D4392"/>
    <w:rsid w:val="007D5358"/>
    <w:rsid w:val="007E0034"/>
    <w:rsid w:val="007E103B"/>
    <w:rsid w:val="007E7EA4"/>
    <w:rsid w:val="007F08A2"/>
    <w:rsid w:val="007F2F20"/>
    <w:rsid w:val="007F569D"/>
    <w:rsid w:val="007F7C9B"/>
    <w:rsid w:val="0080260D"/>
    <w:rsid w:val="00806FAB"/>
    <w:rsid w:val="00812DD5"/>
    <w:rsid w:val="008137AD"/>
    <w:rsid w:val="00814650"/>
    <w:rsid w:val="008157F3"/>
    <w:rsid w:val="008175FC"/>
    <w:rsid w:val="008216B3"/>
    <w:rsid w:val="0082534F"/>
    <w:rsid w:val="00826200"/>
    <w:rsid w:val="0083354A"/>
    <w:rsid w:val="00834FCE"/>
    <w:rsid w:val="00837630"/>
    <w:rsid w:val="008447FE"/>
    <w:rsid w:val="00845D9D"/>
    <w:rsid w:val="00845FAD"/>
    <w:rsid w:val="0085079B"/>
    <w:rsid w:val="00851942"/>
    <w:rsid w:val="00852568"/>
    <w:rsid w:val="00855683"/>
    <w:rsid w:val="00857150"/>
    <w:rsid w:val="00863A42"/>
    <w:rsid w:val="00867065"/>
    <w:rsid w:val="008730E6"/>
    <w:rsid w:val="0087445B"/>
    <w:rsid w:val="008773D3"/>
    <w:rsid w:val="00877BF3"/>
    <w:rsid w:val="008827D7"/>
    <w:rsid w:val="00882C09"/>
    <w:rsid w:val="00890AB1"/>
    <w:rsid w:val="00890BA6"/>
    <w:rsid w:val="0089133B"/>
    <w:rsid w:val="0089358E"/>
    <w:rsid w:val="00894785"/>
    <w:rsid w:val="008A5C09"/>
    <w:rsid w:val="008A6765"/>
    <w:rsid w:val="008B0F6B"/>
    <w:rsid w:val="008B1C5E"/>
    <w:rsid w:val="008B7474"/>
    <w:rsid w:val="008C6932"/>
    <w:rsid w:val="008C790D"/>
    <w:rsid w:val="008C7A7C"/>
    <w:rsid w:val="008D20A7"/>
    <w:rsid w:val="008D6F95"/>
    <w:rsid w:val="008E35E8"/>
    <w:rsid w:val="008E6E0E"/>
    <w:rsid w:val="008F19AB"/>
    <w:rsid w:val="008F287C"/>
    <w:rsid w:val="008F49F9"/>
    <w:rsid w:val="008F7764"/>
    <w:rsid w:val="008F7958"/>
    <w:rsid w:val="00900FE4"/>
    <w:rsid w:val="0090316C"/>
    <w:rsid w:val="00903FB5"/>
    <w:rsid w:val="009043D4"/>
    <w:rsid w:val="00905187"/>
    <w:rsid w:val="00907371"/>
    <w:rsid w:val="00917202"/>
    <w:rsid w:val="00922D86"/>
    <w:rsid w:val="009233E8"/>
    <w:rsid w:val="00924A0D"/>
    <w:rsid w:val="00940168"/>
    <w:rsid w:val="009416F0"/>
    <w:rsid w:val="009444A1"/>
    <w:rsid w:val="0095220D"/>
    <w:rsid w:val="0095574A"/>
    <w:rsid w:val="009560A5"/>
    <w:rsid w:val="00960D6A"/>
    <w:rsid w:val="009646EC"/>
    <w:rsid w:val="00965216"/>
    <w:rsid w:val="0097308C"/>
    <w:rsid w:val="00974CB5"/>
    <w:rsid w:val="00980AA0"/>
    <w:rsid w:val="00982643"/>
    <w:rsid w:val="00983922"/>
    <w:rsid w:val="00983E54"/>
    <w:rsid w:val="00984E19"/>
    <w:rsid w:val="0098690E"/>
    <w:rsid w:val="00986D46"/>
    <w:rsid w:val="009942C3"/>
    <w:rsid w:val="00995630"/>
    <w:rsid w:val="00995840"/>
    <w:rsid w:val="009A0353"/>
    <w:rsid w:val="009B56A0"/>
    <w:rsid w:val="009C4AE0"/>
    <w:rsid w:val="009C5C9B"/>
    <w:rsid w:val="009C6056"/>
    <w:rsid w:val="009D100F"/>
    <w:rsid w:val="009D5A50"/>
    <w:rsid w:val="009D6609"/>
    <w:rsid w:val="009E0CA7"/>
    <w:rsid w:val="009E106C"/>
    <w:rsid w:val="009E24ED"/>
    <w:rsid w:val="009E3ADC"/>
    <w:rsid w:val="009E3D52"/>
    <w:rsid w:val="009F1266"/>
    <w:rsid w:val="009F2815"/>
    <w:rsid w:val="009F7B85"/>
    <w:rsid w:val="00A050B9"/>
    <w:rsid w:val="00A10516"/>
    <w:rsid w:val="00A158FA"/>
    <w:rsid w:val="00A174FC"/>
    <w:rsid w:val="00A1782B"/>
    <w:rsid w:val="00A23D93"/>
    <w:rsid w:val="00A24F07"/>
    <w:rsid w:val="00A317CD"/>
    <w:rsid w:val="00A32002"/>
    <w:rsid w:val="00A320E0"/>
    <w:rsid w:val="00A34895"/>
    <w:rsid w:val="00A353D2"/>
    <w:rsid w:val="00A35D6C"/>
    <w:rsid w:val="00A432C1"/>
    <w:rsid w:val="00A44AE8"/>
    <w:rsid w:val="00A464F1"/>
    <w:rsid w:val="00A52E6B"/>
    <w:rsid w:val="00A554F6"/>
    <w:rsid w:val="00A56754"/>
    <w:rsid w:val="00A61937"/>
    <w:rsid w:val="00A6436F"/>
    <w:rsid w:val="00A65DA2"/>
    <w:rsid w:val="00A66F79"/>
    <w:rsid w:val="00A7119B"/>
    <w:rsid w:val="00A731C8"/>
    <w:rsid w:val="00A73931"/>
    <w:rsid w:val="00A73FB9"/>
    <w:rsid w:val="00A81453"/>
    <w:rsid w:val="00A928F5"/>
    <w:rsid w:val="00A9428E"/>
    <w:rsid w:val="00AA1606"/>
    <w:rsid w:val="00AA6027"/>
    <w:rsid w:val="00AA635D"/>
    <w:rsid w:val="00AA76E4"/>
    <w:rsid w:val="00AB7BC3"/>
    <w:rsid w:val="00AC00B7"/>
    <w:rsid w:val="00AC248C"/>
    <w:rsid w:val="00AC355C"/>
    <w:rsid w:val="00AC5F07"/>
    <w:rsid w:val="00AC6CC5"/>
    <w:rsid w:val="00AD6215"/>
    <w:rsid w:val="00AD79E1"/>
    <w:rsid w:val="00AE0296"/>
    <w:rsid w:val="00AE030F"/>
    <w:rsid w:val="00AE1379"/>
    <w:rsid w:val="00AE2C1E"/>
    <w:rsid w:val="00AE3972"/>
    <w:rsid w:val="00AF042A"/>
    <w:rsid w:val="00B05F8B"/>
    <w:rsid w:val="00B07734"/>
    <w:rsid w:val="00B1048F"/>
    <w:rsid w:val="00B142A8"/>
    <w:rsid w:val="00B17D62"/>
    <w:rsid w:val="00B20A42"/>
    <w:rsid w:val="00B24BC8"/>
    <w:rsid w:val="00B26779"/>
    <w:rsid w:val="00B2733D"/>
    <w:rsid w:val="00B313D8"/>
    <w:rsid w:val="00B338ED"/>
    <w:rsid w:val="00B33DCD"/>
    <w:rsid w:val="00B34D64"/>
    <w:rsid w:val="00B353EA"/>
    <w:rsid w:val="00B37EDF"/>
    <w:rsid w:val="00B41233"/>
    <w:rsid w:val="00B43A39"/>
    <w:rsid w:val="00B46AFF"/>
    <w:rsid w:val="00B47357"/>
    <w:rsid w:val="00B47E32"/>
    <w:rsid w:val="00B50408"/>
    <w:rsid w:val="00B50C6D"/>
    <w:rsid w:val="00B5745F"/>
    <w:rsid w:val="00B64994"/>
    <w:rsid w:val="00B65CF0"/>
    <w:rsid w:val="00B66D43"/>
    <w:rsid w:val="00B673FC"/>
    <w:rsid w:val="00B71195"/>
    <w:rsid w:val="00B73F56"/>
    <w:rsid w:val="00B74646"/>
    <w:rsid w:val="00B87462"/>
    <w:rsid w:val="00B95753"/>
    <w:rsid w:val="00B976A5"/>
    <w:rsid w:val="00BA00D2"/>
    <w:rsid w:val="00BA0CDB"/>
    <w:rsid w:val="00BA65C4"/>
    <w:rsid w:val="00BA6A0D"/>
    <w:rsid w:val="00BB00C9"/>
    <w:rsid w:val="00BB16AB"/>
    <w:rsid w:val="00BC0685"/>
    <w:rsid w:val="00BC0AA0"/>
    <w:rsid w:val="00BC440F"/>
    <w:rsid w:val="00BC4922"/>
    <w:rsid w:val="00BC4C88"/>
    <w:rsid w:val="00BC5F54"/>
    <w:rsid w:val="00BC6329"/>
    <w:rsid w:val="00BD18A6"/>
    <w:rsid w:val="00BD727F"/>
    <w:rsid w:val="00BD75B4"/>
    <w:rsid w:val="00BE00BF"/>
    <w:rsid w:val="00BE5F6C"/>
    <w:rsid w:val="00BF0B2E"/>
    <w:rsid w:val="00BF2A2F"/>
    <w:rsid w:val="00BF5B94"/>
    <w:rsid w:val="00BF6CBD"/>
    <w:rsid w:val="00BF7F28"/>
    <w:rsid w:val="00C005B6"/>
    <w:rsid w:val="00C01BEE"/>
    <w:rsid w:val="00C07154"/>
    <w:rsid w:val="00C11BAE"/>
    <w:rsid w:val="00C11C9E"/>
    <w:rsid w:val="00C11EC3"/>
    <w:rsid w:val="00C13133"/>
    <w:rsid w:val="00C15378"/>
    <w:rsid w:val="00C20B61"/>
    <w:rsid w:val="00C26517"/>
    <w:rsid w:val="00C318B7"/>
    <w:rsid w:val="00C318F5"/>
    <w:rsid w:val="00C32105"/>
    <w:rsid w:val="00C37F1A"/>
    <w:rsid w:val="00C4032B"/>
    <w:rsid w:val="00C41EE3"/>
    <w:rsid w:val="00C45BB5"/>
    <w:rsid w:val="00C45E38"/>
    <w:rsid w:val="00C47ED6"/>
    <w:rsid w:val="00C567BC"/>
    <w:rsid w:val="00C60D79"/>
    <w:rsid w:val="00C640B1"/>
    <w:rsid w:val="00C651EC"/>
    <w:rsid w:val="00C674BD"/>
    <w:rsid w:val="00C7067F"/>
    <w:rsid w:val="00C7351C"/>
    <w:rsid w:val="00C74D96"/>
    <w:rsid w:val="00C77A5C"/>
    <w:rsid w:val="00C819D8"/>
    <w:rsid w:val="00C81B45"/>
    <w:rsid w:val="00C81EF3"/>
    <w:rsid w:val="00C84FD6"/>
    <w:rsid w:val="00C9371D"/>
    <w:rsid w:val="00C9771F"/>
    <w:rsid w:val="00C979E4"/>
    <w:rsid w:val="00CA1354"/>
    <w:rsid w:val="00CA419B"/>
    <w:rsid w:val="00CA5421"/>
    <w:rsid w:val="00CB7A3C"/>
    <w:rsid w:val="00CC4902"/>
    <w:rsid w:val="00CC714E"/>
    <w:rsid w:val="00CC78AD"/>
    <w:rsid w:val="00CD07D5"/>
    <w:rsid w:val="00CD1E4C"/>
    <w:rsid w:val="00CD2A1B"/>
    <w:rsid w:val="00CD3A52"/>
    <w:rsid w:val="00CD4A01"/>
    <w:rsid w:val="00CD5906"/>
    <w:rsid w:val="00CD6483"/>
    <w:rsid w:val="00CE3C9F"/>
    <w:rsid w:val="00CE6A6A"/>
    <w:rsid w:val="00CE7F91"/>
    <w:rsid w:val="00CF0D29"/>
    <w:rsid w:val="00CF3DE4"/>
    <w:rsid w:val="00D05079"/>
    <w:rsid w:val="00D05F4D"/>
    <w:rsid w:val="00D11E37"/>
    <w:rsid w:val="00D1678C"/>
    <w:rsid w:val="00D255C5"/>
    <w:rsid w:val="00D25EE4"/>
    <w:rsid w:val="00D260C4"/>
    <w:rsid w:val="00D26E59"/>
    <w:rsid w:val="00D30526"/>
    <w:rsid w:val="00D3147C"/>
    <w:rsid w:val="00D32A2D"/>
    <w:rsid w:val="00D32F19"/>
    <w:rsid w:val="00D33B65"/>
    <w:rsid w:val="00D3537D"/>
    <w:rsid w:val="00D369E5"/>
    <w:rsid w:val="00D36FA1"/>
    <w:rsid w:val="00D375FB"/>
    <w:rsid w:val="00D41F41"/>
    <w:rsid w:val="00D42071"/>
    <w:rsid w:val="00D438B4"/>
    <w:rsid w:val="00D44BFD"/>
    <w:rsid w:val="00D5018E"/>
    <w:rsid w:val="00D512FB"/>
    <w:rsid w:val="00D64C8D"/>
    <w:rsid w:val="00D67C0B"/>
    <w:rsid w:val="00D71970"/>
    <w:rsid w:val="00D74594"/>
    <w:rsid w:val="00D74FA6"/>
    <w:rsid w:val="00D803BD"/>
    <w:rsid w:val="00D81165"/>
    <w:rsid w:val="00D81D85"/>
    <w:rsid w:val="00D8372B"/>
    <w:rsid w:val="00D859FC"/>
    <w:rsid w:val="00D85CF4"/>
    <w:rsid w:val="00D87BF6"/>
    <w:rsid w:val="00D914F8"/>
    <w:rsid w:val="00D9327D"/>
    <w:rsid w:val="00DA064F"/>
    <w:rsid w:val="00DA1F20"/>
    <w:rsid w:val="00DA219E"/>
    <w:rsid w:val="00DA4510"/>
    <w:rsid w:val="00DA4662"/>
    <w:rsid w:val="00DA5824"/>
    <w:rsid w:val="00DA6017"/>
    <w:rsid w:val="00DA6AEC"/>
    <w:rsid w:val="00DB0D0B"/>
    <w:rsid w:val="00DB0E51"/>
    <w:rsid w:val="00DB107C"/>
    <w:rsid w:val="00DB4CA3"/>
    <w:rsid w:val="00DB7380"/>
    <w:rsid w:val="00DC059D"/>
    <w:rsid w:val="00DC0F45"/>
    <w:rsid w:val="00DC32E2"/>
    <w:rsid w:val="00DC51FA"/>
    <w:rsid w:val="00DD0B51"/>
    <w:rsid w:val="00DD295E"/>
    <w:rsid w:val="00DD3FD3"/>
    <w:rsid w:val="00DD4A8A"/>
    <w:rsid w:val="00DD5DBF"/>
    <w:rsid w:val="00DD7F29"/>
    <w:rsid w:val="00DE055F"/>
    <w:rsid w:val="00DE63DB"/>
    <w:rsid w:val="00DE76BF"/>
    <w:rsid w:val="00DF35AC"/>
    <w:rsid w:val="00DF58D9"/>
    <w:rsid w:val="00E0010F"/>
    <w:rsid w:val="00E03CEC"/>
    <w:rsid w:val="00E04E11"/>
    <w:rsid w:val="00E05372"/>
    <w:rsid w:val="00E05C0F"/>
    <w:rsid w:val="00E1190C"/>
    <w:rsid w:val="00E15B3B"/>
    <w:rsid w:val="00E238FD"/>
    <w:rsid w:val="00E249C7"/>
    <w:rsid w:val="00E2703D"/>
    <w:rsid w:val="00E301E0"/>
    <w:rsid w:val="00E3360F"/>
    <w:rsid w:val="00E345A9"/>
    <w:rsid w:val="00E35001"/>
    <w:rsid w:val="00E36BC5"/>
    <w:rsid w:val="00E377E9"/>
    <w:rsid w:val="00E40A51"/>
    <w:rsid w:val="00E42C29"/>
    <w:rsid w:val="00E476F0"/>
    <w:rsid w:val="00E47BA9"/>
    <w:rsid w:val="00E501E7"/>
    <w:rsid w:val="00E520E7"/>
    <w:rsid w:val="00E536BF"/>
    <w:rsid w:val="00E549E1"/>
    <w:rsid w:val="00E54F7C"/>
    <w:rsid w:val="00E55E97"/>
    <w:rsid w:val="00E5650A"/>
    <w:rsid w:val="00E60545"/>
    <w:rsid w:val="00E622E1"/>
    <w:rsid w:val="00E63E89"/>
    <w:rsid w:val="00E70A1C"/>
    <w:rsid w:val="00E736E3"/>
    <w:rsid w:val="00E77F16"/>
    <w:rsid w:val="00E80BF2"/>
    <w:rsid w:val="00E81688"/>
    <w:rsid w:val="00E8461E"/>
    <w:rsid w:val="00E974F6"/>
    <w:rsid w:val="00EA1173"/>
    <w:rsid w:val="00EA2C7F"/>
    <w:rsid w:val="00EA3185"/>
    <w:rsid w:val="00EA35C7"/>
    <w:rsid w:val="00EA4B4E"/>
    <w:rsid w:val="00EA5C42"/>
    <w:rsid w:val="00EB3818"/>
    <w:rsid w:val="00EB3C4E"/>
    <w:rsid w:val="00EB6BFD"/>
    <w:rsid w:val="00EC34C6"/>
    <w:rsid w:val="00EC3688"/>
    <w:rsid w:val="00EC474F"/>
    <w:rsid w:val="00EC6437"/>
    <w:rsid w:val="00EC673C"/>
    <w:rsid w:val="00ED0FFF"/>
    <w:rsid w:val="00ED284C"/>
    <w:rsid w:val="00ED2D58"/>
    <w:rsid w:val="00ED2F85"/>
    <w:rsid w:val="00ED433A"/>
    <w:rsid w:val="00ED5313"/>
    <w:rsid w:val="00ED5496"/>
    <w:rsid w:val="00ED5D30"/>
    <w:rsid w:val="00EE105F"/>
    <w:rsid w:val="00EE1DA5"/>
    <w:rsid w:val="00EE621F"/>
    <w:rsid w:val="00EF1CC3"/>
    <w:rsid w:val="00EF411D"/>
    <w:rsid w:val="00EF56F1"/>
    <w:rsid w:val="00EF7846"/>
    <w:rsid w:val="00F0012A"/>
    <w:rsid w:val="00F04721"/>
    <w:rsid w:val="00F10271"/>
    <w:rsid w:val="00F10707"/>
    <w:rsid w:val="00F11FF9"/>
    <w:rsid w:val="00F14946"/>
    <w:rsid w:val="00F1619D"/>
    <w:rsid w:val="00F16253"/>
    <w:rsid w:val="00F22EA0"/>
    <w:rsid w:val="00F2412C"/>
    <w:rsid w:val="00F27955"/>
    <w:rsid w:val="00F31620"/>
    <w:rsid w:val="00F34BAE"/>
    <w:rsid w:val="00F35057"/>
    <w:rsid w:val="00F41DF4"/>
    <w:rsid w:val="00F4241A"/>
    <w:rsid w:val="00F44C11"/>
    <w:rsid w:val="00F47A78"/>
    <w:rsid w:val="00F55609"/>
    <w:rsid w:val="00F558B1"/>
    <w:rsid w:val="00F57FD0"/>
    <w:rsid w:val="00F6148A"/>
    <w:rsid w:val="00F6216A"/>
    <w:rsid w:val="00F62BF4"/>
    <w:rsid w:val="00F6321D"/>
    <w:rsid w:val="00F64A50"/>
    <w:rsid w:val="00F64C4A"/>
    <w:rsid w:val="00F65F36"/>
    <w:rsid w:val="00F67065"/>
    <w:rsid w:val="00F70D25"/>
    <w:rsid w:val="00F7230E"/>
    <w:rsid w:val="00F754AE"/>
    <w:rsid w:val="00F76B94"/>
    <w:rsid w:val="00F82E54"/>
    <w:rsid w:val="00F91543"/>
    <w:rsid w:val="00F91B42"/>
    <w:rsid w:val="00F937DA"/>
    <w:rsid w:val="00F93923"/>
    <w:rsid w:val="00F948D1"/>
    <w:rsid w:val="00FA15CC"/>
    <w:rsid w:val="00FA2A67"/>
    <w:rsid w:val="00FA57C8"/>
    <w:rsid w:val="00FA6891"/>
    <w:rsid w:val="00FA6C2C"/>
    <w:rsid w:val="00FB02EA"/>
    <w:rsid w:val="00FB1104"/>
    <w:rsid w:val="00FB3D23"/>
    <w:rsid w:val="00FB595D"/>
    <w:rsid w:val="00FC2153"/>
    <w:rsid w:val="00FC3E3D"/>
    <w:rsid w:val="00FC6D49"/>
    <w:rsid w:val="00FD0973"/>
    <w:rsid w:val="00FD37E4"/>
    <w:rsid w:val="00FD37FC"/>
    <w:rsid w:val="00FD3B89"/>
    <w:rsid w:val="00FE5013"/>
    <w:rsid w:val="00FE6507"/>
    <w:rsid w:val="00FE6C8D"/>
    <w:rsid w:val="00FF0016"/>
    <w:rsid w:val="00FF00AF"/>
    <w:rsid w:val="00FF0206"/>
    <w:rsid w:val="00FF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unhideWhenUsed/>
    <w:rsid w:val="0059388B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59388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59388B"/>
  </w:style>
  <w:style w:type="paragraph" w:styleId="a7">
    <w:name w:val="annotation subject"/>
    <w:basedOn w:val="a5"/>
    <w:next w:val="a5"/>
    <w:link w:val="a8"/>
    <w:semiHidden/>
    <w:unhideWhenUsed/>
    <w:rsid w:val="0059388B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59388B"/>
    <w:rPr>
      <w:b/>
      <w:bCs/>
    </w:rPr>
  </w:style>
  <w:style w:type="paragraph" w:styleId="a9">
    <w:name w:val="Balloon Text"/>
    <w:basedOn w:val="a"/>
    <w:link w:val="aa"/>
    <w:semiHidden/>
    <w:unhideWhenUsed/>
    <w:rsid w:val="00593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59388B"/>
    <w:rPr>
      <w:rFonts w:ascii="Segoe UI" w:hAnsi="Segoe UI" w:cs="Segoe UI"/>
      <w:sz w:val="18"/>
      <w:szCs w:val="18"/>
    </w:rPr>
  </w:style>
  <w:style w:type="character" w:styleId="ab">
    <w:name w:val="footnote reference"/>
    <w:semiHidden/>
    <w:rsid w:val="006E38E7"/>
    <w:rPr>
      <w:vertAlign w:val="superscript"/>
    </w:rPr>
  </w:style>
  <w:style w:type="paragraph" w:styleId="ac">
    <w:name w:val="Body Text Indent"/>
    <w:basedOn w:val="a"/>
    <w:link w:val="ad"/>
    <w:rsid w:val="00A158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158FA"/>
    <w:rPr>
      <w:sz w:val="24"/>
      <w:szCs w:val="24"/>
    </w:rPr>
  </w:style>
  <w:style w:type="paragraph" w:styleId="ae">
    <w:name w:val="footnote text"/>
    <w:basedOn w:val="a"/>
    <w:link w:val="af"/>
    <w:semiHidden/>
    <w:rsid w:val="00DB107C"/>
    <w:rPr>
      <w:rFonts w:ascii="Arial" w:hAnsi="Arial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DB107C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unhideWhenUsed/>
    <w:rsid w:val="0059388B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59388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59388B"/>
  </w:style>
  <w:style w:type="paragraph" w:styleId="a7">
    <w:name w:val="annotation subject"/>
    <w:basedOn w:val="a5"/>
    <w:next w:val="a5"/>
    <w:link w:val="a8"/>
    <w:semiHidden/>
    <w:unhideWhenUsed/>
    <w:rsid w:val="0059388B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59388B"/>
    <w:rPr>
      <w:b/>
      <w:bCs/>
    </w:rPr>
  </w:style>
  <w:style w:type="paragraph" w:styleId="a9">
    <w:name w:val="Balloon Text"/>
    <w:basedOn w:val="a"/>
    <w:link w:val="aa"/>
    <w:semiHidden/>
    <w:unhideWhenUsed/>
    <w:rsid w:val="00593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59388B"/>
    <w:rPr>
      <w:rFonts w:ascii="Segoe UI" w:hAnsi="Segoe UI" w:cs="Segoe UI"/>
      <w:sz w:val="18"/>
      <w:szCs w:val="18"/>
    </w:rPr>
  </w:style>
  <w:style w:type="character" w:styleId="ab">
    <w:name w:val="footnote reference"/>
    <w:semiHidden/>
    <w:rsid w:val="006E38E7"/>
    <w:rPr>
      <w:vertAlign w:val="superscript"/>
    </w:rPr>
  </w:style>
  <w:style w:type="paragraph" w:styleId="ac">
    <w:name w:val="Body Text Indent"/>
    <w:basedOn w:val="a"/>
    <w:link w:val="ad"/>
    <w:rsid w:val="00A158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158FA"/>
    <w:rPr>
      <w:sz w:val="24"/>
      <w:szCs w:val="24"/>
    </w:rPr>
  </w:style>
  <w:style w:type="paragraph" w:styleId="ae">
    <w:name w:val="footnote text"/>
    <w:basedOn w:val="a"/>
    <w:link w:val="af"/>
    <w:semiHidden/>
    <w:rsid w:val="00DB107C"/>
    <w:rPr>
      <w:rFonts w:ascii="Arial" w:hAnsi="Arial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DB107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Богослужебный журнал храма вмч</vt:lpstr>
    </vt:vector>
  </TitlesOfParts>
  <Company>Home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Богослужебный журнал храма вмч</dc:title>
  <dc:creator>Анна</dc:creator>
  <cp:lastModifiedBy>arcade00</cp:lastModifiedBy>
  <cp:revision>4</cp:revision>
  <cp:lastPrinted>2011-06-09T10:19:00Z</cp:lastPrinted>
  <dcterms:created xsi:type="dcterms:W3CDTF">2020-02-20T13:33:00Z</dcterms:created>
  <dcterms:modified xsi:type="dcterms:W3CDTF">2020-02-20T13:46:00Z</dcterms:modified>
</cp:coreProperties>
</file>