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25"/>
      </w:tblGrid>
      <w:tr w:rsidR="00076132" w:rsidTr="001C3F79">
        <w:trPr>
          <w:trHeight w:val="760"/>
          <w:tblHeader/>
        </w:trPr>
        <w:tc>
          <w:tcPr>
            <w:tcW w:w="107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D45012" w:rsidRDefault="001D04E2" w:rsidP="001D0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5012">
              <w:rPr>
                <w:rFonts w:ascii="Arial" w:hAnsi="Arial" w:cs="Arial"/>
                <w:b/>
                <w:sz w:val="28"/>
                <w:szCs w:val="28"/>
              </w:rPr>
              <w:t xml:space="preserve">Богослужебный журнал храма </w:t>
            </w:r>
            <w:proofErr w:type="spellStart"/>
            <w:r w:rsidRPr="00D45012">
              <w:rPr>
                <w:rFonts w:ascii="Arial" w:hAnsi="Arial" w:cs="Arial"/>
                <w:b/>
                <w:sz w:val="28"/>
                <w:szCs w:val="28"/>
              </w:rPr>
              <w:t>вмч</w:t>
            </w:r>
            <w:proofErr w:type="spellEnd"/>
            <w:r w:rsidRPr="00D45012">
              <w:rPr>
                <w:rFonts w:ascii="Arial" w:hAnsi="Arial" w:cs="Arial"/>
                <w:b/>
                <w:sz w:val="28"/>
                <w:szCs w:val="28"/>
              </w:rPr>
              <w:t xml:space="preserve">. и цел. </w:t>
            </w:r>
            <w:proofErr w:type="spellStart"/>
            <w:r w:rsidRPr="00D45012">
              <w:rPr>
                <w:rFonts w:ascii="Arial" w:hAnsi="Arial" w:cs="Arial"/>
                <w:b/>
                <w:sz w:val="28"/>
                <w:szCs w:val="28"/>
              </w:rPr>
              <w:t>Пантелеимона</w:t>
            </w:r>
            <w:proofErr w:type="spellEnd"/>
          </w:p>
          <w:p w:rsidR="00076132" w:rsidRPr="00D45012" w:rsidRDefault="001D04E2" w:rsidP="001D0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5012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FF32FD" w:rsidTr="00DC059D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FD" w:rsidRPr="00D45012" w:rsidRDefault="00FF32FD" w:rsidP="00D4501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</w:rPr>
            </w:pPr>
            <w:r w:rsidRPr="00D45012">
              <w:rPr>
                <w:rFonts w:ascii="Arial CYR" w:hAnsi="Arial CYR" w:cs="Arial CYR"/>
              </w:rPr>
              <w:t>Неделя 28-я по Пятидесятнице, святых праотец. Глас 3-й.</w:t>
            </w:r>
          </w:p>
          <w:p w:rsidR="00FF32FD" w:rsidRPr="00D45012" w:rsidRDefault="00FF32FD" w:rsidP="00D4501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 CYR" w:hAnsi="Arial CYR" w:cs="Arial CYR"/>
              </w:rPr>
              <w:t>Прор</w:t>
            </w:r>
            <w:proofErr w:type="spellEnd"/>
            <w:r w:rsidRPr="00D45012">
              <w:rPr>
                <w:rFonts w:ascii="Arial CYR" w:hAnsi="Arial CYR" w:cs="Arial CYR"/>
              </w:rPr>
              <w:t xml:space="preserve">. </w:t>
            </w:r>
            <w:proofErr w:type="spellStart"/>
            <w:r w:rsidRPr="00D45012">
              <w:rPr>
                <w:rFonts w:ascii="Arial CYR" w:hAnsi="Arial CYR" w:cs="Arial CYR"/>
              </w:rPr>
              <w:t>Аггея</w:t>
            </w:r>
            <w:proofErr w:type="spellEnd"/>
            <w:r w:rsidRPr="00D45012">
              <w:rPr>
                <w:rFonts w:ascii="Arial CYR" w:hAnsi="Arial CYR" w:cs="Arial CYR"/>
              </w:rPr>
              <w:t xml:space="preserve"> (500 г. до Р. Х.).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FD" w:rsidRPr="00D45012" w:rsidRDefault="00FF32FD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28 декабря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F32FD" w:rsidRPr="00D45012" w:rsidRDefault="00FF32FD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FF32FD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FD" w:rsidRPr="00D45012" w:rsidRDefault="00FF32FD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FD" w:rsidRPr="00D45012" w:rsidRDefault="00FF32FD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29 декабря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2FD" w:rsidRPr="00D45012" w:rsidRDefault="00FF32FD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FF32FD" w:rsidTr="00DC059D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FD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Гражданский Новый год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2FD" w:rsidRPr="00D45012" w:rsidRDefault="00FF32FD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31 декабря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FF32FD" w:rsidRPr="00D45012" w:rsidRDefault="00FF32FD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новогодний молебен</w:t>
            </w:r>
          </w:p>
        </w:tc>
      </w:tr>
      <w:tr w:rsidR="00556511" w:rsidTr="00DC059D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 CYR" w:hAnsi="Arial CYR" w:cs="Arial CYR"/>
              </w:rPr>
              <w:t>Неделя 29-я по Пятидесятнице, пред Рождеством Христовым, святых отец. Глас 4-й.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4 января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556511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5 января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556511" w:rsidTr="00DC059D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На'вечерие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 xml:space="preserve"> Рождества Христова</w:t>
            </w:r>
            <w:r w:rsidRPr="00D45012">
              <w:rPr>
                <w:rFonts w:ascii="Arial CYR" w:hAnsi="Arial CYR" w:cs="Arial CYR"/>
              </w:rPr>
              <w:t xml:space="preserve"> (Рождественский сочельник).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6 января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556511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8.00 – Царские Часы. Великая вечерня. Литургия </w:t>
            </w:r>
            <w:proofErr w:type="spellStart"/>
            <w:r w:rsidRPr="00D45012">
              <w:rPr>
                <w:rFonts w:ascii="Arial" w:hAnsi="Arial" w:cs="Arial"/>
              </w:rPr>
              <w:t>свт</w:t>
            </w:r>
            <w:proofErr w:type="spellEnd"/>
            <w:r w:rsidRPr="00D45012">
              <w:rPr>
                <w:rFonts w:ascii="Arial" w:hAnsi="Arial" w:cs="Arial"/>
              </w:rPr>
              <w:t>. Василия Великого</w:t>
            </w:r>
          </w:p>
        </w:tc>
      </w:tr>
      <w:tr w:rsidR="00556511" w:rsidTr="00D45012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D4501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012">
              <w:rPr>
                <w:rFonts w:ascii="Arial CYR" w:hAnsi="Arial CYR" w:cs="Arial CYR"/>
                <w:b/>
                <w:bCs/>
                <w:sz w:val="28"/>
                <w:szCs w:val="28"/>
              </w:rPr>
              <w:t>Рождество Господа Бога и Спаса нашего Иисуса Христа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556511" w:rsidTr="001C3F79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7 января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0.00 – Литургия. </w:t>
            </w:r>
          </w:p>
        </w:tc>
      </w:tr>
      <w:tr w:rsidR="00556511" w:rsidTr="00DC059D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 CYR" w:hAnsi="Arial CYR" w:cs="Arial CYR"/>
                <w:b/>
                <w:bCs/>
                <w:sz w:val="28"/>
              </w:rPr>
              <w:t>Собор Пресвятой Богородицы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8 января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556511" w:rsidTr="00DC059D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55651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D45012">
              <w:rPr>
                <w:rFonts w:ascii="Arial CYR" w:hAnsi="Arial CYR" w:cs="Arial CYR"/>
              </w:rPr>
              <w:t xml:space="preserve">Неделя 30-я по Пятидесятнице, </w:t>
            </w:r>
            <w:proofErr w:type="gramStart"/>
            <w:r w:rsidRPr="00D45012">
              <w:rPr>
                <w:rFonts w:ascii="Arial CYR" w:hAnsi="Arial CYR" w:cs="Arial CYR"/>
              </w:rPr>
              <w:t>по</w:t>
            </w:r>
            <w:proofErr w:type="gramEnd"/>
            <w:r w:rsidRPr="00D45012">
              <w:rPr>
                <w:rFonts w:ascii="Arial CYR" w:hAnsi="Arial CYR" w:cs="Arial CYR"/>
              </w:rPr>
              <w:t xml:space="preserve"> Рождестве Христовом. Глас 5-й.</w:t>
            </w:r>
          </w:p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Правв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 xml:space="preserve">. Иосифа </w:t>
            </w: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Обручника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>, Давида царя и Иакова, брата Господня.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11 января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556511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12 января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556511" w:rsidTr="00DC059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45012">
              <w:rPr>
                <w:rFonts w:ascii="Arial CYR" w:hAnsi="Arial CYR" w:cs="Arial CYR"/>
                <w:b/>
                <w:bCs/>
              </w:rPr>
              <w:t>Обре'зание</w:t>
            </w:r>
            <w:proofErr w:type="spellEnd"/>
            <w:proofErr w:type="gramEnd"/>
            <w:r w:rsidRPr="00D45012">
              <w:rPr>
                <w:rFonts w:ascii="Arial CYR" w:hAnsi="Arial CYR" w:cs="Arial CYR"/>
                <w:b/>
                <w:bCs/>
              </w:rPr>
              <w:t xml:space="preserve"> Господне. </w:t>
            </w: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Свт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 xml:space="preserve">. Василия Великого, </w:t>
            </w: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архиеп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 xml:space="preserve">. </w:t>
            </w: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Кесарии</w:t>
            </w:r>
            <w:proofErr w:type="spellEnd"/>
            <w:r w:rsidRPr="00D45012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D45012">
              <w:rPr>
                <w:rFonts w:ascii="Arial CYR" w:hAnsi="Arial CYR" w:cs="Arial CYR"/>
                <w:b/>
                <w:bCs/>
              </w:rPr>
              <w:t>Каппадокийской</w:t>
            </w:r>
            <w:proofErr w:type="spellEnd"/>
            <w:r w:rsidRPr="00D45012">
              <w:rPr>
                <w:rFonts w:ascii="Arial CYR" w:hAnsi="Arial CYR" w:cs="Arial CYR"/>
              </w:rPr>
              <w:t xml:space="preserve"> (379).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13 января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8137AD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556511" w:rsidTr="001C3F79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511" w:rsidRPr="00D45012" w:rsidRDefault="00556511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14 января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6511" w:rsidRPr="00D45012" w:rsidRDefault="00556511" w:rsidP="00556511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 </w:t>
            </w:r>
            <w:proofErr w:type="spellStart"/>
            <w:r w:rsidRPr="00D45012">
              <w:rPr>
                <w:rFonts w:ascii="Arial" w:hAnsi="Arial" w:cs="Arial"/>
              </w:rPr>
              <w:t>свт</w:t>
            </w:r>
            <w:proofErr w:type="spellEnd"/>
            <w:r w:rsidRPr="00D45012">
              <w:rPr>
                <w:rFonts w:ascii="Arial" w:hAnsi="Arial" w:cs="Arial"/>
              </w:rPr>
              <w:t xml:space="preserve">. Василия Великого </w:t>
            </w:r>
          </w:p>
        </w:tc>
      </w:tr>
      <w:tr w:rsidR="00455C59" w:rsidTr="00DC059D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12" w:rsidRDefault="005B1A13" w:rsidP="006027C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5012">
              <w:rPr>
                <w:rFonts w:ascii="Arial" w:hAnsi="Arial" w:cs="Arial"/>
                <w:b/>
                <w:bCs/>
              </w:rPr>
              <w:t>На'вечерие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 Богоявления</w:t>
            </w:r>
          </w:p>
          <w:p w:rsidR="00455C59" w:rsidRPr="00D45012" w:rsidRDefault="005B1A13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 (Крещенский сочельник)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C59" w:rsidRPr="00D45012" w:rsidRDefault="00455C59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  <w:lang w:val="en-US"/>
              </w:rPr>
              <w:t>18</w:t>
            </w:r>
            <w:r w:rsidRPr="00D45012">
              <w:rPr>
                <w:rFonts w:ascii="Arial" w:hAnsi="Arial" w:cs="Arial"/>
                <w:i/>
              </w:rPr>
              <w:t xml:space="preserve"> января 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45012" w:rsidRDefault="005B1A13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8.00 – Царские Часы. Великая вечерня. Литургия. </w:t>
            </w:r>
          </w:p>
          <w:p w:rsidR="00455C59" w:rsidRPr="00D45012" w:rsidRDefault="005B1A13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1-е Великое освящение воды</w:t>
            </w:r>
          </w:p>
        </w:tc>
      </w:tr>
      <w:tr w:rsidR="005B1A13" w:rsidTr="00DC059D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31-я по Пятидесятнице.</w:t>
            </w:r>
          </w:p>
          <w:p w:rsidR="005B1A13" w:rsidRPr="00D45012" w:rsidRDefault="005B1A13" w:rsidP="00D4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012">
              <w:rPr>
                <w:rFonts w:ascii="Arial" w:hAnsi="Arial" w:cs="Arial"/>
                <w:b/>
                <w:bCs/>
                <w:sz w:val="28"/>
                <w:szCs w:val="28"/>
              </w:rPr>
              <w:t>Святое Богоявление.</w:t>
            </w:r>
          </w:p>
          <w:p w:rsidR="005B1A13" w:rsidRPr="00D45012" w:rsidRDefault="005B1A13" w:rsidP="00D4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012">
              <w:rPr>
                <w:rFonts w:ascii="Arial" w:hAnsi="Arial" w:cs="Arial"/>
                <w:b/>
                <w:bCs/>
                <w:sz w:val="28"/>
                <w:szCs w:val="28"/>
              </w:rPr>
              <w:t>Крещение Господа Бога и Спаса нашего Иисуса Христа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1A13" w:rsidRPr="00D45012" w:rsidRDefault="005B1A13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5B1A13" w:rsidTr="00FC4609">
        <w:trPr>
          <w:trHeight w:val="81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19 января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45012" w:rsidRDefault="005B1A13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 </w:t>
            </w:r>
            <w:proofErr w:type="spellStart"/>
            <w:r w:rsidRPr="00D45012">
              <w:rPr>
                <w:rFonts w:ascii="Arial" w:hAnsi="Arial" w:cs="Arial"/>
              </w:rPr>
              <w:t>свт</w:t>
            </w:r>
            <w:proofErr w:type="spellEnd"/>
            <w:r w:rsidRPr="00D45012">
              <w:rPr>
                <w:rFonts w:ascii="Arial" w:hAnsi="Arial" w:cs="Arial"/>
              </w:rPr>
              <w:t xml:space="preserve">. Василия Великого. </w:t>
            </w:r>
          </w:p>
          <w:p w:rsidR="005B1A13" w:rsidRPr="00D45012" w:rsidRDefault="005B1A13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2-е Великое освящение воды</w:t>
            </w:r>
          </w:p>
        </w:tc>
      </w:tr>
      <w:tr w:rsidR="005B1A13" w:rsidTr="00DC059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Неделя 32-я по Пятидесятнице, </w:t>
            </w:r>
            <w:proofErr w:type="gramStart"/>
            <w:r w:rsidRPr="00D45012">
              <w:rPr>
                <w:rFonts w:ascii="Arial" w:hAnsi="Arial" w:cs="Arial"/>
              </w:rPr>
              <w:t>по</w:t>
            </w:r>
            <w:proofErr w:type="gramEnd"/>
            <w:r w:rsidRPr="00D45012">
              <w:rPr>
                <w:rFonts w:ascii="Arial" w:hAnsi="Arial" w:cs="Arial"/>
              </w:rPr>
              <w:t xml:space="preserve"> Богоявлении. Глас 7-й.</w:t>
            </w:r>
          </w:p>
          <w:p w:rsidR="005B1A13" w:rsidRPr="00D45012" w:rsidRDefault="005B1A13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062153">
              <w:rPr>
                <w:rFonts w:ascii="Arial" w:hAnsi="Arial" w:cs="Arial"/>
              </w:rPr>
              <w:t>Мчч</w:t>
            </w:r>
            <w:proofErr w:type="spellEnd"/>
            <w:r w:rsidRPr="00062153">
              <w:rPr>
                <w:rFonts w:ascii="Arial" w:hAnsi="Arial" w:cs="Arial"/>
              </w:rPr>
              <w:t xml:space="preserve">. </w:t>
            </w:r>
            <w:proofErr w:type="spellStart"/>
            <w:r w:rsidRPr="00062153">
              <w:rPr>
                <w:rFonts w:ascii="Arial" w:hAnsi="Arial" w:cs="Arial"/>
              </w:rPr>
              <w:t>Ермила</w:t>
            </w:r>
            <w:proofErr w:type="spellEnd"/>
            <w:r w:rsidRPr="00062153">
              <w:rPr>
                <w:rFonts w:ascii="Arial" w:hAnsi="Arial" w:cs="Arial"/>
              </w:rPr>
              <w:t xml:space="preserve"> и </w:t>
            </w:r>
            <w:proofErr w:type="spellStart"/>
            <w:r w:rsidRPr="00062153">
              <w:rPr>
                <w:rFonts w:ascii="Arial" w:hAnsi="Arial" w:cs="Arial"/>
              </w:rPr>
              <w:t>Стратоника</w:t>
            </w:r>
            <w:proofErr w:type="spellEnd"/>
            <w:r w:rsidRPr="00062153">
              <w:rPr>
                <w:rFonts w:ascii="Arial" w:hAnsi="Arial" w:cs="Arial"/>
              </w:rPr>
              <w:t xml:space="preserve"> (</w:t>
            </w:r>
            <w:proofErr w:type="spellStart"/>
            <w:r w:rsidRPr="00062153">
              <w:rPr>
                <w:rFonts w:ascii="Arial" w:hAnsi="Arial" w:cs="Arial"/>
              </w:rPr>
              <w:t>ок</w:t>
            </w:r>
            <w:proofErr w:type="spellEnd"/>
            <w:r w:rsidRPr="00062153">
              <w:rPr>
                <w:rFonts w:ascii="Arial" w:hAnsi="Arial" w:cs="Arial"/>
              </w:rPr>
              <w:t>. 315).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25 января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1A13" w:rsidRPr="00D45012" w:rsidRDefault="005B1A13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5B1A13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1A13" w:rsidRPr="00D45012" w:rsidRDefault="005B1A13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26 января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B1A13" w:rsidRPr="00D45012" w:rsidRDefault="005B1A13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B20A42" w:rsidTr="00DC059D">
        <w:trPr>
          <w:trHeight w:val="567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B20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33-я по Пятидесятнице. Гл. 8-й.</w:t>
            </w:r>
          </w:p>
          <w:p w:rsidR="00B20A42" w:rsidRPr="00D45012" w:rsidRDefault="00B20A42" w:rsidP="00B20A42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  <w:b/>
                <w:bCs/>
              </w:rPr>
              <w:t>Прп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D45012">
              <w:rPr>
                <w:rFonts w:ascii="Arial" w:hAnsi="Arial" w:cs="Arial"/>
                <w:b/>
                <w:bCs/>
              </w:rPr>
              <w:t>Евфимия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 Великого</w:t>
            </w:r>
            <w:r w:rsidRPr="00D45012">
              <w:rPr>
                <w:rFonts w:ascii="Arial" w:hAnsi="Arial" w:cs="Arial"/>
              </w:rPr>
              <w:t xml:space="preserve"> (473)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 февраля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B20A42" w:rsidTr="00DC059D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 февраля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FC4609" w:rsidTr="00DC059D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4609" w:rsidRPr="00FC4609" w:rsidRDefault="00FC4609" w:rsidP="00FC46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4609">
              <w:rPr>
                <w:rFonts w:ascii="Arial" w:hAnsi="Arial" w:cs="Arial"/>
                <w:b/>
              </w:rPr>
              <w:t>Ватопедской</w:t>
            </w:r>
            <w:proofErr w:type="spellEnd"/>
            <w:r w:rsidRPr="00FC4609">
              <w:rPr>
                <w:rFonts w:ascii="Arial" w:hAnsi="Arial" w:cs="Arial"/>
                <w:b/>
              </w:rPr>
              <w:t xml:space="preserve"> иконы Божией Матери, </w:t>
            </w:r>
            <w:r w:rsidRPr="00FC4609">
              <w:rPr>
                <w:rFonts w:ascii="Arial" w:hAnsi="Arial" w:cs="Arial"/>
                <w:b/>
                <w:color w:val="000000"/>
              </w:rPr>
              <w:t>именуемой «Отрада», или «Утешение» (807)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4609" w:rsidRPr="00FC4609" w:rsidRDefault="00FC4609" w:rsidP="006027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3 </w:t>
            </w:r>
            <w:r>
              <w:rPr>
                <w:rFonts w:ascii="Arial" w:hAnsi="Arial" w:cs="Arial"/>
                <w:i/>
              </w:rPr>
              <w:t>февраля понедельник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C4609" w:rsidRPr="00D45012" w:rsidRDefault="00FC4609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  <w:bookmarkStart w:id="0" w:name="_GoBack"/>
            <w:bookmarkEnd w:id="0"/>
          </w:p>
        </w:tc>
      </w:tr>
      <w:tr w:rsidR="00B20A42" w:rsidTr="00DC059D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  <w:b/>
                <w:bCs/>
              </w:rPr>
              <w:t>Блж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>. Ксении Петербургской</w:t>
            </w:r>
            <w:r w:rsidRPr="00D45012">
              <w:rPr>
                <w:rFonts w:ascii="Arial" w:hAnsi="Arial" w:cs="Arial"/>
              </w:rPr>
              <w:t xml:space="preserve"> (XIX)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6 февраля четверг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B20A42" w:rsidTr="00DC059D">
        <w:trPr>
          <w:trHeight w:val="7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B20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о мытаре и фарисее. Глас 1-й.</w:t>
            </w:r>
          </w:p>
          <w:p w:rsidR="00B20A42" w:rsidRPr="00D45012" w:rsidRDefault="00B20A42" w:rsidP="0060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012">
              <w:rPr>
                <w:rFonts w:ascii="Arial" w:hAnsi="Arial" w:cs="Arial"/>
                <w:b/>
                <w:bCs/>
              </w:rPr>
              <w:t xml:space="preserve">Собор </w:t>
            </w:r>
            <w:proofErr w:type="spellStart"/>
            <w:r w:rsidRPr="00D45012">
              <w:rPr>
                <w:rFonts w:ascii="Arial" w:hAnsi="Arial" w:cs="Arial"/>
                <w:b/>
                <w:bCs/>
              </w:rPr>
              <w:t>новомучеников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 и исповедников Церкви Русской</w:t>
            </w:r>
          </w:p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614F65">
              <w:rPr>
                <w:rFonts w:ascii="Arial" w:hAnsi="Arial" w:cs="Arial"/>
                <w:b/>
                <w:bCs/>
                <w:i/>
                <w:sz w:val="20"/>
              </w:rPr>
              <w:t>Поминовение всех усопших, пострадавших в годину гонений за веру Христову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8 февраля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B20A42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9 февраля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7A12BE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B20A42" w:rsidTr="00DC059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  <w:b/>
                <w:bCs/>
              </w:rPr>
              <w:lastRenderedPageBreak/>
              <w:t>Собор вселенских учителей и святителей Василия Великого, Григория Богослов</w:t>
            </w:r>
            <w:proofErr w:type="gramStart"/>
            <w:r w:rsidRPr="00D45012">
              <w:rPr>
                <w:rFonts w:ascii="Arial" w:hAnsi="Arial" w:cs="Arial"/>
                <w:b/>
                <w:bCs/>
              </w:rPr>
              <w:t>а и Иоа</w:t>
            </w:r>
            <w:proofErr w:type="gramEnd"/>
            <w:r w:rsidRPr="00D45012">
              <w:rPr>
                <w:rFonts w:ascii="Arial" w:hAnsi="Arial" w:cs="Arial"/>
                <w:b/>
                <w:bCs/>
              </w:rPr>
              <w:t xml:space="preserve">нна </w:t>
            </w:r>
            <w:proofErr w:type="spellStart"/>
            <w:r w:rsidRPr="00D45012">
              <w:rPr>
                <w:rFonts w:ascii="Arial" w:hAnsi="Arial" w:cs="Arial"/>
                <w:b/>
                <w:bCs/>
              </w:rPr>
              <w:t>Златоустого</w:t>
            </w:r>
            <w:proofErr w:type="spellEnd"/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11 февраля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вечерняя служба с </w:t>
            </w:r>
            <w:proofErr w:type="spellStart"/>
            <w:r w:rsidRPr="00D45012">
              <w:rPr>
                <w:rFonts w:ascii="Arial" w:hAnsi="Arial" w:cs="Arial"/>
              </w:rPr>
              <w:t>полиелеем</w:t>
            </w:r>
            <w:proofErr w:type="spellEnd"/>
          </w:p>
        </w:tc>
      </w:tr>
      <w:tr w:rsidR="00B20A42" w:rsidTr="004B3BCE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A42" w:rsidRPr="00D45012" w:rsidRDefault="00B20A42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12 февраля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0A42" w:rsidRPr="00D45012" w:rsidRDefault="00B20A42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0D1708" w:rsidTr="001E791E">
        <w:trPr>
          <w:trHeight w:val="567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1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012">
              <w:rPr>
                <w:rFonts w:ascii="Arial" w:hAnsi="Arial" w:cs="Arial"/>
                <w:b/>
                <w:bCs/>
                <w:sz w:val="28"/>
                <w:szCs w:val="28"/>
              </w:rPr>
              <w:t>Сретение Господа Бога и Спаса нашего Иисуса Христа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14 февраля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0D1708" w:rsidTr="00DC059D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15 февраля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0D1708" w:rsidTr="00DC059D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1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о блудном сыне. Глас 2-й.</w:t>
            </w:r>
          </w:p>
          <w:p w:rsidR="00614F65" w:rsidRDefault="000D1708" w:rsidP="00614F65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Попразднство</w:t>
            </w:r>
            <w:proofErr w:type="spellEnd"/>
            <w:r w:rsidRPr="00D45012">
              <w:rPr>
                <w:rFonts w:ascii="Arial" w:hAnsi="Arial" w:cs="Arial"/>
              </w:rPr>
              <w:t xml:space="preserve"> Сретения Господня. </w:t>
            </w:r>
            <w:proofErr w:type="spellStart"/>
            <w:r w:rsidRPr="00D45012">
              <w:rPr>
                <w:rFonts w:ascii="Arial" w:hAnsi="Arial" w:cs="Arial"/>
              </w:rPr>
              <w:t>Правв</w:t>
            </w:r>
            <w:proofErr w:type="spellEnd"/>
            <w:r w:rsidRPr="00D45012">
              <w:rPr>
                <w:rFonts w:ascii="Arial" w:hAnsi="Arial" w:cs="Arial"/>
              </w:rPr>
              <w:t xml:space="preserve">. </w:t>
            </w:r>
            <w:proofErr w:type="spellStart"/>
            <w:r w:rsidRPr="00D45012">
              <w:rPr>
                <w:rFonts w:ascii="Arial" w:hAnsi="Arial" w:cs="Arial"/>
              </w:rPr>
              <w:t>Симеона</w:t>
            </w:r>
            <w:proofErr w:type="spellEnd"/>
            <w:r w:rsidRPr="00D45012">
              <w:rPr>
                <w:rFonts w:ascii="Arial" w:hAnsi="Arial" w:cs="Arial"/>
              </w:rPr>
              <w:t xml:space="preserve"> </w:t>
            </w:r>
            <w:proofErr w:type="spellStart"/>
            <w:r w:rsidRPr="00D45012">
              <w:rPr>
                <w:rFonts w:ascii="Arial" w:hAnsi="Arial" w:cs="Arial"/>
              </w:rPr>
              <w:t>Богоприимца</w:t>
            </w:r>
            <w:proofErr w:type="spellEnd"/>
            <w:r w:rsidRPr="00D45012">
              <w:rPr>
                <w:rFonts w:ascii="Arial" w:hAnsi="Arial" w:cs="Arial"/>
              </w:rPr>
              <w:t xml:space="preserve"> и Анны пророчицы. </w:t>
            </w:r>
          </w:p>
          <w:p w:rsidR="000D1708" w:rsidRPr="00D45012" w:rsidRDefault="000D1708" w:rsidP="00614F65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  <w:b/>
                <w:bCs/>
              </w:rPr>
              <w:t>Равноап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. Николая, </w:t>
            </w:r>
            <w:proofErr w:type="spellStart"/>
            <w:r w:rsidRPr="00D45012">
              <w:rPr>
                <w:rFonts w:ascii="Arial" w:hAnsi="Arial" w:cs="Arial"/>
                <w:b/>
                <w:bCs/>
              </w:rPr>
              <w:t>архиеп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>. Японского</w:t>
            </w:r>
            <w:r w:rsidRPr="00D45012">
              <w:rPr>
                <w:rFonts w:ascii="Arial" w:hAnsi="Arial" w:cs="Arial"/>
              </w:rPr>
              <w:t xml:space="preserve"> (1912)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</w:t>
            </w:r>
          </w:p>
        </w:tc>
      </w:tr>
      <w:tr w:rsidR="000D1708" w:rsidTr="00DC059D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16 февраля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0D1708" w:rsidTr="00DC059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14F65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  <w:b/>
                <w:bCs/>
              </w:rPr>
              <w:t>Вселенская родительская (мясопустная) суббота.</w:t>
            </w:r>
            <w:r w:rsidRPr="00D450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21 февраля пятница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0D1708" w:rsidTr="00DC059D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22 февраля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 Панихида</w:t>
            </w:r>
          </w:p>
        </w:tc>
      </w:tr>
      <w:tr w:rsidR="000D1708" w:rsidTr="00DC059D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мясопустная, о Страшном Суде. Глас 3-й.</w:t>
            </w:r>
          </w:p>
          <w:p w:rsidR="000D1708" w:rsidRPr="00D45012" w:rsidRDefault="000D1708" w:rsidP="0061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14F65">
              <w:rPr>
                <w:rFonts w:ascii="Arial" w:hAnsi="Arial" w:cs="Arial"/>
              </w:rPr>
              <w:t>Сщмч</w:t>
            </w:r>
            <w:proofErr w:type="spellEnd"/>
            <w:r w:rsidRPr="00614F65">
              <w:rPr>
                <w:rFonts w:ascii="Arial" w:hAnsi="Arial" w:cs="Arial"/>
              </w:rPr>
              <w:t xml:space="preserve">. </w:t>
            </w:r>
            <w:proofErr w:type="spellStart"/>
            <w:r w:rsidRPr="00614F65">
              <w:rPr>
                <w:rFonts w:ascii="Arial" w:hAnsi="Arial" w:cs="Arial"/>
              </w:rPr>
              <w:t>Харалампия</w:t>
            </w:r>
            <w:proofErr w:type="spellEnd"/>
            <w:r w:rsidRPr="00614F65">
              <w:rPr>
                <w:rFonts w:ascii="Arial" w:hAnsi="Arial" w:cs="Arial"/>
              </w:rPr>
              <w:t xml:space="preserve"> и с ним </w:t>
            </w:r>
            <w:proofErr w:type="spellStart"/>
            <w:r w:rsidRPr="00614F65">
              <w:rPr>
                <w:rFonts w:ascii="Arial" w:hAnsi="Arial" w:cs="Arial"/>
              </w:rPr>
              <w:t>мчч</w:t>
            </w:r>
            <w:proofErr w:type="spellEnd"/>
            <w:r w:rsidRPr="00614F65">
              <w:rPr>
                <w:rFonts w:ascii="Arial" w:hAnsi="Arial" w:cs="Arial"/>
              </w:rPr>
              <w:t xml:space="preserve">. Порфирия, </w:t>
            </w:r>
            <w:proofErr w:type="spellStart"/>
            <w:r w:rsidRPr="00614F65">
              <w:rPr>
                <w:rFonts w:ascii="Arial" w:hAnsi="Arial" w:cs="Arial"/>
              </w:rPr>
              <w:t>Ваптоса</w:t>
            </w:r>
            <w:proofErr w:type="spellEnd"/>
            <w:r w:rsidRPr="00614F65">
              <w:rPr>
                <w:rFonts w:ascii="Arial" w:hAnsi="Arial" w:cs="Arial"/>
              </w:rPr>
              <w:t xml:space="preserve"> и трех мучениц (202).</w:t>
            </w:r>
          </w:p>
          <w:p w:rsidR="000D1708" w:rsidRPr="00D45012" w:rsidRDefault="000D1708" w:rsidP="0061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  <w:b/>
                <w:bCs/>
              </w:rPr>
              <w:t>Заговенье на мясо.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</w:t>
            </w:r>
          </w:p>
        </w:tc>
      </w:tr>
      <w:tr w:rsidR="000D1708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23 февраля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</w:t>
            </w:r>
          </w:p>
        </w:tc>
      </w:tr>
      <w:tr w:rsidR="000D1708" w:rsidTr="00DC059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F65" w:rsidRDefault="000D1708" w:rsidP="006027C0">
            <w:pPr>
              <w:jc w:val="center"/>
              <w:rPr>
                <w:rFonts w:ascii="Arial" w:hAnsi="Arial" w:cs="Arial"/>
                <w:b/>
              </w:rPr>
            </w:pPr>
            <w:r w:rsidRPr="00D45012">
              <w:rPr>
                <w:rFonts w:ascii="Arial" w:hAnsi="Arial" w:cs="Arial"/>
              </w:rPr>
              <w:t xml:space="preserve">Неделя сыропустная. </w:t>
            </w:r>
            <w:proofErr w:type="gramStart"/>
            <w:r w:rsidRPr="00D45012">
              <w:rPr>
                <w:rFonts w:ascii="Arial" w:hAnsi="Arial" w:cs="Arial"/>
              </w:rPr>
              <w:t>Воспоминание</w:t>
            </w:r>
            <w:proofErr w:type="gramEnd"/>
            <w:r w:rsidRPr="00D45012">
              <w:rPr>
                <w:rFonts w:ascii="Arial" w:hAnsi="Arial" w:cs="Arial"/>
              </w:rPr>
              <w:t xml:space="preserve"> Адамова изгнания</w:t>
            </w:r>
            <w:r w:rsidRPr="00614F65">
              <w:rPr>
                <w:rFonts w:ascii="Arial" w:hAnsi="Arial" w:cs="Arial"/>
                <w:b/>
              </w:rPr>
              <w:t xml:space="preserve">. </w:t>
            </w:r>
          </w:p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r w:rsidRPr="00614F65">
              <w:rPr>
                <w:rFonts w:ascii="Arial" w:hAnsi="Arial" w:cs="Arial"/>
                <w:b/>
              </w:rPr>
              <w:t xml:space="preserve">Прощеное воскресенье. </w:t>
            </w:r>
            <w:r w:rsidRPr="00D45012">
              <w:rPr>
                <w:rFonts w:ascii="Arial" w:hAnsi="Arial" w:cs="Arial"/>
              </w:rPr>
              <w:t>Глас 4-й.</w:t>
            </w:r>
          </w:p>
          <w:p w:rsidR="000D1708" w:rsidRPr="00D45012" w:rsidRDefault="000D1708" w:rsidP="006027C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5012">
              <w:rPr>
                <w:rFonts w:ascii="Arial" w:hAnsi="Arial" w:cs="Arial"/>
                <w:b/>
                <w:bCs/>
              </w:rPr>
              <w:t>Сщмч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D45012">
              <w:rPr>
                <w:rFonts w:ascii="Arial" w:hAnsi="Arial" w:cs="Arial"/>
                <w:b/>
                <w:bCs/>
              </w:rPr>
              <w:t>Ермогена</w:t>
            </w:r>
            <w:proofErr w:type="spellEnd"/>
            <w:r w:rsidRPr="00D45012">
              <w:rPr>
                <w:rFonts w:ascii="Arial" w:hAnsi="Arial" w:cs="Arial"/>
                <w:b/>
                <w:bCs/>
              </w:rPr>
              <w:t>, патриарха Московского и всея России, чудотворца</w:t>
            </w:r>
          </w:p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  <w:b/>
                <w:bCs/>
              </w:rPr>
              <w:t>Заговенье на Великий пост.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29 февраля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</w:t>
            </w:r>
          </w:p>
        </w:tc>
      </w:tr>
      <w:tr w:rsidR="000D1708" w:rsidTr="00DC059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1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Литургия. Чин прощения</w:t>
            </w:r>
          </w:p>
        </w:tc>
      </w:tr>
      <w:tr w:rsidR="000D1708" w:rsidTr="00DC059D">
        <w:trPr>
          <w:trHeight w:val="833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Свт</w:t>
            </w:r>
            <w:proofErr w:type="spellEnd"/>
            <w:r w:rsidRPr="00D45012">
              <w:rPr>
                <w:rFonts w:ascii="Arial" w:hAnsi="Arial" w:cs="Arial"/>
              </w:rPr>
              <w:t>. Льва, папы Римского (461).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2 марта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Великое повечерие с чтением </w:t>
            </w:r>
            <w:proofErr w:type="gramStart"/>
            <w:r w:rsidRPr="00D45012">
              <w:rPr>
                <w:rFonts w:ascii="Arial" w:hAnsi="Arial" w:cs="Arial"/>
              </w:rPr>
              <w:t>Великого</w:t>
            </w:r>
            <w:proofErr w:type="gramEnd"/>
            <w:r w:rsidRPr="00D45012">
              <w:rPr>
                <w:rFonts w:ascii="Arial" w:hAnsi="Arial" w:cs="Arial"/>
              </w:rPr>
              <w:t xml:space="preserve"> канон </w:t>
            </w: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>. Андрея Критского</w:t>
            </w:r>
          </w:p>
        </w:tc>
      </w:tr>
      <w:tr w:rsidR="000D1708" w:rsidTr="00D740E2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 xml:space="preserve">. Феодора </w:t>
            </w:r>
            <w:proofErr w:type="spellStart"/>
            <w:r w:rsidRPr="00D45012">
              <w:rPr>
                <w:rFonts w:ascii="Arial" w:hAnsi="Arial" w:cs="Arial"/>
              </w:rPr>
              <w:t>Санаксарского</w:t>
            </w:r>
            <w:proofErr w:type="spellEnd"/>
            <w:r w:rsidRPr="00D45012">
              <w:rPr>
                <w:rFonts w:ascii="Arial" w:hAnsi="Arial" w:cs="Arial"/>
              </w:rPr>
              <w:t xml:space="preserve"> (1791)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3 марта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Великое повечерие с чтением </w:t>
            </w:r>
            <w:proofErr w:type="gramStart"/>
            <w:r w:rsidRPr="00D45012">
              <w:rPr>
                <w:rFonts w:ascii="Arial" w:hAnsi="Arial" w:cs="Arial"/>
              </w:rPr>
              <w:t>Великого</w:t>
            </w:r>
            <w:proofErr w:type="gramEnd"/>
            <w:r w:rsidRPr="00D45012">
              <w:rPr>
                <w:rFonts w:ascii="Arial" w:hAnsi="Arial" w:cs="Arial"/>
              </w:rPr>
              <w:t xml:space="preserve"> канон </w:t>
            </w: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>. Андрея Критского</w:t>
            </w:r>
          </w:p>
        </w:tc>
      </w:tr>
      <w:tr w:rsidR="000D1708" w:rsidTr="009A6317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 xml:space="preserve">. Льва, </w:t>
            </w:r>
            <w:proofErr w:type="spellStart"/>
            <w:r w:rsidRPr="00D45012">
              <w:rPr>
                <w:rFonts w:ascii="Arial" w:hAnsi="Arial" w:cs="Arial"/>
              </w:rPr>
              <w:t>еп</w:t>
            </w:r>
            <w:proofErr w:type="spellEnd"/>
            <w:r w:rsidRPr="00D45012">
              <w:rPr>
                <w:rFonts w:ascii="Arial" w:hAnsi="Arial" w:cs="Arial"/>
              </w:rPr>
              <w:t>. Катанского (</w:t>
            </w:r>
            <w:proofErr w:type="spellStart"/>
            <w:r w:rsidRPr="00D45012">
              <w:rPr>
                <w:rFonts w:ascii="Arial" w:hAnsi="Arial" w:cs="Arial"/>
              </w:rPr>
              <w:t>ок</w:t>
            </w:r>
            <w:proofErr w:type="spellEnd"/>
            <w:r w:rsidRPr="00D45012">
              <w:rPr>
                <w:rFonts w:ascii="Arial" w:hAnsi="Arial" w:cs="Arial"/>
              </w:rPr>
              <w:t>. 780).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4 марта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Великое повечерие с чтением </w:t>
            </w:r>
            <w:proofErr w:type="gramStart"/>
            <w:r w:rsidRPr="00D45012">
              <w:rPr>
                <w:rFonts w:ascii="Arial" w:hAnsi="Arial" w:cs="Arial"/>
              </w:rPr>
              <w:t>Великого</w:t>
            </w:r>
            <w:proofErr w:type="gramEnd"/>
            <w:r w:rsidRPr="00D45012">
              <w:rPr>
                <w:rFonts w:ascii="Arial" w:hAnsi="Arial" w:cs="Arial"/>
              </w:rPr>
              <w:t xml:space="preserve"> канон </w:t>
            </w: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>. Андрея Критского</w:t>
            </w:r>
          </w:p>
        </w:tc>
      </w:tr>
      <w:tr w:rsidR="000D1708" w:rsidTr="005F265E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Свт</w:t>
            </w:r>
            <w:proofErr w:type="spellEnd"/>
            <w:r w:rsidRPr="00D45012">
              <w:rPr>
                <w:rFonts w:ascii="Arial" w:hAnsi="Arial" w:cs="Arial"/>
              </w:rPr>
              <w:t xml:space="preserve">. </w:t>
            </w:r>
            <w:proofErr w:type="spellStart"/>
            <w:r w:rsidRPr="00D45012">
              <w:rPr>
                <w:rFonts w:ascii="Arial" w:hAnsi="Arial" w:cs="Arial"/>
              </w:rPr>
              <w:t>Евстафия</w:t>
            </w:r>
            <w:proofErr w:type="spellEnd"/>
            <w:r w:rsidRPr="00D45012">
              <w:rPr>
                <w:rFonts w:ascii="Arial" w:hAnsi="Arial" w:cs="Arial"/>
              </w:rPr>
              <w:t xml:space="preserve">, </w:t>
            </w:r>
            <w:proofErr w:type="spellStart"/>
            <w:r w:rsidRPr="00D45012">
              <w:rPr>
                <w:rFonts w:ascii="Arial" w:hAnsi="Arial" w:cs="Arial"/>
              </w:rPr>
              <w:t>архиеп</w:t>
            </w:r>
            <w:proofErr w:type="spellEnd"/>
            <w:r w:rsidRPr="00D45012">
              <w:rPr>
                <w:rFonts w:ascii="Arial" w:hAnsi="Arial" w:cs="Arial"/>
              </w:rPr>
              <w:t>. Антиохийского (337)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0D1708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5 марта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18.00 – Великое повечерие с чтением </w:t>
            </w:r>
            <w:proofErr w:type="gramStart"/>
            <w:r w:rsidRPr="00D45012">
              <w:rPr>
                <w:rFonts w:ascii="Arial" w:hAnsi="Arial" w:cs="Arial"/>
              </w:rPr>
              <w:t>Великого</w:t>
            </w:r>
            <w:proofErr w:type="gramEnd"/>
            <w:r w:rsidRPr="00D45012">
              <w:rPr>
                <w:rFonts w:ascii="Arial" w:hAnsi="Arial" w:cs="Arial"/>
              </w:rPr>
              <w:t xml:space="preserve"> канон </w:t>
            </w:r>
            <w:proofErr w:type="spellStart"/>
            <w:r w:rsidRPr="00D45012">
              <w:rPr>
                <w:rFonts w:ascii="Arial" w:hAnsi="Arial" w:cs="Arial"/>
              </w:rPr>
              <w:t>прп</w:t>
            </w:r>
            <w:proofErr w:type="spellEnd"/>
            <w:r w:rsidRPr="00D45012">
              <w:rPr>
                <w:rFonts w:ascii="Arial" w:hAnsi="Arial" w:cs="Arial"/>
              </w:rPr>
              <w:t>. Андрея Критского</w:t>
            </w:r>
          </w:p>
        </w:tc>
      </w:tr>
      <w:tr w:rsidR="000D1708" w:rsidTr="00DC059D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  <w:proofErr w:type="spellStart"/>
            <w:r w:rsidRPr="00D45012">
              <w:rPr>
                <w:rFonts w:ascii="Arial" w:hAnsi="Arial" w:cs="Arial"/>
              </w:rPr>
              <w:t>Обре'тение</w:t>
            </w:r>
            <w:proofErr w:type="spellEnd"/>
            <w:r w:rsidRPr="00D45012">
              <w:rPr>
                <w:rFonts w:ascii="Arial" w:hAnsi="Arial" w:cs="Arial"/>
              </w:rPr>
              <w:t xml:space="preserve"> мощей мучеников, иже </w:t>
            </w:r>
            <w:proofErr w:type="gramStart"/>
            <w:r w:rsidRPr="00D45012">
              <w:rPr>
                <w:rFonts w:ascii="Arial" w:hAnsi="Arial" w:cs="Arial"/>
              </w:rPr>
              <w:t>во</w:t>
            </w:r>
            <w:proofErr w:type="gramEnd"/>
            <w:r w:rsidRPr="00D45012">
              <w:rPr>
                <w:rFonts w:ascii="Arial" w:hAnsi="Arial" w:cs="Arial"/>
              </w:rPr>
              <w:t xml:space="preserve"> Евгении (395–423)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0D1708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6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0D1708">
            <w:pPr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 xml:space="preserve">8.00 -  Литургия Преждеосвященных Даров. По </w:t>
            </w:r>
            <w:proofErr w:type="spellStart"/>
            <w:r w:rsidRPr="00D45012">
              <w:rPr>
                <w:rFonts w:ascii="Arial" w:hAnsi="Arial" w:cs="Arial"/>
              </w:rPr>
              <w:t>заамвонной</w:t>
            </w:r>
            <w:proofErr w:type="spellEnd"/>
            <w:r w:rsidRPr="00D45012">
              <w:rPr>
                <w:rFonts w:ascii="Arial" w:hAnsi="Arial" w:cs="Arial"/>
              </w:rPr>
              <w:t xml:space="preserve"> молитве – </w:t>
            </w:r>
            <w:proofErr w:type="spellStart"/>
            <w:r w:rsidRPr="00D45012">
              <w:rPr>
                <w:rFonts w:ascii="Arial" w:hAnsi="Arial" w:cs="Arial"/>
              </w:rPr>
              <w:t>молебный</w:t>
            </w:r>
            <w:proofErr w:type="spellEnd"/>
            <w:r w:rsidRPr="00D45012">
              <w:rPr>
                <w:rFonts w:ascii="Arial" w:hAnsi="Arial" w:cs="Arial"/>
              </w:rPr>
              <w:t xml:space="preserve"> канон </w:t>
            </w:r>
            <w:proofErr w:type="spellStart"/>
            <w:r w:rsidRPr="00D45012">
              <w:rPr>
                <w:rFonts w:ascii="Arial" w:hAnsi="Arial" w:cs="Arial"/>
              </w:rPr>
              <w:t>вмч</w:t>
            </w:r>
            <w:proofErr w:type="spellEnd"/>
            <w:r w:rsidRPr="00D45012">
              <w:rPr>
                <w:rFonts w:ascii="Arial" w:hAnsi="Arial" w:cs="Arial"/>
              </w:rPr>
              <w:t xml:space="preserve">. Феодору </w:t>
            </w:r>
            <w:proofErr w:type="spellStart"/>
            <w:r w:rsidRPr="00D45012">
              <w:rPr>
                <w:rFonts w:ascii="Arial" w:hAnsi="Arial" w:cs="Arial"/>
              </w:rPr>
              <w:t>Тирону</w:t>
            </w:r>
            <w:proofErr w:type="spellEnd"/>
            <w:r w:rsidRPr="00D45012">
              <w:rPr>
                <w:rFonts w:ascii="Arial" w:hAnsi="Arial" w:cs="Arial"/>
              </w:rPr>
              <w:t xml:space="preserve"> и благословение </w:t>
            </w:r>
            <w:proofErr w:type="spellStart"/>
            <w:r w:rsidRPr="00D45012">
              <w:rPr>
                <w:rFonts w:ascii="Arial" w:hAnsi="Arial" w:cs="Arial"/>
              </w:rPr>
              <w:t>колива</w:t>
            </w:r>
            <w:proofErr w:type="spellEnd"/>
            <w:r w:rsidRPr="00D45012">
              <w:rPr>
                <w:rFonts w:ascii="Arial" w:hAnsi="Arial" w:cs="Arial"/>
              </w:rPr>
              <w:t xml:space="preserve">. </w:t>
            </w:r>
          </w:p>
        </w:tc>
      </w:tr>
      <w:tr w:rsidR="000D1708" w:rsidTr="00DC059D">
        <w:trPr>
          <w:trHeight w:val="55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059D" w:rsidRPr="00D45012" w:rsidRDefault="00DC059D" w:rsidP="00DC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Неделя 1-я Великого поста. Торжество Православия. Глас 5-й.</w:t>
            </w:r>
          </w:p>
          <w:p w:rsidR="000D1708" w:rsidRPr="00D45012" w:rsidRDefault="00DC059D" w:rsidP="00DC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  <w:b/>
                <w:bCs/>
              </w:rPr>
              <w:t>Первое</w:t>
            </w:r>
            <w:r w:rsidRPr="00D45012">
              <w:rPr>
                <w:rFonts w:ascii="Arial" w:hAnsi="Arial" w:cs="Arial"/>
              </w:rPr>
              <w:t xml:space="preserve"> (IV) </w:t>
            </w:r>
            <w:r w:rsidRPr="00D45012">
              <w:rPr>
                <w:rFonts w:ascii="Arial" w:hAnsi="Arial" w:cs="Arial"/>
                <w:b/>
                <w:bCs/>
              </w:rPr>
              <w:t>и второе</w:t>
            </w:r>
            <w:r w:rsidRPr="00D45012">
              <w:rPr>
                <w:rFonts w:ascii="Arial" w:hAnsi="Arial" w:cs="Arial"/>
              </w:rPr>
              <w:t xml:space="preserve"> (452) </w:t>
            </w:r>
            <w:proofErr w:type="spellStart"/>
            <w:proofErr w:type="gramStart"/>
            <w:r w:rsidRPr="00D45012">
              <w:rPr>
                <w:rFonts w:ascii="Arial" w:hAnsi="Arial" w:cs="Arial"/>
                <w:b/>
                <w:bCs/>
              </w:rPr>
              <w:t>обре'тение</w:t>
            </w:r>
            <w:proofErr w:type="spellEnd"/>
            <w:proofErr w:type="gramEnd"/>
            <w:r w:rsidRPr="00D45012">
              <w:rPr>
                <w:rFonts w:ascii="Arial" w:hAnsi="Arial" w:cs="Arial"/>
                <w:b/>
                <w:bCs/>
              </w:rPr>
              <w:t xml:space="preserve"> главы Иоанна Предтечи.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0D1708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7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1708" w:rsidRPr="00D45012" w:rsidRDefault="000D1708" w:rsidP="006027C0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18.00 – всенощное бдение</w:t>
            </w:r>
          </w:p>
        </w:tc>
      </w:tr>
      <w:tr w:rsidR="000D1708" w:rsidTr="00DC059D">
        <w:trPr>
          <w:trHeight w:val="54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D45012" w:rsidRDefault="000D1708" w:rsidP="006027C0">
            <w:pPr>
              <w:jc w:val="center"/>
              <w:rPr>
                <w:rFonts w:ascii="Arial" w:hAnsi="Arial" w:cs="Arial"/>
                <w:i/>
              </w:rPr>
            </w:pPr>
            <w:r w:rsidRPr="00D45012">
              <w:rPr>
                <w:rFonts w:ascii="Arial" w:hAnsi="Arial" w:cs="Arial"/>
                <w:i/>
              </w:rPr>
              <w:t>8 марта воскресение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1708" w:rsidRPr="00D45012" w:rsidRDefault="00DC059D" w:rsidP="009233E8">
            <w:pPr>
              <w:ind w:left="792" w:hanging="792"/>
              <w:rPr>
                <w:rFonts w:ascii="Arial" w:hAnsi="Arial" w:cs="Arial"/>
              </w:rPr>
            </w:pPr>
            <w:r w:rsidRPr="00D45012">
              <w:rPr>
                <w:rFonts w:ascii="Arial" w:hAnsi="Arial" w:cs="Arial"/>
              </w:rPr>
              <w:t>9.00 – Литургия</w:t>
            </w:r>
            <w:r w:rsidR="009233E8" w:rsidRPr="00D45012">
              <w:rPr>
                <w:rFonts w:ascii="Arial" w:hAnsi="Arial" w:cs="Arial"/>
              </w:rPr>
              <w:t xml:space="preserve"> св. Василия Великого. </w:t>
            </w:r>
            <w:proofErr w:type="spellStart"/>
            <w:r w:rsidR="009233E8" w:rsidRPr="00D45012">
              <w:rPr>
                <w:rFonts w:ascii="Arial" w:hAnsi="Arial" w:cs="Arial"/>
              </w:rPr>
              <w:t>Молебное</w:t>
            </w:r>
            <w:proofErr w:type="spellEnd"/>
            <w:r w:rsidR="009233E8" w:rsidRPr="00D45012">
              <w:rPr>
                <w:rFonts w:ascii="Arial" w:hAnsi="Arial" w:cs="Arial"/>
              </w:rPr>
              <w:t xml:space="preserve"> пение Недели Православия</w:t>
            </w:r>
          </w:p>
        </w:tc>
      </w:tr>
    </w:tbl>
    <w:p w:rsidR="00084315" w:rsidRDefault="00084315"/>
    <w:sectPr w:rsidR="00084315" w:rsidSect="00FC46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D8" w:rsidRDefault="00A47FD8" w:rsidP="006E38E7">
      <w:r>
        <w:separator/>
      </w:r>
    </w:p>
  </w:endnote>
  <w:endnote w:type="continuationSeparator" w:id="0">
    <w:p w:rsidR="00A47FD8" w:rsidRDefault="00A47FD8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D8" w:rsidRDefault="00A47FD8" w:rsidP="006E38E7">
      <w:r>
        <w:separator/>
      </w:r>
    </w:p>
  </w:footnote>
  <w:footnote w:type="continuationSeparator" w:id="0">
    <w:p w:rsidR="00A47FD8" w:rsidRDefault="00A47FD8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12F3"/>
    <w:rsid w:val="00053F54"/>
    <w:rsid w:val="00056704"/>
    <w:rsid w:val="00057786"/>
    <w:rsid w:val="00061504"/>
    <w:rsid w:val="00062153"/>
    <w:rsid w:val="000649AD"/>
    <w:rsid w:val="0007018E"/>
    <w:rsid w:val="000701D2"/>
    <w:rsid w:val="0007185D"/>
    <w:rsid w:val="00076132"/>
    <w:rsid w:val="000778B8"/>
    <w:rsid w:val="00084315"/>
    <w:rsid w:val="000854E8"/>
    <w:rsid w:val="0008553F"/>
    <w:rsid w:val="000866AB"/>
    <w:rsid w:val="000875B8"/>
    <w:rsid w:val="000914FE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1708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3B3"/>
    <w:rsid w:val="001237E3"/>
    <w:rsid w:val="0012470A"/>
    <w:rsid w:val="00130F36"/>
    <w:rsid w:val="00136CAF"/>
    <w:rsid w:val="00137415"/>
    <w:rsid w:val="00137C3E"/>
    <w:rsid w:val="00143B58"/>
    <w:rsid w:val="0016368C"/>
    <w:rsid w:val="00163C3B"/>
    <w:rsid w:val="001643C2"/>
    <w:rsid w:val="00182362"/>
    <w:rsid w:val="001915B3"/>
    <w:rsid w:val="0019231C"/>
    <w:rsid w:val="00197A1C"/>
    <w:rsid w:val="001A4A30"/>
    <w:rsid w:val="001B0679"/>
    <w:rsid w:val="001B5D91"/>
    <w:rsid w:val="001B7015"/>
    <w:rsid w:val="001B785C"/>
    <w:rsid w:val="001C278C"/>
    <w:rsid w:val="001C3F79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39BB"/>
    <w:rsid w:val="00213B08"/>
    <w:rsid w:val="00214768"/>
    <w:rsid w:val="00214E5C"/>
    <w:rsid w:val="002158A6"/>
    <w:rsid w:val="0022076C"/>
    <w:rsid w:val="002218C0"/>
    <w:rsid w:val="00234C10"/>
    <w:rsid w:val="002417D6"/>
    <w:rsid w:val="00241F1C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4B72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278B"/>
    <w:rsid w:val="00295714"/>
    <w:rsid w:val="00297F70"/>
    <w:rsid w:val="002A1033"/>
    <w:rsid w:val="002A14D8"/>
    <w:rsid w:val="002A17C7"/>
    <w:rsid w:val="002A2372"/>
    <w:rsid w:val="002A2CFB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D6906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13132"/>
    <w:rsid w:val="00313374"/>
    <w:rsid w:val="0031471A"/>
    <w:rsid w:val="00316E2E"/>
    <w:rsid w:val="00322548"/>
    <w:rsid w:val="003255EC"/>
    <w:rsid w:val="003262ED"/>
    <w:rsid w:val="00327167"/>
    <w:rsid w:val="00330AAC"/>
    <w:rsid w:val="00332867"/>
    <w:rsid w:val="00333813"/>
    <w:rsid w:val="00334BD5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1842"/>
    <w:rsid w:val="00363730"/>
    <w:rsid w:val="00363801"/>
    <w:rsid w:val="003649C1"/>
    <w:rsid w:val="003672FE"/>
    <w:rsid w:val="003678EA"/>
    <w:rsid w:val="00372491"/>
    <w:rsid w:val="0037256E"/>
    <w:rsid w:val="00375BF2"/>
    <w:rsid w:val="00377493"/>
    <w:rsid w:val="00383005"/>
    <w:rsid w:val="003863BA"/>
    <w:rsid w:val="003875D7"/>
    <w:rsid w:val="00390960"/>
    <w:rsid w:val="003919C7"/>
    <w:rsid w:val="00392B60"/>
    <w:rsid w:val="00395632"/>
    <w:rsid w:val="003A109E"/>
    <w:rsid w:val="003A439A"/>
    <w:rsid w:val="003A4CF6"/>
    <w:rsid w:val="003A7DB8"/>
    <w:rsid w:val="003B161C"/>
    <w:rsid w:val="003B73AA"/>
    <w:rsid w:val="003B7F9F"/>
    <w:rsid w:val="003C2AB2"/>
    <w:rsid w:val="003C2E5C"/>
    <w:rsid w:val="003D0D53"/>
    <w:rsid w:val="003D22F9"/>
    <w:rsid w:val="003D3FD0"/>
    <w:rsid w:val="003D5F96"/>
    <w:rsid w:val="003F00EA"/>
    <w:rsid w:val="003F05D9"/>
    <w:rsid w:val="003F411A"/>
    <w:rsid w:val="003F636B"/>
    <w:rsid w:val="003F7A00"/>
    <w:rsid w:val="003F7CDB"/>
    <w:rsid w:val="0040405F"/>
    <w:rsid w:val="00406152"/>
    <w:rsid w:val="00407C19"/>
    <w:rsid w:val="004123B9"/>
    <w:rsid w:val="00413853"/>
    <w:rsid w:val="00415136"/>
    <w:rsid w:val="0041560D"/>
    <w:rsid w:val="00416367"/>
    <w:rsid w:val="0042222B"/>
    <w:rsid w:val="00424949"/>
    <w:rsid w:val="004316CE"/>
    <w:rsid w:val="0043524F"/>
    <w:rsid w:val="00435E63"/>
    <w:rsid w:val="004405A1"/>
    <w:rsid w:val="00447AAE"/>
    <w:rsid w:val="004534CC"/>
    <w:rsid w:val="00455AAB"/>
    <w:rsid w:val="00455C59"/>
    <w:rsid w:val="00455FFB"/>
    <w:rsid w:val="00457E80"/>
    <w:rsid w:val="00461934"/>
    <w:rsid w:val="00462411"/>
    <w:rsid w:val="00464286"/>
    <w:rsid w:val="00465908"/>
    <w:rsid w:val="00465AB0"/>
    <w:rsid w:val="00467BCE"/>
    <w:rsid w:val="004705C9"/>
    <w:rsid w:val="00474B2C"/>
    <w:rsid w:val="00474E12"/>
    <w:rsid w:val="004759C4"/>
    <w:rsid w:val="00476219"/>
    <w:rsid w:val="00476A67"/>
    <w:rsid w:val="00482939"/>
    <w:rsid w:val="00485FC9"/>
    <w:rsid w:val="004913E9"/>
    <w:rsid w:val="004944A7"/>
    <w:rsid w:val="00494A92"/>
    <w:rsid w:val="004978EF"/>
    <w:rsid w:val="00497C84"/>
    <w:rsid w:val="004A267E"/>
    <w:rsid w:val="004A3D7B"/>
    <w:rsid w:val="004A606E"/>
    <w:rsid w:val="004B688D"/>
    <w:rsid w:val="004C00E0"/>
    <w:rsid w:val="004C0117"/>
    <w:rsid w:val="004C035E"/>
    <w:rsid w:val="004C0A02"/>
    <w:rsid w:val="004C0FE1"/>
    <w:rsid w:val="004C54AC"/>
    <w:rsid w:val="004C6E32"/>
    <w:rsid w:val="004D02AE"/>
    <w:rsid w:val="004D2B00"/>
    <w:rsid w:val="004D4807"/>
    <w:rsid w:val="004D4EBC"/>
    <w:rsid w:val="004E29FB"/>
    <w:rsid w:val="004E5F21"/>
    <w:rsid w:val="004F0807"/>
    <w:rsid w:val="0050110F"/>
    <w:rsid w:val="00507782"/>
    <w:rsid w:val="0051249D"/>
    <w:rsid w:val="00513FDB"/>
    <w:rsid w:val="00514864"/>
    <w:rsid w:val="00514B50"/>
    <w:rsid w:val="00516EE6"/>
    <w:rsid w:val="005206D7"/>
    <w:rsid w:val="00520C2A"/>
    <w:rsid w:val="00526197"/>
    <w:rsid w:val="005262A7"/>
    <w:rsid w:val="0052692C"/>
    <w:rsid w:val="0053062E"/>
    <w:rsid w:val="00532E1E"/>
    <w:rsid w:val="00534755"/>
    <w:rsid w:val="00535593"/>
    <w:rsid w:val="00535B7C"/>
    <w:rsid w:val="00535BFB"/>
    <w:rsid w:val="00542D21"/>
    <w:rsid w:val="00543C93"/>
    <w:rsid w:val="0054464C"/>
    <w:rsid w:val="00545B10"/>
    <w:rsid w:val="00546B86"/>
    <w:rsid w:val="00546C65"/>
    <w:rsid w:val="00556511"/>
    <w:rsid w:val="00557658"/>
    <w:rsid w:val="0056033C"/>
    <w:rsid w:val="005616A1"/>
    <w:rsid w:val="005624DD"/>
    <w:rsid w:val="005720C3"/>
    <w:rsid w:val="005729D3"/>
    <w:rsid w:val="00572C74"/>
    <w:rsid w:val="005734D2"/>
    <w:rsid w:val="00575E2D"/>
    <w:rsid w:val="00576B75"/>
    <w:rsid w:val="005831C6"/>
    <w:rsid w:val="00590100"/>
    <w:rsid w:val="0059388B"/>
    <w:rsid w:val="005A3798"/>
    <w:rsid w:val="005A3D41"/>
    <w:rsid w:val="005A70EA"/>
    <w:rsid w:val="005A75D0"/>
    <w:rsid w:val="005B164E"/>
    <w:rsid w:val="005B1A13"/>
    <w:rsid w:val="005B2E58"/>
    <w:rsid w:val="005B6390"/>
    <w:rsid w:val="005B70E5"/>
    <w:rsid w:val="005B7F2C"/>
    <w:rsid w:val="005C086A"/>
    <w:rsid w:val="005C0DE1"/>
    <w:rsid w:val="005C1A1D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4F65"/>
    <w:rsid w:val="00617B4C"/>
    <w:rsid w:val="0062217B"/>
    <w:rsid w:val="00623BFC"/>
    <w:rsid w:val="0062408C"/>
    <w:rsid w:val="00625FD2"/>
    <w:rsid w:val="006262E3"/>
    <w:rsid w:val="006269E3"/>
    <w:rsid w:val="00627740"/>
    <w:rsid w:val="00636D59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1A70"/>
    <w:rsid w:val="00672804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B3387"/>
    <w:rsid w:val="006B4987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0985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2D09"/>
    <w:rsid w:val="007251AE"/>
    <w:rsid w:val="0073789F"/>
    <w:rsid w:val="00746169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3BC3"/>
    <w:rsid w:val="007746B8"/>
    <w:rsid w:val="00776D77"/>
    <w:rsid w:val="007858D1"/>
    <w:rsid w:val="0078645B"/>
    <w:rsid w:val="007864CC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E7EA4"/>
    <w:rsid w:val="007F08A2"/>
    <w:rsid w:val="007F2F20"/>
    <w:rsid w:val="007F569D"/>
    <w:rsid w:val="007F7C9B"/>
    <w:rsid w:val="00806FAB"/>
    <w:rsid w:val="00812DD5"/>
    <w:rsid w:val="008137AD"/>
    <w:rsid w:val="00814650"/>
    <w:rsid w:val="008157F3"/>
    <w:rsid w:val="008175FC"/>
    <w:rsid w:val="008216B3"/>
    <w:rsid w:val="0082534F"/>
    <w:rsid w:val="00826200"/>
    <w:rsid w:val="0083354A"/>
    <w:rsid w:val="00834657"/>
    <w:rsid w:val="00834FCE"/>
    <w:rsid w:val="00837630"/>
    <w:rsid w:val="008402BD"/>
    <w:rsid w:val="008447FE"/>
    <w:rsid w:val="00845D9D"/>
    <w:rsid w:val="00845FAD"/>
    <w:rsid w:val="0085079B"/>
    <w:rsid w:val="00851942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90AB1"/>
    <w:rsid w:val="00890BA6"/>
    <w:rsid w:val="0089133B"/>
    <w:rsid w:val="0089358E"/>
    <w:rsid w:val="00894785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19AB"/>
    <w:rsid w:val="008F287C"/>
    <w:rsid w:val="008F49F9"/>
    <w:rsid w:val="008F7764"/>
    <w:rsid w:val="008F7958"/>
    <w:rsid w:val="00900FE4"/>
    <w:rsid w:val="0090316C"/>
    <w:rsid w:val="00903FB5"/>
    <w:rsid w:val="009043D4"/>
    <w:rsid w:val="00905187"/>
    <w:rsid w:val="00907371"/>
    <w:rsid w:val="00917202"/>
    <w:rsid w:val="00922D86"/>
    <w:rsid w:val="009233E8"/>
    <w:rsid w:val="00924A0D"/>
    <w:rsid w:val="00940168"/>
    <w:rsid w:val="009416F0"/>
    <w:rsid w:val="009444A1"/>
    <w:rsid w:val="0095220D"/>
    <w:rsid w:val="0095574A"/>
    <w:rsid w:val="009560A5"/>
    <w:rsid w:val="00960D6A"/>
    <w:rsid w:val="009646EC"/>
    <w:rsid w:val="00965216"/>
    <w:rsid w:val="0097308C"/>
    <w:rsid w:val="00974CB5"/>
    <w:rsid w:val="00980AA0"/>
    <w:rsid w:val="00982643"/>
    <w:rsid w:val="00983922"/>
    <w:rsid w:val="00983E54"/>
    <w:rsid w:val="00984E19"/>
    <w:rsid w:val="0098690E"/>
    <w:rsid w:val="00986D46"/>
    <w:rsid w:val="009942C3"/>
    <w:rsid w:val="00995630"/>
    <w:rsid w:val="00995840"/>
    <w:rsid w:val="009A0353"/>
    <w:rsid w:val="009B56A0"/>
    <w:rsid w:val="009C4AE0"/>
    <w:rsid w:val="009C5C9B"/>
    <w:rsid w:val="009C6056"/>
    <w:rsid w:val="009D100F"/>
    <w:rsid w:val="009D5A50"/>
    <w:rsid w:val="009D6609"/>
    <w:rsid w:val="009E0CA7"/>
    <w:rsid w:val="009E106C"/>
    <w:rsid w:val="009E24ED"/>
    <w:rsid w:val="009E3ADC"/>
    <w:rsid w:val="009E3D52"/>
    <w:rsid w:val="009F1266"/>
    <w:rsid w:val="009F2815"/>
    <w:rsid w:val="009F7B85"/>
    <w:rsid w:val="00A050B9"/>
    <w:rsid w:val="00A10516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47FD8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931"/>
    <w:rsid w:val="00A73FB9"/>
    <w:rsid w:val="00A81453"/>
    <w:rsid w:val="00A928F5"/>
    <w:rsid w:val="00A9428E"/>
    <w:rsid w:val="00AA1606"/>
    <w:rsid w:val="00AA6027"/>
    <w:rsid w:val="00AA635D"/>
    <w:rsid w:val="00AA76E4"/>
    <w:rsid w:val="00AB7BC3"/>
    <w:rsid w:val="00AC00B7"/>
    <w:rsid w:val="00AC248C"/>
    <w:rsid w:val="00AC355C"/>
    <w:rsid w:val="00AC5F07"/>
    <w:rsid w:val="00AC6CC5"/>
    <w:rsid w:val="00AD6215"/>
    <w:rsid w:val="00AD79E1"/>
    <w:rsid w:val="00AE0296"/>
    <w:rsid w:val="00AE030F"/>
    <w:rsid w:val="00AE1379"/>
    <w:rsid w:val="00AE2C1E"/>
    <w:rsid w:val="00AE3972"/>
    <w:rsid w:val="00AF042A"/>
    <w:rsid w:val="00B05F8B"/>
    <w:rsid w:val="00B07734"/>
    <w:rsid w:val="00B1048F"/>
    <w:rsid w:val="00B142A8"/>
    <w:rsid w:val="00B17D62"/>
    <w:rsid w:val="00B20A42"/>
    <w:rsid w:val="00B24BC8"/>
    <w:rsid w:val="00B26779"/>
    <w:rsid w:val="00B2733D"/>
    <w:rsid w:val="00B313D8"/>
    <w:rsid w:val="00B338ED"/>
    <w:rsid w:val="00B33DCD"/>
    <w:rsid w:val="00B34D64"/>
    <w:rsid w:val="00B353EA"/>
    <w:rsid w:val="00B37EDF"/>
    <w:rsid w:val="00B41233"/>
    <w:rsid w:val="00B43A39"/>
    <w:rsid w:val="00B46AFF"/>
    <w:rsid w:val="00B47357"/>
    <w:rsid w:val="00B47E32"/>
    <w:rsid w:val="00B50408"/>
    <w:rsid w:val="00B50C6D"/>
    <w:rsid w:val="00B5745F"/>
    <w:rsid w:val="00B64994"/>
    <w:rsid w:val="00B65CF0"/>
    <w:rsid w:val="00B66D43"/>
    <w:rsid w:val="00B673FC"/>
    <w:rsid w:val="00B71195"/>
    <w:rsid w:val="00B73F56"/>
    <w:rsid w:val="00B74646"/>
    <w:rsid w:val="00B87462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0AA0"/>
    <w:rsid w:val="00BC440F"/>
    <w:rsid w:val="00BC4922"/>
    <w:rsid w:val="00BC4C88"/>
    <w:rsid w:val="00BC5F54"/>
    <w:rsid w:val="00BC6329"/>
    <w:rsid w:val="00BD18A6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1EC3"/>
    <w:rsid w:val="00C13133"/>
    <w:rsid w:val="00C15378"/>
    <w:rsid w:val="00C20B61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674BD"/>
    <w:rsid w:val="00C7067F"/>
    <w:rsid w:val="00C7351C"/>
    <w:rsid w:val="00C74D96"/>
    <w:rsid w:val="00C77A5C"/>
    <w:rsid w:val="00C819D8"/>
    <w:rsid w:val="00C81EF3"/>
    <w:rsid w:val="00C84FD6"/>
    <w:rsid w:val="00C9371D"/>
    <w:rsid w:val="00C9771F"/>
    <w:rsid w:val="00C979E4"/>
    <w:rsid w:val="00CA1354"/>
    <w:rsid w:val="00CA419B"/>
    <w:rsid w:val="00CA5421"/>
    <w:rsid w:val="00CB7A3C"/>
    <w:rsid w:val="00CC4902"/>
    <w:rsid w:val="00CC714E"/>
    <w:rsid w:val="00CC78AD"/>
    <w:rsid w:val="00CD07D5"/>
    <w:rsid w:val="00CD1E4C"/>
    <w:rsid w:val="00CD2A1B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5EE4"/>
    <w:rsid w:val="00D260C4"/>
    <w:rsid w:val="00D26E59"/>
    <w:rsid w:val="00D30526"/>
    <w:rsid w:val="00D3147C"/>
    <w:rsid w:val="00D32A2D"/>
    <w:rsid w:val="00D32F19"/>
    <w:rsid w:val="00D33B65"/>
    <w:rsid w:val="00D3537D"/>
    <w:rsid w:val="00D369E5"/>
    <w:rsid w:val="00D36FA1"/>
    <w:rsid w:val="00D375FB"/>
    <w:rsid w:val="00D41F41"/>
    <w:rsid w:val="00D42071"/>
    <w:rsid w:val="00D438B4"/>
    <w:rsid w:val="00D44BFD"/>
    <w:rsid w:val="00D45012"/>
    <w:rsid w:val="00D5018E"/>
    <w:rsid w:val="00D512FB"/>
    <w:rsid w:val="00D64C8D"/>
    <w:rsid w:val="00D67C0B"/>
    <w:rsid w:val="00D71970"/>
    <w:rsid w:val="00D74594"/>
    <w:rsid w:val="00D74FA6"/>
    <w:rsid w:val="00D803BD"/>
    <w:rsid w:val="00D81165"/>
    <w:rsid w:val="00D81D85"/>
    <w:rsid w:val="00D8372B"/>
    <w:rsid w:val="00D859FC"/>
    <w:rsid w:val="00D85CF4"/>
    <w:rsid w:val="00D87BF6"/>
    <w:rsid w:val="00D914F8"/>
    <w:rsid w:val="00D9327D"/>
    <w:rsid w:val="00DA064F"/>
    <w:rsid w:val="00DA1F20"/>
    <w:rsid w:val="00DA219E"/>
    <w:rsid w:val="00DA4510"/>
    <w:rsid w:val="00DA4662"/>
    <w:rsid w:val="00DA5824"/>
    <w:rsid w:val="00DA6017"/>
    <w:rsid w:val="00DA6AEC"/>
    <w:rsid w:val="00DB0D0B"/>
    <w:rsid w:val="00DB0E51"/>
    <w:rsid w:val="00DB107C"/>
    <w:rsid w:val="00DB4CA3"/>
    <w:rsid w:val="00DB7380"/>
    <w:rsid w:val="00DC059D"/>
    <w:rsid w:val="00DC0F45"/>
    <w:rsid w:val="00DC32E2"/>
    <w:rsid w:val="00DC51FA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35AC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49C7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47BA9"/>
    <w:rsid w:val="00E501E7"/>
    <w:rsid w:val="00E520E7"/>
    <w:rsid w:val="00E536BF"/>
    <w:rsid w:val="00E549E1"/>
    <w:rsid w:val="00E54F7C"/>
    <w:rsid w:val="00E55E97"/>
    <w:rsid w:val="00E5650A"/>
    <w:rsid w:val="00E60545"/>
    <w:rsid w:val="00E622E1"/>
    <w:rsid w:val="00E63E89"/>
    <w:rsid w:val="00E70A1C"/>
    <w:rsid w:val="00E736E3"/>
    <w:rsid w:val="00E77F16"/>
    <w:rsid w:val="00E80BF2"/>
    <w:rsid w:val="00E81688"/>
    <w:rsid w:val="00E8461E"/>
    <w:rsid w:val="00E87086"/>
    <w:rsid w:val="00E974F6"/>
    <w:rsid w:val="00EA1173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474F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05F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2EA0"/>
    <w:rsid w:val="00F2412C"/>
    <w:rsid w:val="00F27955"/>
    <w:rsid w:val="00F31620"/>
    <w:rsid w:val="00F34BAE"/>
    <w:rsid w:val="00F35057"/>
    <w:rsid w:val="00F41DF4"/>
    <w:rsid w:val="00F4241A"/>
    <w:rsid w:val="00F44C11"/>
    <w:rsid w:val="00F47A78"/>
    <w:rsid w:val="00F55609"/>
    <w:rsid w:val="00F558B1"/>
    <w:rsid w:val="00F57FD0"/>
    <w:rsid w:val="00F6148A"/>
    <w:rsid w:val="00F6216A"/>
    <w:rsid w:val="00F62BF4"/>
    <w:rsid w:val="00F6321D"/>
    <w:rsid w:val="00F64A50"/>
    <w:rsid w:val="00F64C4A"/>
    <w:rsid w:val="00F65F36"/>
    <w:rsid w:val="00F67065"/>
    <w:rsid w:val="00F70D25"/>
    <w:rsid w:val="00F7230E"/>
    <w:rsid w:val="00F754AE"/>
    <w:rsid w:val="00F76B94"/>
    <w:rsid w:val="00F82E54"/>
    <w:rsid w:val="00F91543"/>
    <w:rsid w:val="00F91B42"/>
    <w:rsid w:val="00F937DA"/>
    <w:rsid w:val="00F93923"/>
    <w:rsid w:val="00F948D1"/>
    <w:rsid w:val="00FA15CC"/>
    <w:rsid w:val="00FA2A67"/>
    <w:rsid w:val="00FA57C8"/>
    <w:rsid w:val="00FA6891"/>
    <w:rsid w:val="00FA6C2C"/>
    <w:rsid w:val="00FB02EA"/>
    <w:rsid w:val="00FB1104"/>
    <w:rsid w:val="00FB3D23"/>
    <w:rsid w:val="00FB595D"/>
    <w:rsid w:val="00FC2153"/>
    <w:rsid w:val="00FC3E3D"/>
    <w:rsid w:val="00FC4609"/>
    <w:rsid w:val="00FC6D49"/>
    <w:rsid w:val="00FD0973"/>
    <w:rsid w:val="00FD37E4"/>
    <w:rsid w:val="00FD37FC"/>
    <w:rsid w:val="00FD3B89"/>
    <w:rsid w:val="00FE5013"/>
    <w:rsid w:val="00FE6507"/>
    <w:rsid w:val="00FE6C8D"/>
    <w:rsid w:val="00FF0016"/>
    <w:rsid w:val="00FF00AF"/>
    <w:rsid w:val="00FF0206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arcade00</cp:lastModifiedBy>
  <cp:revision>5</cp:revision>
  <cp:lastPrinted>2019-12-07T13:17:00Z</cp:lastPrinted>
  <dcterms:created xsi:type="dcterms:W3CDTF">2019-12-07T13:08:00Z</dcterms:created>
  <dcterms:modified xsi:type="dcterms:W3CDTF">2020-01-09T14:33:00Z</dcterms:modified>
</cp:coreProperties>
</file>