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24" w:type="dxa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1767"/>
        <w:gridCol w:w="4125"/>
      </w:tblGrid>
      <w:tr w:rsidR="00076132" w:rsidTr="00DB4CA3">
        <w:trPr>
          <w:trHeight w:val="760"/>
          <w:tblHeader/>
        </w:trPr>
        <w:tc>
          <w:tcPr>
            <w:tcW w:w="1072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1D04E2" w:rsidRPr="00281C4E" w:rsidRDefault="001D04E2" w:rsidP="001D04E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1C4E">
              <w:rPr>
                <w:rFonts w:ascii="Arial" w:hAnsi="Arial" w:cs="Arial"/>
                <w:b/>
                <w:sz w:val="28"/>
                <w:szCs w:val="28"/>
              </w:rPr>
              <w:t>Богослужебный журнал храма вмч. и цел. Пантелеимона</w:t>
            </w:r>
          </w:p>
          <w:p w:rsidR="00076132" w:rsidRPr="00281C4E" w:rsidRDefault="001D04E2" w:rsidP="001D04E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281C4E">
              <w:rPr>
                <w:rFonts w:ascii="Arial" w:hAnsi="Arial" w:cs="Arial"/>
                <w:b/>
                <w:sz w:val="28"/>
                <w:szCs w:val="28"/>
              </w:rPr>
              <w:t>г. Красногорск 1 филиал 3-го ЦВКГ им. А.А. Вишневского</w:t>
            </w:r>
          </w:p>
        </w:tc>
      </w:tr>
      <w:tr w:rsidR="0078645B" w:rsidTr="0088500C">
        <w:trPr>
          <w:trHeight w:val="552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448E0" w:rsidRPr="00F448E0" w:rsidRDefault="00DB0E51" w:rsidP="00DB0E51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  <w:sz w:val="22"/>
              </w:rPr>
            </w:pPr>
            <w:r w:rsidRPr="00F448E0">
              <w:rPr>
                <w:rFonts w:ascii="Arial" w:hAnsi="Arial" w:cs="Arial"/>
                <w:sz w:val="22"/>
              </w:rPr>
              <w:t xml:space="preserve">Неделя 1-я по Пятидесятнице, </w:t>
            </w:r>
          </w:p>
          <w:p w:rsidR="00DB0E51" w:rsidRPr="00F448E0" w:rsidRDefault="00DB0E51" w:rsidP="00DB0E51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  <w:sz w:val="22"/>
              </w:rPr>
            </w:pPr>
            <w:r w:rsidRPr="00F448E0">
              <w:rPr>
                <w:rFonts w:ascii="Arial" w:hAnsi="Arial" w:cs="Arial"/>
                <w:sz w:val="22"/>
              </w:rPr>
              <w:t>Глас 8-й.</w:t>
            </w:r>
          </w:p>
          <w:p w:rsidR="00DB0E51" w:rsidRPr="00281C4E" w:rsidRDefault="00DB0E51" w:rsidP="00DB0E51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Всех святых.</w:t>
            </w:r>
          </w:p>
          <w:p w:rsidR="0078645B" w:rsidRPr="00281C4E" w:rsidRDefault="00DB0E51" w:rsidP="00F448E0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Заговенье на Петров пост (Петров мясопуст)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8645B" w:rsidRPr="00281C4E" w:rsidRDefault="0078645B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 июня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78645B" w:rsidRPr="00281C4E" w:rsidRDefault="0078645B" w:rsidP="0078645B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18.00 – всенощное бдение </w:t>
            </w:r>
          </w:p>
        </w:tc>
      </w:tr>
      <w:tr w:rsidR="0078645B" w:rsidTr="00D67FD8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8645B" w:rsidRPr="00281C4E" w:rsidRDefault="0078645B" w:rsidP="0078645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78645B" w:rsidRPr="00281C4E" w:rsidRDefault="0078645B" w:rsidP="0078645B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3 июня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78645B" w:rsidRPr="00281C4E" w:rsidRDefault="0078645B" w:rsidP="0078645B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E8313D" w:rsidTr="00D67FD8">
        <w:trPr>
          <w:trHeight w:val="525"/>
        </w:trPr>
        <w:tc>
          <w:tcPr>
            <w:tcW w:w="10724" w:type="dxa"/>
            <w:gridSpan w:val="3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8313D" w:rsidRPr="00D67FD8" w:rsidRDefault="00E8313D" w:rsidP="00E8313D">
            <w:pPr>
              <w:ind w:left="792" w:hanging="792"/>
              <w:jc w:val="center"/>
              <w:rPr>
                <w:rFonts w:ascii="Arial" w:hAnsi="Arial" w:cs="Arial"/>
                <w:b/>
              </w:rPr>
            </w:pPr>
            <w:r w:rsidRPr="00D67FD8">
              <w:rPr>
                <w:rFonts w:ascii="Arial" w:hAnsi="Arial" w:cs="Arial"/>
                <w:b/>
              </w:rPr>
              <w:t xml:space="preserve">Настоятель протоиерей Евгений Зинин в отпуске с 5 по </w:t>
            </w:r>
            <w:r w:rsidRPr="00D67FD8">
              <w:rPr>
                <w:rFonts w:ascii="Arial" w:hAnsi="Arial" w:cs="Arial"/>
                <w:b/>
              </w:rPr>
              <w:t>15</w:t>
            </w:r>
            <w:r w:rsidRPr="00D67FD8">
              <w:rPr>
                <w:rFonts w:ascii="Arial" w:hAnsi="Arial" w:cs="Arial"/>
                <w:b/>
              </w:rPr>
              <w:t xml:space="preserve"> ию</w:t>
            </w:r>
            <w:r w:rsidRPr="00D67FD8">
              <w:rPr>
                <w:rFonts w:ascii="Arial" w:hAnsi="Arial" w:cs="Arial"/>
                <w:b/>
              </w:rPr>
              <w:t>н</w:t>
            </w:r>
            <w:r w:rsidRPr="00D67FD8">
              <w:rPr>
                <w:rFonts w:ascii="Arial" w:hAnsi="Arial" w:cs="Arial"/>
                <w:b/>
              </w:rPr>
              <w:t>я</w:t>
            </w:r>
          </w:p>
        </w:tc>
      </w:tr>
      <w:tr w:rsidR="008827D7" w:rsidTr="00D67FD8">
        <w:trPr>
          <w:trHeight w:val="552"/>
        </w:trPr>
        <w:tc>
          <w:tcPr>
            <w:tcW w:w="483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827D7" w:rsidRPr="00F448E0" w:rsidRDefault="008827D7" w:rsidP="00F448E0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  <w:sz w:val="22"/>
              </w:rPr>
            </w:pPr>
            <w:r w:rsidRPr="00F448E0">
              <w:rPr>
                <w:rFonts w:ascii="Arial" w:hAnsi="Arial" w:cs="Arial"/>
                <w:sz w:val="22"/>
              </w:rPr>
              <w:t>Неделя 3-я по Пятидесятнице. Глас 2-й.</w:t>
            </w:r>
          </w:p>
          <w:p w:rsidR="008827D7" w:rsidRPr="00281C4E" w:rsidRDefault="008827D7" w:rsidP="00266378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Прп. Мефодия, игумена Пешношского</w:t>
            </w:r>
            <w:r w:rsidRPr="00281C4E">
              <w:rPr>
                <w:rFonts w:ascii="Arial" w:hAnsi="Arial" w:cs="Arial"/>
              </w:rPr>
              <w:t xml:space="preserve"> (1392).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7D7" w:rsidRPr="00281C4E" w:rsidRDefault="008827D7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16 июня суббота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827D7" w:rsidRPr="00281C4E" w:rsidRDefault="008827D7" w:rsidP="008827D7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18.00 – всенощное бдение </w:t>
            </w:r>
          </w:p>
        </w:tc>
      </w:tr>
      <w:tr w:rsidR="008827D7" w:rsidTr="00F448E0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827D7" w:rsidRPr="00281C4E" w:rsidRDefault="008827D7" w:rsidP="0088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827D7" w:rsidRPr="00281C4E" w:rsidRDefault="008827D7" w:rsidP="008827D7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17 июня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827D7" w:rsidRPr="00281C4E" w:rsidRDefault="008827D7" w:rsidP="008827D7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8827D7" w:rsidTr="00F448E0">
        <w:trPr>
          <w:trHeight w:val="567"/>
        </w:trPr>
        <w:tc>
          <w:tcPr>
            <w:tcW w:w="483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7D7" w:rsidRPr="00281C4E" w:rsidRDefault="008827D7" w:rsidP="00266378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Прав. Алексия Московского</w:t>
            </w:r>
            <w:r w:rsidRPr="00281C4E">
              <w:rPr>
                <w:rFonts w:ascii="Arial" w:hAnsi="Arial" w:cs="Arial"/>
              </w:rPr>
              <w:t xml:space="preserve"> (1923)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827D7" w:rsidRPr="00281C4E" w:rsidRDefault="008827D7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22 июня пятница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8827D7" w:rsidRPr="00281C4E" w:rsidRDefault="008827D7" w:rsidP="0026637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8827D7" w:rsidTr="00F448E0">
        <w:trPr>
          <w:trHeight w:val="552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827D7" w:rsidRPr="00F448E0" w:rsidRDefault="008827D7" w:rsidP="00F448E0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  <w:sz w:val="22"/>
              </w:rPr>
            </w:pPr>
            <w:r w:rsidRPr="00F448E0">
              <w:rPr>
                <w:rFonts w:ascii="Arial" w:hAnsi="Arial" w:cs="Arial"/>
                <w:sz w:val="22"/>
              </w:rPr>
              <w:t>Неделя 4-я по Пятидесятнице. Глас 3-й.</w:t>
            </w:r>
          </w:p>
          <w:p w:rsidR="008827D7" w:rsidRPr="00281C4E" w:rsidRDefault="008827D7" w:rsidP="00266378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 xml:space="preserve">Иконы Божией Матери, именуемой «Достойно есть» («Милующая») </w:t>
            </w:r>
            <w:r w:rsidRPr="00281C4E">
              <w:rPr>
                <w:rFonts w:ascii="Arial" w:hAnsi="Arial" w:cs="Arial"/>
              </w:rPr>
              <w:t>(X)</w:t>
            </w:r>
          </w:p>
          <w:p w:rsidR="008827D7" w:rsidRPr="00281C4E" w:rsidRDefault="008827D7" w:rsidP="00266378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Апостолов Варфоломея и Варнавы</w:t>
            </w:r>
            <w:r w:rsidRPr="00281C4E">
              <w:rPr>
                <w:rFonts w:ascii="Arial" w:hAnsi="Arial" w:cs="Arial"/>
              </w:rPr>
              <w:t xml:space="preserve"> (I).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27D7" w:rsidRPr="00281C4E" w:rsidRDefault="008827D7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23 июня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827D7" w:rsidRPr="00281C4E" w:rsidRDefault="008827D7" w:rsidP="008827D7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18.00 – всенощное бдение </w:t>
            </w:r>
          </w:p>
        </w:tc>
      </w:tr>
      <w:tr w:rsidR="008827D7" w:rsidTr="00F448E0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827D7" w:rsidRPr="00281C4E" w:rsidRDefault="008827D7" w:rsidP="008827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8827D7" w:rsidRPr="00281C4E" w:rsidRDefault="008827D7" w:rsidP="008827D7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24 июня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827D7" w:rsidRPr="00281C4E" w:rsidRDefault="008827D7" w:rsidP="008827D7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697CDC" w:rsidTr="00F448E0">
        <w:trPr>
          <w:trHeight w:val="552"/>
        </w:trPr>
        <w:tc>
          <w:tcPr>
            <w:tcW w:w="483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7CDC" w:rsidRPr="00F448E0" w:rsidRDefault="00697CDC" w:rsidP="00F448E0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  <w:sz w:val="22"/>
              </w:rPr>
            </w:pPr>
            <w:r w:rsidRPr="00F448E0">
              <w:rPr>
                <w:rFonts w:ascii="Arial" w:hAnsi="Arial" w:cs="Arial"/>
                <w:sz w:val="22"/>
              </w:rPr>
              <w:t>Неделя 5-я по Пятидесятнице. Глас 4-й.</w:t>
            </w:r>
          </w:p>
          <w:p w:rsidR="00697CDC" w:rsidRPr="00281C4E" w:rsidRDefault="00697CDC" w:rsidP="00266378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Боголюбской иконы Божией Матери</w:t>
            </w:r>
            <w:r w:rsidRPr="00281C4E">
              <w:rPr>
                <w:rFonts w:ascii="Arial" w:hAnsi="Arial" w:cs="Arial"/>
              </w:rPr>
              <w:t>, в Боголюбове Владимирской обл. (1157)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CDC" w:rsidRPr="00281C4E" w:rsidRDefault="00697CDC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30 июня суббота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97CDC" w:rsidRPr="00281C4E" w:rsidRDefault="00697CDC" w:rsidP="00697CDC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18.00 – всенощное бдение </w:t>
            </w:r>
          </w:p>
        </w:tc>
      </w:tr>
      <w:tr w:rsidR="00697CDC" w:rsidTr="00F448E0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7CDC" w:rsidRPr="00281C4E" w:rsidRDefault="00697CDC" w:rsidP="00697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vMerge w:val="restart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7CDC" w:rsidRPr="00281C4E" w:rsidRDefault="00697CDC" w:rsidP="00697CDC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 июля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97CDC" w:rsidRPr="00281C4E" w:rsidRDefault="00697CDC" w:rsidP="00697CDC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697CDC" w:rsidTr="00F448E0">
        <w:trPr>
          <w:trHeight w:val="65"/>
        </w:trPr>
        <w:tc>
          <w:tcPr>
            <w:tcW w:w="4832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697CDC" w:rsidRPr="00281C4E" w:rsidRDefault="00697CDC" w:rsidP="00266378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Свт. Иоанна Максимо'вича, архиеп. Шанхайского и Сан-Францисского</w:t>
            </w:r>
            <w:r w:rsidRPr="00281C4E">
              <w:rPr>
                <w:rFonts w:ascii="Arial" w:hAnsi="Arial" w:cs="Arial"/>
              </w:rPr>
              <w:t xml:space="preserve"> (1966).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7CDC" w:rsidRPr="00281C4E" w:rsidRDefault="00697CDC" w:rsidP="00266378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97CDC" w:rsidRPr="00281C4E" w:rsidRDefault="00697CDC" w:rsidP="0026637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 – утреня с полиелеем</w:t>
            </w:r>
          </w:p>
        </w:tc>
      </w:tr>
      <w:tr w:rsidR="00697CDC" w:rsidTr="00F448E0">
        <w:trPr>
          <w:trHeight w:val="276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CDC" w:rsidRPr="00281C4E" w:rsidRDefault="00697CDC" w:rsidP="002663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CDC" w:rsidRPr="00281C4E" w:rsidRDefault="00697CDC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 июля понедельник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97CDC" w:rsidRPr="00281C4E" w:rsidRDefault="00697CDC" w:rsidP="0026637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697CDC" w:rsidTr="00DB0E51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697CDC" w:rsidRPr="00281C4E" w:rsidRDefault="00697CDC" w:rsidP="00697CDC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Рождество честно'го славного Пророка, Предтечи и Крестителя Господня Иоанна.</w:t>
            </w:r>
          </w:p>
        </w:tc>
        <w:tc>
          <w:tcPr>
            <w:tcW w:w="17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7CDC" w:rsidRPr="00281C4E" w:rsidRDefault="00697CDC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6 июля пятница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97CDC" w:rsidRPr="00281C4E" w:rsidRDefault="00697CDC" w:rsidP="00266378">
            <w:pPr>
              <w:ind w:left="792" w:hanging="792"/>
              <w:rPr>
                <w:rFonts w:ascii="Arial" w:hAnsi="Arial" w:cs="Arial"/>
              </w:rPr>
            </w:pPr>
          </w:p>
        </w:tc>
      </w:tr>
      <w:tr w:rsidR="00697CDC" w:rsidTr="00DB0E51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697CDC" w:rsidRPr="00281C4E" w:rsidRDefault="00697CDC" w:rsidP="00697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7CDC" w:rsidRPr="00281C4E" w:rsidRDefault="00697CDC" w:rsidP="00697CD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97CDC" w:rsidRPr="00281C4E" w:rsidRDefault="00697CDC" w:rsidP="00697CDC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 – всенощное бдение с литией</w:t>
            </w:r>
          </w:p>
        </w:tc>
      </w:tr>
      <w:tr w:rsidR="00697CDC" w:rsidTr="00F448E0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CDC" w:rsidRPr="00281C4E" w:rsidRDefault="00697CDC" w:rsidP="00697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97CDC" w:rsidRPr="00281C4E" w:rsidRDefault="00697CDC" w:rsidP="00697CDC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7 июля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97CDC" w:rsidRPr="00281C4E" w:rsidRDefault="00697CDC" w:rsidP="00697CDC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697CDC" w:rsidTr="00F448E0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7CDC" w:rsidRPr="00F448E0" w:rsidRDefault="00697CDC" w:rsidP="00697CDC">
            <w:pPr>
              <w:jc w:val="center"/>
              <w:rPr>
                <w:rFonts w:ascii="Arial" w:hAnsi="Arial" w:cs="Arial"/>
                <w:sz w:val="22"/>
              </w:rPr>
            </w:pPr>
            <w:r w:rsidRPr="00F448E0">
              <w:rPr>
                <w:rFonts w:ascii="Arial" w:hAnsi="Arial" w:cs="Arial"/>
                <w:sz w:val="22"/>
              </w:rPr>
              <w:t>Неделя 6-я по Пятидесятнице. Глас 5-й.</w:t>
            </w:r>
          </w:p>
          <w:p w:rsidR="005C46A0" w:rsidRPr="00281C4E" w:rsidRDefault="005C46A0" w:rsidP="00F21655">
            <w:pPr>
              <w:jc w:val="center"/>
              <w:rPr>
                <w:rFonts w:ascii="Arial" w:hAnsi="Arial" w:cs="Arial"/>
              </w:rPr>
            </w:pPr>
            <w:r w:rsidRPr="00F21655">
              <w:rPr>
                <w:rFonts w:ascii="Arial" w:hAnsi="Arial" w:cs="Arial"/>
                <w:b/>
              </w:rPr>
              <w:t>Блгвв. кн. Петра, в иночестве Давида, и кн. Февронии, в иночестве Евфросинии, Муромских, чудотворцев</w:t>
            </w:r>
            <w:r w:rsidRPr="00281C4E">
              <w:rPr>
                <w:rFonts w:ascii="Arial" w:hAnsi="Arial" w:cs="Arial"/>
              </w:rPr>
              <w:t xml:space="preserve"> (1228)</w:t>
            </w:r>
          </w:p>
        </w:tc>
        <w:tc>
          <w:tcPr>
            <w:tcW w:w="176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97CDC" w:rsidRPr="00281C4E" w:rsidRDefault="00697CDC" w:rsidP="00697CDC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697CDC" w:rsidRPr="00281C4E" w:rsidRDefault="00697CDC" w:rsidP="00697CDC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18.00 – всенощное бдение </w:t>
            </w:r>
          </w:p>
        </w:tc>
      </w:tr>
      <w:tr w:rsidR="00697CDC" w:rsidTr="00F448E0">
        <w:trPr>
          <w:trHeight w:val="567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7CDC" w:rsidRPr="00281C4E" w:rsidRDefault="00697CDC" w:rsidP="00697C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97CDC" w:rsidRPr="00281C4E" w:rsidRDefault="00697CDC" w:rsidP="00697CDC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8 июля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97CDC" w:rsidRPr="00281C4E" w:rsidRDefault="00697CDC" w:rsidP="00697CDC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5C46A0" w:rsidTr="00F448E0">
        <w:trPr>
          <w:trHeight w:val="552"/>
        </w:trPr>
        <w:tc>
          <w:tcPr>
            <w:tcW w:w="483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6A0" w:rsidRPr="00281C4E" w:rsidRDefault="005C46A0" w:rsidP="00266378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Славных и всехвальных первоверховных апостолов Петра и Павла</w:t>
            </w:r>
            <w:r w:rsidRPr="00281C4E">
              <w:rPr>
                <w:rFonts w:ascii="Arial" w:hAnsi="Arial" w:cs="Arial"/>
              </w:rPr>
              <w:t xml:space="preserve"> (67).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6A0" w:rsidRPr="00281C4E" w:rsidRDefault="005C46A0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11 июля среда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C46A0" w:rsidRPr="00281C4E" w:rsidRDefault="005C46A0" w:rsidP="005C46A0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 – всенощное бдение с литией</w:t>
            </w:r>
          </w:p>
        </w:tc>
      </w:tr>
      <w:tr w:rsidR="005C46A0" w:rsidTr="00F448E0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6A0" w:rsidRPr="00281C4E" w:rsidRDefault="005C46A0" w:rsidP="005C46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6A0" w:rsidRPr="00281C4E" w:rsidRDefault="005C46A0" w:rsidP="005C46A0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11 июля четверг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C46A0" w:rsidRPr="00281C4E" w:rsidRDefault="005C46A0" w:rsidP="005C46A0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5C46A0" w:rsidTr="00F448E0">
        <w:trPr>
          <w:trHeight w:val="552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46A0" w:rsidRPr="00F448E0" w:rsidRDefault="005C46A0" w:rsidP="00F448E0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  <w:sz w:val="22"/>
              </w:rPr>
            </w:pPr>
            <w:r w:rsidRPr="00F448E0">
              <w:rPr>
                <w:rFonts w:ascii="Arial" w:hAnsi="Arial" w:cs="Arial"/>
                <w:sz w:val="22"/>
              </w:rPr>
              <w:t>Неделя 7-я по Пятидесятнице. Глас 6-й.</w:t>
            </w:r>
          </w:p>
          <w:p w:rsidR="005C46A0" w:rsidRPr="00281C4E" w:rsidRDefault="00E35001" w:rsidP="005C46A0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Положение честно'й ризы Пресвятой Богородицы во Влахерне</w:t>
            </w:r>
            <w:r w:rsidRPr="00281C4E">
              <w:rPr>
                <w:rFonts w:ascii="Arial" w:hAnsi="Arial" w:cs="Arial"/>
              </w:rPr>
              <w:t xml:space="preserve"> (V).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46A0" w:rsidRPr="00281C4E" w:rsidRDefault="005C46A0" w:rsidP="005C46A0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14 ию</w:t>
            </w:r>
            <w:bookmarkStart w:id="0" w:name="_GoBack"/>
            <w:bookmarkEnd w:id="0"/>
            <w:r w:rsidRPr="00281C4E">
              <w:rPr>
                <w:rFonts w:ascii="Arial" w:hAnsi="Arial" w:cs="Arial"/>
                <w:i/>
              </w:rPr>
              <w:t>ля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5C46A0" w:rsidRPr="00281C4E" w:rsidRDefault="005C46A0" w:rsidP="005C46A0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18.00 – всенощное бдение </w:t>
            </w:r>
          </w:p>
        </w:tc>
      </w:tr>
      <w:tr w:rsidR="005C46A0" w:rsidTr="00F448E0">
        <w:trPr>
          <w:trHeight w:val="552"/>
        </w:trPr>
        <w:tc>
          <w:tcPr>
            <w:tcW w:w="4832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46A0" w:rsidRPr="00281C4E" w:rsidRDefault="005C46A0" w:rsidP="005C46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C46A0" w:rsidRPr="00281C4E" w:rsidRDefault="005C46A0" w:rsidP="005C46A0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15 июля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C46A0" w:rsidRPr="00281C4E" w:rsidRDefault="005C46A0" w:rsidP="005C46A0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5C46A0" w:rsidTr="00F448E0">
        <w:trPr>
          <w:trHeight w:val="567"/>
        </w:trPr>
        <w:tc>
          <w:tcPr>
            <w:tcW w:w="10724" w:type="dxa"/>
            <w:gridSpan w:val="3"/>
            <w:tcBorders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5C46A0" w:rsidRPr="00D67FD8" w:rsidRDefault="005C46A0" w:rsidP="00F448E0">
            <w:pPr>
              <w:ind w:left="792" w:hanging="792"/>
              <w:jc w:val="center"/>
              <w:rPr>
                <w:rFonts w:ascii="Arial" w:hAnsi="Arial" w:cs="Arial"/>
                <w:b/>
              </w:rPr>
            </w:pPr>
            <w:r w:rsidRPr="00D67FD8">
              <w:rPr>
                <w:rFonts w:ascii="Arial" w:hAnsi="Arial" w:cs="Arial"/>
                <w:b/>
              </w:rPr>
              <w:t>Настоятель протоиерей Евгений Зинин в отпуске с 15 по 28 июля</w:t>
            </w:r>
          </w:p>
        </w:tc>
      </w:tr>
      <w:tr w:rsidR="00E35001" w:rsidTr="00E8313D">
        <w:trPr>
          <w:trHeight w:val="552"/>
        </w:trPr>
        <w:tc>
          <w:tcPr>
            <w:tcW w:w="483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35001" w:rsidRPr="00F21655" w:rsidRDefault="00E35001" w:rsidP="00F21655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  <w:sz w:val="22"/>
              </w:rPr>
            </w:pPr>
            <w:r w:rsidRPr="00F21655">
              <w:rPr>
                <w:rFonts w:ascii="Arial" w:hAnsi="Arial" w:cs="Arial"/>
                <w:sz w:val="22"/>
              </w:rPr>
              <w:t>Неделя 9-я по Пятидесятнице. Глас 8-й.</w:t>
            </w:r>
          </w:p>
          <w:p w:rsidR="00E35001" w:rsidRPr="00281C4E" w:rsidRDefault="00E35001" w:rsidP="00266378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Память святых отцов шести Вселенских Соборов.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5001" w:rsidRPr="00281C4E" w:rsidRDefault="00E35001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28 июля суббота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35001" w:rsidRPr="00281C4E" w:rsidRDefault="00E35001" w:rsidP="00E35001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18.00 – всенощное бдение </w:t>
            </w:r>
          </w:p>
        </w:tc>
      </w:tr>
      <w:tr w:rsidR="00E35001" w:rsidTr="00E8313D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35001" w:rsidRPr="00281C4E" w:rsidRDefault="00E35001" w:rsidP="00E350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35001" w:rsidRPr="00281C4E" w:rsidRDefault="00E35001" w:rsidP="00E35001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29 июля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35001" w:rsidRPr="00281C4E" w:rsidRDefault="00E35001" w:rsidP="00E35001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1200A8" w:rsidTr="00E8313D">
        <w:trPr>
          <w:trHeight w:val="552"/>
        </w:trPr>
        <w:tc>
          <w:tcPr>
            <w:tcW w:w="483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0A8" w:rsidRPr="00281C4E" w:rsidRDefault="001200A8" w:rsidP="00266378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lastRenderedPageBreak/>
              <w:t>Обре'тение мощей прп. Серафима Саровского, чудотворца</w:t>
            </w:r>
            <w:r w:rsidRPr="00281C4E">
              <w:rPr>
                <w:rFonts w:ascii="Arial" w:hAnsi="Arial" w:cs="Arial"/>
              </w:rPr>
              <w:t xml:space="preserve"> (1903)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0A8" w:rsidRPr="00281C4E" w:rsidRDefault="001200A8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31 июля вторник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200A8" w:rsidRPr="00281C4E" w:rsidRDefault="001200A8" w:rsidP="0026637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 – утреня с полиелеем</w:t>
            </w:r>
          </w:p>
        </w:tc>
      </w:tr>
      <w:tr w:rsidR="001200A8" w:rsidTr="00DB0E51">
        <w:trPr>
          <w:trHeight w:val="65"/>
        </w:trPr>
        <w:tc>
          <w:tcPr>
            <w:tcW w:w="4832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1200A8" w:rsidRPr="00281C4E" w:rsidRDefault="001200A8" w:rsidP="002663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00A8" w:rsidRPr="00281C4E" w:rsidRDefault="001200A8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 августа среда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200A8" w:rsidRPr="00281C4E" w:rsidRDefault="001200A8" w:rsidP="0026637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1200A8" w:rsidTr="00DB0E51">
        <w:trPr>
          <w:trHeight w:val="65"/>
        </w:trPr>
        <w:tc>
          <w:tcPr>
            <w:tcW w:w="4832" w:type="dxa"/>
            <w:vMerge w:val="restart"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1200A8" w:rsidRPr="00281C4E" w:rsidRDefault="001200A8" w:rsidP="001200A8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Пророка Илии</w:t>
            </w:r>
            <w:r w:rsidRPr="00281C4E">
              <w:rPr>
                <w:rFonts w:ascii="Arial" w:hAnsi="Arial" w:cs="Arial"/>
              </w:rPr>
              <w:t xml:space="preserve"> (IX в. до Р. Х.).</w:t>
            </w:r>
          </w:p>
          <w:p w:rsidR="001200A8" w:rsidRPr="00281C4E" w:rsidRDefault="001200A8" w:rsidP="00E350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00A8" w:rsidRPr="00281C4E" w:rsidRDefault="001200A8" w:rsidP="00E35001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200A8" w:rsidRPr="00281C4E" w:rsidRDefault="001200A8" w:rsidP="00E35001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 – утреня с полиелеем</w:t>
            </w:r>
          </w:p>
        </w:tc>
      </w:tr>
      <w:tr w:rsidR="001200A8" w:rsidTr="00E8313D">
        <w:trPr>
          <w:trHeight w:val="567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0A8" w:rsidRPr="00281C4E" w:rsidRDefault="001200A8" w:rsidP="00E350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200A8" w:rsidRPr="00281C4E" w:rsidRDefault="001200A8" w:rsidP="00E35001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 августа четверг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1200A8" w:rsidRPr="00281C4E" w:rsidRDefault="001200A8" w:rsidP="00E35001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1200A8" w:rsidTr="00E8313D">
        <w:trPr>
          <w:trHeight w:val="552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00A8" w:rsidRPr="00E8313D" w:rsidRDefault="001200A8" w:rsidP="00E8313D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  <w:sz w:val="22"/>
              </w:rPr>
            </w:pPr>
            <w:r w:rsidRPr="00E8313D">
              <w:rPr>
                <w:rFonts w:ascii="Arial" w:hAnsi="Arial" w:cs="Arial"/>
                <w:sz w:val="22"/>
              </w:rPr>
              <w:t>Неделя 10-я по Пятидесятнице. Глас 1-й.</w:t>
            </w:r>
          </w:p>
          <w:p w:rsidR="001200A8" w:rsidRPr="00281C4E" w:rsidRDefault="001200A8" w:rsidP="00E8313D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Иконы Божией Матери, именуемой «Всех скорбящих Радость» (с грошиками) (1888).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0A8" w:rsidRPr="00281C4E" w:rsidRDefault="001200A8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4 августа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200A8" w:rsidRPr="00281C4E" w:rsidRDefault="001200A8" w:rsidP="001200A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18.00 – всенощное бдение </w:t>
            </w:r>
          </w:p>
        </w:tc>
      </w:tr>
      <w:tr w:rsidR="001200A8" w:rsidTr="00E8313D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00A8" w:rsidRPr="00281C4E" w:rsidRDefault="001200A8" w:rsidP="001200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1200A8" w:rsidRPr="00281C4E" w:rsidRDefault="001200A8" w:rsidP="001200A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5 августа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1200A8" w:rsidRPr="00281C4E" w:rsidRDefault="001200A8" w:rsidP="001200A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1200A8" w:rsidTr="00E8313D">
        <w:trPr>
          <w:trHeight w:val="552"/>
        </w:trPr>
        <w:tc>
          <w:tcPr>
            <w:tcW w:w="483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0A8" w:rsidRPr="00281C4E" w:rsidRDefault="001200A8" w:rsidP="00266378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Вмч. и целителя Пантелеимона</w:t>
            </w:r>
            <w:r w:rsidRPr="00281C4E">
              <w:rPr>
                <w:rFonts w:ascii="Arial" w:hAnsi="Arial" w:cs="Arial"/>
              </w:rPr>
              <w:t xml:space="preserve"> (305).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0A8" w:rsidRPr="00281C4E" w:rsidRDefault="001200A8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8 августа среда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200A8" w:rsidRPr="00281C4E" w:rsidRDefault="001200A8" w:rsidP="001200A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 – всенощное бдение с литией</w:t>
            </w:r>
          </w:p>
        </w:tc>
      </w:tr>
      <w:tr w:rsidR="001200A8" w:rsidTr="00E8313D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0A8" w:rsidRPr="00281C4E" w:rsidRDefault="001200A8" w:rsidP="001200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200A8" w:rsidRPr="00281C4E" w:rsidRDefault="001200A8" w:rsidP="001200A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9 августа четверг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1200A8" w:rsidRPr="00281C4E" w:rsidRDefault="001200A8" w:rsidP="001200A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 Крестный ход</w:t>
            </w:r>
          </w:p>
        </w:tc>
      </w:tr>
      <w:tr w:rsidR="00C11BAE" w:rsidTr="00E8313D">
        <w:trPr>
          <w:trHeight w:val="552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11BAE" w:rsidRPr="00E8313D" w:rsidRDefault="00C11BAE" w:rsidP="00E8313D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  <w:sz w:val="22"/>
              </w:rPr>
            </w:pPr>
            <w:r w:rsidRPr="00E8313D">
              <w:rPr>
                <w:rFonts w:ascii="Arial" w:hAnsi="Arial" w:cs="Arial"/>
                <w:sz w:val="22"/>
              </w:rPr>
              <w:t>Неделя 11-я по Пятидесятнице. Глас 2-й.</w:t>
            </w:r>
          </w:p>
          <w:p w:rsidR="00C11BAE" w:rsidRPr="00281C4E" w:rsidRDefault="00C11BAE" w:rsidP="00266378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Обре'тение мощей прп. Германа Соловецкого (1484</w:t>
            </w:r>
            <w:r w:rsidR="00E8313D">
              <w:rPr>
                <w:rFonts w:ascii="Arial" w:hAnsi="Arial" w:cs="Arial"/>
              </w:rPr>
              <w:t>)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BAE" w:rsidRPr="00281C4E" w:rsidRDefault="00C11BAE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11 августа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11BAE" w:rsidRPr="00281C4E" w:rsidRDefault="00C11BAE" w:rsidP="00C11BAE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18.00 – всенощное бдение </w:t>
            </w:r>
          </w:p>
        </w:tc>
      </w:tr>
      <w:tr w:rsidR="00C11BAE" w:rsidTr="00E8313D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11BAE" w:rsidRPr="00281C4E" w:rsidRDefault="00C11BAE" w:rsidP="00C11BA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11BAE" w:rsidRPr="00281C4E" w:rsidRDefault="00C11BAE" w:rsidP="00C11BAE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12 августа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C11BAE" w:rsidRPr="00281C4E" w:rsidRDefault="00C11BAE" w:rsidP="00C11BAE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C11BAE" w:rsidTr="00E8313D">
        <w:trPr>
          <w:trHeight w:val="552"/>
        </w:trPr>
        <w:tc>
          <w:tcPr>
            <w:tcW w:w="4832" w:type="dxa"/>
            <w:vMerge w:val="restart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BAE" w:rsidRPr="00281C4E" w:rsidRDefault="00C11BAE" w:rsidP="00266378">
            <w:pPr>
              <w:jc w:val="center"/>
              <w:rPr>
                <w:rFonts w:ascii="Arial" w:hAnsi="Arial" w:cs="Arial"/>
                <w:b/>
                <w:bCs/>
              </w:rPr>
            </w:pPr>
            <w:r w:rsidRPr="00281C4E">
              <w:rPr>
                <w:rFonts w:ascii="Arial" w:hAnsi="Arial" w:cs="Arial"/>
                <w:b/>
                <w:bCs/>
              </w:rPr>
              <w:t>Происхождение (изнесение) Честны'х Древ Животворящего Креста Господня.</w:t>
            </w:r>
          </w:p>
          <w:p w:rsidR="00C11BAE" w:rsidRPr="00281C4E" w:rsidRDefault="00C11BAE" w:rsidP="00C11BAE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Начало Успенского поста.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BAE" w:rsidRPr="00281C4E" w:rsidRDefault="00C11BAE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13 августа понедельник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11BAE" w:rsidRPr="00281C4E" w:rsidRDefault="00C11BAE" w:rsidP="0026637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 – вечерня с выносом Креста для поклонения</w:t>
            </w:r>
          </w:p>
        </w:tc>
      </w:tr>
      <w:tr w:rsidR="00C11BAE" w:rsidTr="00E8313D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BAE" w:rsidRPr="00281C4E" w:rsidRDefault="00C11BAE" w:rsidP="002663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1BAE" w:rsidRPr="00281C4E" w:rsidRDefault="00C11BAE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14 августа вторник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11BAE" w:rsidRPr="00281C4E" w:rsidRDefault="00C11BAE" w:rsidP="0026637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 Освящение меда</w:t>
            </w:r>
          </w:p>
        </w:tc>
      </w:tr>
      <w:tr w:rsidR="00CC714E" w:rsidTr="00E8313D">
        <w:trPr>
          <w:trHeight w:val="843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714E" w:rsidRPr="00281C4E" w:rsidRDefault="00CC714E" w:rsidP="00E8313D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</w:rPr>
            </w:pPr>
            <w:r w:rsidRPr="00E8313D">
              <w:rPr>
                <w:rFonts w:ascii="Arial" w:hAnsi="Arial" w:cs="Arial"/>
                <w:sz w:val="22"/>
              </w:rPr>
              <w:t>Неделя 12-я по Пятидесятнице</w:t>
            </w:r>
            <w:r w:rsidRPr="00281C4E">
              <w:rPr>
                <w:rFonts w:ascii="Arial" w:hAnsi="Arial" w:cs="Arial"/>
              </w:rPr>
              <w:t>.</w:t>
            </w:r>
          </w:p>
          <w:p w:rsidR="00CC714E" w:rsidRPr="00281C4E" w:rsidRDefault="00CC714E" w:rsidP="00CC714E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1C4E">
              <w:rPr>
                <w:rFonts w:ascii="Arial" w:hAnsi="Arial" w:cs="Arial"/>
                <w:b/>
                <w:bCs/>
                <w:sz w:val="28"/>
                <w:szCs w:val="28"/>
              </w:rPr>
              <w:t>Преображение Господа Бога и Спаса нашего Иисуса Христа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714E" w:rsidRPr="00281C4E" w:rsidRDefault="00CC714E" w:rsidP="00CC714E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18 августа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C714E" w:rsidRPr="00281C4E" w:rsidRDefault="00CC714E" w:rsidP="00CC714E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 – всенощное бдение с литией</w:t>
            </w:r>
          </w:p>
        </w:tc>
      </w:tr>
      <w:tr w:rsidR="00CC714E" w:rsidTr="00E8313D">
        <w:trPr>
          <w:trHeight w:val="843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714E" w:rsidRPr="00281C4E" w:rsidRDefault="00CC714E" w:rsidP="00CC71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CC714E" w:rsidRPr="00281C4E" w:rsidRDefault="00CC714E" w:rsidP="00CC714E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19 августа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CC714E" w:rsidRPr="00281C4E" w:rsidRDefault="00CC714E" w:rsidP="00CC714E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 Освящение плодов</w:t>
            </w:r>
          </w:p>
        </w:tc>
      </w:tr>
      <w:tr w:rsidR="00CC714E" w:rsidTr="00F21655">
        <w:trPr>
          <w:trHeight w:val="567"/>
        </w:trPr>
        <w:tc>
          <w:tcPr>
            <w:tcW w:w="4832" w:type="dxa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C714E" w:rsidRPr="00281C4E" w:rsidRDefault="00CC714E" w:rsidP="00266378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Перенесение мощей прпп. Зосимы и Савватия Соловецких</w:t>
            </w:r>
            <w:r w:rsidRPr="00281C4E">
              <w:rPr>
                <w:rFonts w:ascii="Arial" w:hAnsi="Arial" w:cs="Arial"/>
              </w:rPr>
              <w:t xml:space="preserve"> (1566)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714E" w:rsidRPr="00281C4E" w:rsidRDefault="00CC714E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21 августа вторник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CC714E" w:rsidRPr="00281C4E" w:rsidRDefault="00CC714E" w:rsidP="0026637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E60545" w:rsidTr="00F21655">
        <w:trPr>
          <w:trHeight w:val="567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0545" w:rsidRPr="00F21655" w:rsidRDefault="00E60545" w:rsidP="00F21655">
            <w:pPr>
              <w:rPr>
                <w:rFonts w:ascii="Arial" w:hAnsi="Arial" w:cs="Arial"/>
                <w:sz w:val="22"/>
              </w:rPr>
            </w:pPr>
            <w:r w:rsidRPr="00F21655">
              <w:rPr>
                <w:rFonts w:ascii="Arial" w:hAnsi="Arial" w:cs="Arial"/>
                <w:sz w:val="22"/>
              </w:rPr>
              <w:t>Неделя 13-я по Пятидесятнице. Глас 4-й.</w:t>
            </w:r>
          </w:p>
          <w:p w:rsidR="00E60545" w:rsidRPr="00281C4E" w:rsidRDefault="00E60545" w:rsidP="00266378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</w:rPr>
              <w:t>Отдание праздника Преображения Господня.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0545" w:rsidRPr="00281C4E" w:rsidRDefault="00E60545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25 августа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60545" w:rsidRPr="00281C4E" w:rsidRDefault="00E60545" w:rsidP="00CC714E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18.00 – всенощное бдение </w:t>
            </w:r>
          </w:p>
        </w:tc>
      </w:tr>
      <w:tr w:rsidR="00E60545" w:rsidTr="00F21655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0545" w:rsidRPr="00281C4E" w:rsidRDefault="00E60545" w:rsidP="00CC714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0545" w:rsidRPr="00281C4E" w:rsidRDefault="00E60545" w:rsidP="00CC714E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26 августа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60545" w:rsidRPr="00281C4E" w:rsidRDefault="00E60545" w:rsidP="00CC714E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E60545" w:rsidTr="00F21655">
        <w:trPr>
          <w:trHeight w:val="917"/>
        </w:trPr>
        <w:tc>
          <w:tcPr>
            <w:tcW w:w="4832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6" w:space="0" w:color="auto"/>
            </w:tcBorders>
            <w:vAlign w:val="center"/>
          </w:tcPr>
          <w:p w:rsidR="00E60545" w:rsidRPr="00281C4E" w:rsidRDefault="00E60545" w:rsidP="00F21655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81C4E">
              <w:rPr>
                <w:rFonts w:ascii="Arial" w:hAnsi="Arial" w:cs="Arial"/>
                <w:b/>
                <w:bCs/>
                <w:sz w:val="28"/>
                <w:szCs w:val="28"/>
              </w:rPr>
              <w:t>Успение Пресвятой Владычицы нашей Богородицы</w:t>
            </w:r>
          </w:p>
          <w:p w:rsidR="00E60545" w:rsidRPr="00281C4E" w:rsidRDefault="00E60545" w:rsidP="00F21655">
            <w:pPr>
              <w:jc w:val="center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  <w:b/>
                <w:bCs/>
                <w:sz w:val="28"/>
                <w:szCs w:val="28"/>
              </w:rPr>
              <w:t>и Приснодевы Марии</w:t>
            </w:r>
          </w:p>
        </w:tc>
        <w:tc>
          <w:tcPr>
            <w:tcW w:w="1767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60545" w:rsidRPr="00281C4E" w:rsidRDefault="00E60545" w:rsidP="00CC714E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27 августа понедельник</w:t>
            </w:r>
          </w:p>
        </w:tc>
        <w:tc>
          <w:tcPr>
            <w:tcW w:w="4125" w:type="dxa"/>
            <w:tcBorders>
              <w:top w:val="single" w:sz="18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E60545" w:rsidRPr="00281C4E" w:rsidRDefault="00E60545" w:rsidP="0026637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18.00 – всенощное бдение с литией и Чином погребения</w:t>
            </w:r>
          </w:p>
        </w:tc>
      </w:tr>
      <w:tr w:rsidR="00E60545" w:rsidTr="001E2B4A">
        <w:trPr>
          <w:trHeight w:val="567"/>
        </w:trPr>
        <w:tc>
          <w:tcPr>
            <w:tcW w:w="4832" w:type="dxa"/>
            <w:vMerge/>
            <w:tcBorders>
              <w:left w:val="thinThickSmallGap" w:sz="24" w:space="0" w:color="auto"/>
              <w:right w:val="single" w:sz="6" w:space="0" w:color="auto"/>
            </w:tcBorders>
            <w:vAlign w:val="center"/>
          </w:tcPr>
          <w:p w:rsidR="00E60545" w:rsidRPr="00281C4E" w:rsidRDefault="00E60545" w:rsidP="002663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545" w:rsidRPr="00281C4E" w:rsidRDefault="00E60545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28 августа вторник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E60545" w:rsidRPr="00281C4E" w:rsidRDefault="00E60545" w:rsidP="0026637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E60545" w:rsidTr="00D67FD8">
        <w:trPr>
          <w:trHeight w:val="567"/>
        </w:trPr>
        <w:tc>
          <w:tcPr>
            <w:tcW w:w="4832" w:type="dxa"/>
            <w:tcBorders>
              <w:left w:val="thinThickSmallGap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0545" w:rsidRPr="00281C4E" w:rsidRDefault="00E60545" w:rsidP="00F21655">
            <w:pPr>
              <w:widowControl w:val="0"/>
              <w:autoSpaceDE w:val="0"/>
              <w:autoSpaceDN w:val="0"/>
              <w:adjustRightInd w:val="0"/>
              <w:ind w:firstLine="142"/>
              <w:jc w:val="center"/>
              <w:rPr>
                <w:rFonts w:ascii="Arial" w:hAnsi="Arial" w:cs="Arial"/>
                <w:b/>
              </w:rPr>
            </w:pPr>
            <w:r w:rsidRPr="00281C4E">
              <w:rPr>
                <w:rFonts w:ascii="Arial" w:hAnsi="Arial" w:cs="Arial"/>
                <w:b/>
              </w:rPr>
              <w:t>Иконы Божией Матери, именуемой «Всецарица».</w:t>
            </w:r>
          </w:p>
        </w:tc>
        <w:tc>
          <w:tcPr>
            <w:tcW w:w="176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60545" w:rsidRPr="00281C4E" w:rsidRDefault="00E60545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31 августа пятница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right w:val="thickThinSmallGap" w:sz="24" w:space="0" w:color="auto"/>
            </w:tcBorders>
            <w:vAlign w:val="center"/>
          </w:tcPr>
          <w:p w:rsidR="00E60545" w:rsidRPr="00281C4E" w:rsidRDefault="00E60545" w:rsidP="00266378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  <w:tr w:rsidR="00E60545" w:rsidTr="00D67FD8">
        <w:trPr>
          <w:trHeight w:val="552"/>
        </w:trPr>
        <w:tc>
          <w:tcPr>
            <w:tcW w:w="4832" w:type="dxa"/>
            <w:vMerge w:val="restart"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0545" w:rsidRPr="00F21655" w:rsidRDefault="00E60545" w:rsidP="00266378">
            <w:pPr>
              <w:jc w:val="center"/>
              <w:rPr>
                <w:rFonts w:ascii="Arial" w:hAnsi="Arial" w:cs="Arial"/>
                <w:sz w:val="22"/>
              </w:rPr>
            </w:pPr>
            <w:r w:rsidRPr="00F21655">
              <w:rPr>
                <w:rFonts w:ascii="Arial" w:hAnsi="Arial" w:cs="Arial"/>
                <w:sz w:val="22"/>
              </w:rPr>
              <w:t>Неделя 14-я по Пятидесятнице. Глас 5-й.</w:t>
            </w:r>
          </w:p>
          <w:p w:rsidR="00E60545" w:rsidRPr="00281C4E" w:rsidRDefault="00E60545" w:rsidP="00266378">
            <w:pPr>
              <w:jc w:val="center"/>
              <w:rPr>
                <w:rFonts w:ascii="Arial" w:hAnsi="Arial" w:cs="Arial"/>
              </w:rPr>
            </w:pPr>
            <w:r w:rsidRPr="00D67FD8">
              <w:rPr>
                <w:rFonts w:ascii="Arial" w:hAnsi="Arial" w:cs="Arial"/>
                <w:b/>
                <w:bCs/>
              </w:rPr>
              <w:t xml:space="preserve">Собор Московских святых </w:t>
            </w:r>
            <w:r w:rsidRPr="00D67FD8">
              <w:rPr>
                <w:rFonts w:ascii="Arial" w:hAnsi="Arial" w:cs="Arial"/>
                <w:i/>
                <w:sz w:val="22"/>
              </w:rPr>
              <w:t>(переходящее празднование в воскресенье перед 26 августа).</w:t>
            </w:r>
          </w:p>
        </w:tc>
        <w:tc>
          <w:tcPr>
            <w:tcW w:w="176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0545" w:rsidRPr="00281C4E" w:rsidRDefault="00E60545" w:rsidP="00266378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1 сентября суббота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E60545" w:rsidRPr="00281C4E" w:rsidRDefault="00E60545" w:rsidP="00E60545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 xml:space="preserve">18.00 – всенощное бдение </w:t>
            </w:r>
          </w:p>
        </w:tc>
      </w:tr>
      <w:tr w:rsidR="00E60545" w:rsidTr="00D67FD8">
        <w:trPr>
          <w:trHeight w:val="552"/>
        </w:trPr>
        <w:tc>
          <w:tcPr>
            <w:tcW w:w="4832" w:type="dxa"/>
            <w:vMerge/>
            <w:tcBorders>
              <w:left w:val="thinThickSmallGap" w:sz="2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0545" w:rsidRPr="00281C4E" w:rsidRDefault="00E60545" w:rsidP="00E6054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6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60545" w:rsidRPr="00281C4E" w:rsidRDefault="00E60545" w:rsidP="00E60545">
            <w:pPr>
              <w:jc w:val="center"/>
              <w:rPr>
                <w:rFonts w:ascii="Arial" w:hAnsi="Arial" w:cs="Arial"/>
                <w:i/>
              </w:rPr>
            </w:pPr>
            <w:r w:rsidRPr="00281C4E">
              <w:rPr>
                <w:rFonts w:ascii="Arial" w:hAnsi="Arial" w:cs="Arial"/>
                <w:i/>
              </w:rPr>
              <w:t>2 сентября воскресение</w:t>
            </w:r>
          </w:p>
        </w:tc>
        <w:tc>
          <w:tcPr>
            <w:tcW w:w="41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60545" w:rsidRPr="00281C4E" w:rsidRDefault="00E60545" w:rsidP="00E60545">
            <w:pPr>
              <w:ind w:left="792" w:hanging="792"/>
              <w:rPr>
                <w:rFonts w:ascii="Arial" w:hAnsi="Arial" w:cs="Arial"/>
              </w:rPr>
            </w:pPr>
            <w:r w:rsidRPr="00281C4E">
              <w:rPr>
                <w:rFonts w:ascii="Arial" w:hAnsi="Arial" w:cs="Arial"/>
              </w:rPr>
              <w:t>9.00 – Литургия.</w:t>
            </w:r>
          </w:p>
        </w:tc>
      </w:tr>
    </w:tbl>
    <w:p w:rsidR="00084315" w:rsidRDefault="00084315"/>
    <w:sectPr w:rsidR="00084315" w:rsidSect="00FF00A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AE" w:rsidRDefault="00D759AE" w:rsidP="006E38E7">
      <w:r>
        <w:separator/>
      </w:r>
    </w:p>
  </w:endnote>
  <w:endnote w:type="continuationSeparator" w:id="0">
    <w:p w:rsidR="00D759AE" w:rsidRDefault="00D759AE" w:rsidP="006E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AE" w:rsidRDefault="00D759AE" w:rsidP="006E38E7">
      <w:r>
        <w:separator/>
      </w:r>
    </w:p>
  </w:footnote>
  <w:footnote w:type="continuationSeparator" w:id="0">
    <w:p w:rsidR="00D759AE" w:rsidRDefault="00D759AE" w:rsidP="006E3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32"/>
    <w:rsid w:val="000007A7"/>
    <w:rsid w:val="00007AEB"/>
    <w:rsid w:val="00011A4B"/>
    <w:rsid w:val="00011B7F"/>
    <w:rsid w:val="000129EB"/>
    <w:rsid w:val="00016926"/>
    <w:rsid w:val="00016950"/>
    <w:rsid w:val="00017BC4"/>
    <w:rsid w:val="00021504"/>
    <w:rsid w:val="00027D37"/>
    <w:rsid w:val="00030FA6"/>
    <w:rsid w:val="000338E2"/>
    <w:rsid w:val="00034A92"/>
    <w:rsid w:val="000451B6"/>
    <w:rsid w:val="00053F54"/>
    <w:rsid w:val="00056704"/>
    <w:rsid w:val="00057786"/>
    <w:rsid w:val="00061504"/>
    <w:rsid w:val="000649AD"/>
    <w:rsid w:val="0007018E"/>
    <w:rsid w:val="000701D2"/>
    <w:rsid w:val="0007185D"/>
    <w:rsid w:val="00076132"/>
    <w:rsid w:val="000778B8"/>
    <w:rsid w:val="00084315"/>
    <w:rsid w:val="0008553F"/>
    <w:rsid w:val="000866AB"/>
    <w:rsid w:val="000875B8"/>
    <w:rsid w:val="000914FE"/>
    <w:rsid w:val="00095814"/>
    <w:rsid w:val="0009744F"/>
    <w:rsid w:val="000A0C85"/>
    <w:rsid w:val="000A2B29"/>
    <w:rsid w:val="000A4546"/>
    <w:rsid w:val="000A7628"/>
    <w:rsid w:val="000A7D23"/>
    <w:rsid w:val="000A7EA2"/>
    <w:rsid w:val="000B0E6E"/>
    <w:rsid w:val="000B1F87"/>
    <w:rsid w:val="000B3CF7"/>
    <w:rsid w:val="000B5272"/>
    <w:rsid w:val="000C0A7E"/>
    <w:rsid w:val="000C2C8C"/>
    <w:rsid w:val="000C51EC"/>
    <w:rsid w:val="000D3B45"/>
    <w:rsid w:val="000E27DF"/>
    <w:rsid w:val="000E4C3E"/>
    <w:rsid w:val="000E5B18"/>
    <w:rsid w:val="000E7469"/>
    <w:rsid w:val="000F04C0"/>
    <w:rsid w:val="000F2EB2"/>
    <w:rsid w:val="0010038B"/>
    <w:rsid w:val="0010067F"/>
    <w:rsid w:val="001016FF"/>
    <w:rsid w:val="00103E9F"/>
    <w:rsid w:val="0010532E"/>
    <w:rsid w:val="00115A09"/>
    <w:rsid w:val="001200A8"/>
    <w:rsid w:val="00120A2A"/>
    <w:rsid w:val="00120E33"/>
    <w:rsid w:val="00122459"/>
    <w:rsid w:val="001237E3"/>
    <w:rsid w:val="0012470A"/>
    <w:rsid w:val="00130F36"/>
    <w:rsid w:val="00136CAF"/>
    <w:rsid w:val="00137415"/>
    <w:rsid w:val="00143B58"/>
    <w:rsid w:val="0016368C"/>
    <w:rsid w:val="00163C3B"/>
    <w:rsid w:val="001643C2"/>
    <w:rsid w:val="00182362"/>
    <w:rsid w:val="001915B3"/>
    <w:rsid w:val="0019231C"/>
    <w:rsid w:val="00197A1C"/>
    <w:rsid w:val="001A4A30"/>
    <w:rsid w:val="001B0679"/>
    <w:rsid w:val="001B5D91"/>
    <w:rsid w:val="001B7015"/>
    <w:rsid w:val="001B785C"/>
    <w:rsid w:val="001C278C"/>
    <w:rsid w:val="001C6C25"/>
    <w:rsid w:val="001D0454"/>
    <w:rsid w:val="001D04E2"/>
    <w:rsid w:val="001D1024"/>
    <w:rsid w:val="001D105E"/>
    <w:rsid w:val="001D1A0C"/>
    <w:rsid w:val="001D36D2"/>
    <w:rsid w:val="001D6391"/>
    <w:rsid w:val="001D78D0"/>
    <w:rsid w:val="001E2B4A"/>
    <w:rsid w:val="001E4B73"/>
    <w:rsid w:val="001E6ACD"/>
    <w:rsid w:val="001F02F1"/>
    <w:rsid w:val="001F5FAB"/>
    <w:rsid w:val="002004CC"/>
    <w:rsid w:val="00206488"/>
    <w:rsid w:val="00206593"/>
    <w:rsid w:val="002075AD"/>
    <w:rsid w:val="00211840"/>
    <w:rsid w:val="002139BB"/>
    <w:rsid w:val="00213B08"/>
    <w:rsid w:val="00214768"/>
    <w:rsid w:val="00214E5C"/>
    <w:rsid w:val="002158A6"/>
    <w:rsid w:val="0022076C"/>
    <w:rsid w:val="002218C0"/>
    <w:rsid w:val="00234C10"/>
    <w:rsid w:val="002417D6"/>
    <w:rsid w:val="00245EB0"/>
    <w:rsid w:val="002511B6"/>
    <w:rsid w:val="00251FD3"/>
    <w:rsid w:val="00253D0B"/>
    <w:rsid w:val="00256413"/>
    <w:rsid w:val="0026030D"/>
    <w:rsid w:val="0026202D"/>
    <w:rsid w:val="002635B1"/>
    <w:rsid w:val="002639FA"/>
    <w:rsid w:val="00263BC4"/>
    <w:rsid w:val="002656CE"/>
    <w:rsid w:val="00266378"/>
    <w:rsid w:val="00266723"/>
    <w:rsid w:val="00270150"/>
    <w:rsid w:val="00272AE5"/>
    <w:rsid w:val="00274585"/>
    <w:rsid w:val="00275A97"/>
    <w:rsid w:val="00281C4E"/>
    <w:rsid w:val="0028597E"/>
    <w:rsid w:val="002869ED"/>
    <w:rsid w:val="002870B2"/>
    <w:rsid w:val="00295714"/>
    <w:rsid w:val="00297F70"/>
    <w:rsid w:val="002A14D8"/>
    <w:rsid w:val="002A17C7"/>
    <w:rsid w:val="002A2372"/>
    <w:rsid w:val="002A2CFB"/>
    <w:rsid w:val="002A3FCB"/>
    <w:rsid w:val="002A6C22"/>
    <w:rsid w:val="002B0FE0"/>
    <w:rsid w:val="002B1B68"/>
    <w:rsid w:val="002B2560"/>
    <w:rsid w:val="002C48C6"/>
    <w:rsid w:val="002C5C61"/>
    <w:rsid w:val="002D09AB"/>
    <w:rsid w:val="002D3371"/>
    <w:rsid w:val="002D67E0"/>
    <w:rsid w:val="002E0CB6"/>
    <w:rsid w:val="002E1123"/>
    <w:rsid w:val="002E4984"/>
    <w:rsid w:val="002E75B7"/>
    <w:rsid w:val="002E7727"/>
    <w:rsid w:val="002E794D"/>
    <w:rsid w:val="002F27DA"/>
    <w:rsid w:val="00303EDC"/>
    <w:rsid w:val="003052BA"/>
    <w:rsid w:val="003069C9"/>
    <w:rsid w:val="00313132"/>
    <w:rsid w:val="00313374"/>
    <w:rsid w:val="0031471A"/>
    <w:rsid w:val="00316E2E"/>
    <w:rsid w:val="00322548"/>
    <w:rsid w:val="003255EC"/>
    <w:rsid w:val="003262ED"/>
    <w:rsid w:val="00327167"/>
    <w:rsid w:val="00333813"/>
    <w:rsid w:val="0033640C"/>
    <w:rsid w:val="0034126F"/>
    <w:rsid w:val="00345B28"/>
    <w:rsid w:val="00346C4C"/>
    <w:rsid w:val="00346CE0"/>
    <w:rsid w:val="00350DAE"/>
    <w:rsid w:val="00351E07"/>
    <w:rsid w:val="00352500"/>
    <w:rsid w:val="003543D2"/>
    <w:rsid w:val="00363730"/>
    <w:rsid w:val="003649C1"/>
    <w:rsid w:val="003672FE"/>
    <w:rsid w:val="003678EA"/>
    <w:rsid w:val="00372491"/>
    <w:rsid w:val="00375BF2"/>
    <w:rsid w:val="00383005"/>
    <w:rsid w:val="003863BA"/>
    <w:rsid w:val="003875D7"/>
    <w:rsid w:val="00390960"/>
    <w:rsid w:val="003919C7"/>
    <w:rsid w:val="00395632"/>
    <w:rsid w:val="003A109E"/>
    <w:rsid w:val="003A439A"/>
    <w:rsid w:val="003A4CF6"/>
    <w:rsid w:val="003A7DB8"/>
    <w:rsid w:val="003B161C"/>
    <w:rsid w:val="003B73AA"/>
    <w:rsid w:val="003B7F9F"/>
    <w:rsid w:val="003C2E5C"/>
    <w:rsid w:val="003D0D53"/>
    <w:rsid w:val="003D22F9"/>
    <w:rsid w:val="003D3FD0"/>
    <w:rsid w:val="003D5F96"/>
    <w:rsid w:val="003F00EA"/>
    <w:rsid w:val="003F05D9"/>
    <w:rsid w:val="003F411A"/>
    <w:rsid w:val="003F7A00"/>
    <w:rsid w:val="003F7CDB"/>
    <w:rsid w:val="0040405F"/>
    <w:rsid w:val="00406152"/>
    <w:rsid w:val="00407C19"/>
    <w:rsid w:val="004123B9"/>
    <w:rsid w:val="00413853"/>
    <w:rsid w:val="00415136"/>
    <w:rsid w:val="00416367"/>
    <w:rsid w:val="0042222B"/>
    <w:rsid w:val="00424949"/>
    <w:rsid w:val="004316CE"/>
    <w:rsid w:val="00434068"/>
    <w:rsid w:val="00435E63"/>
    <w:rsid w:val="00447AAE"/>
    <w:rsid w:val="004534CC"/>
    <w:rsid w:val="00455FFB"/>
    <w:rsid w:val="00457E80"/>
    <w:rsid w:val="00461934"/>
    <w:rsid w:val="00462411"/>
    <w:rsid w:val="00464286"/>
    <w:rsid w:val="00465AB0"/>
    <w:rsid w:val="00474B2C"/>
    <w:rsid w:val="00474E12"/>
    <w:rsid w:val="00476219"/>
    <w:rsid w:val="00476A67"/>
    <w:rsid w:val="00482939"/>
    <w:rsid w:val="00485FC9"/>
    <w:rsid w:val="004913E9"/>
    <w:rsid w:val="00494A92"/>
    <w:rsid w:val="004978EF"/>
    <w:rsid w:val="00497C84"/>
    <w:rsid w:val="004A267E"/>
    <w:rsid w:val="004A3D7B"/>
    <w:rsid w:val="004A606E"/>
    <w:rsid w:val="004C0117"/>
    <w:rsid w:val="004C035E"/>
    <w:rsid w:val="004C0A02"/>
    <w:rsid w:val="004C0FE1"/>
    <w:rsid w:val="004C54AC"/>
    <w:rsid w:val="004C6E32"/>
    <w:rsid w:val="004D02AE"/>
    <w:rsid w:val="004D2B00"/>
    <w:rsid w:val="004D4EBC"/>
    <w:rsid w:val="004E29FB"/>
    <w:rsid w:val="004E5F21"/>
    <w:rsid w:val="004F0807"/>
    <w:rsid w:val="0050110F"/>
    <w:rsid w:val="0051249D"/>
    <w:rsid w:val="00513FDB"/>
    <w:rsid w:val="00514B50"/>
    <w:rsid w:val="00516EE6"/>
    <w:rsid w:val="005206D7"/>
    <w:rsid w:val="00520C2A"/>
    <w:rsid w:val="005262A7"/>
    <w:rsid w:val="0052692C"/>
    <w:rsid w:val="0053062E"/>
    <w:rsid w:val="00532E1E"/>
    <w:rsid w:val="00534755"/>
    <w:rsid w:val="00535593"/>
    <w:rsid w:val="00535B7C"/>
    <w:rsid w:val="00535BFB"/>
    <w:rsid w:val="00542D21"/>
    <w:rsid w:val="00543C93"/>
    <w:rsid w:val="0054464C"/>
    <w:rsid w:val="00545B10"/>
    <w:rsid w:val="00546B86"/>
    <w:rsid w:val="00546C65"/>
    <w:rsid w:val="00557658"/>
    <w:rsid w:val="005624DD"/>
    <w:rsid w:val="005720C3"/>
    <w:rsid w:val="005729D3"/>
    <w:rsid w:val="00572C74"/>
    <w:rsid w:val="005734D2"/>
    <w:rsid w:val="00576B75"/>
    <w:rsid w:val="005831C6"/>
    <w:rsid w:val="0059388B"/>
    <w:rsid w:val="005A3D41"/>
    <w:rsid w:val="005A70EA"/>
    <w:rsid w:val="005A75D0"/>
    <w:rsid w:val="005B164E"/>
    <w:rsid w:val="005B2E58"/>
    <w:rsid w:val="005B6390"/>
    <w:rsid w:val="005B70E5"/>
    <w:rsid w:val="005C086A"/>
    <w:rsid w:val="005C0DE1"/>
    <w:rsid w:val="005C46A0"/>
    <w:rsid w:val="005C5168"/>
    <w:rsid w:val="005C53D1"/>
    <w:rsid w:val="005C66CB"/>
    <w:rsid w:val="005D21FF"/>
    <w:rsid w:val="005D4FFA"/>
    <w:rsid w:val="005D749F"/>
    <w:rsid w:val="005E2E33"/>
    <w:rsid w:val="005E2F37"/>
    <w:rsid w:val="005E4979"/>
    <w:rsid w:val="005E5C4A"/>
    <w:rsid w:val="005F0143"/>
    <w:rsid w:val="005F0973"/>
    <w:rsid w:val="006027C0"/>
    <w:rsid w:val="00602F62"/>
    <w:rsid w:val="00605B5A"/>
    <w:rsid w:val="00607041"/>
    <w:rsid w:val="006072C9"/>
    <w:rsid w:val="00611B72"/>
    <w:rsid w:val="00612C91"/>
    <w:rsid w:val="006143C7"/>
    <w:rsid w:val="00617B4C"/>
    <w:rsid w:val="0062217B"/>
    <w:rsid w:val="00623BFC"/>
    <w:rsid w:val="0062408C"/>
    <w:rsid w:val="00625FD2"/>
    <w:rsid w:val="006269E3"/>
    <w:rsid w:val="00627740"/>
    <w:rsid w:val="0064518D"/>
    <w:rsid w:val="00652DD4"/>
    <w:rsid w:val="00653D14"/>
    <w:rsid w:val="00662A9E"/>
    <w:rsid w:val="00662BE3"/>
    <w:rsid w:val="006651BE"/>
    <w:rsid w:val="00665613"/>
    <w:rsid w:val="006656DC"/>
    <w:rsid w:val="00667E7A"/>
    <w:rsid w:val="006728F3"/>
    <w:rsid w:val="00672A56"/>
    <w:rsid w:val="00673A67"/>
    <w:rsid w:val="00674EF7"/>
    <w:rsid w:val="00675C4E"/>
    <w:rsid w:val="00676212"/>
    <w:rsid w:val="00676ACB"/>
    <w:rsid w:val="00677247"/>
    <w:rsid w:val="00677A01"/>
    <w:rsid w:val="00680220"/>
    <w:rsid w:val="006805E2"/>
    <w:rsid w:val="00680676"/>
    <w:rsid w:val="00685B87"/>
    <w:rsid w:val="00691D49"/>
    <w:rsid w:val="006930C4"/>
    <w:rsid w:val="00696DFE"/>
    <w:rsid w:val="00697CDC"/>
    <w:rsid w:val="006A0985"/>
    <w:rsid w:val="006B3387"/>
    <w:rsid w:val="006B4987"/>
    <w:rsid w:val="006B7471"/>
    <w:rsid w:val="006B7D54"/>
    <w:rsid w:val="006C260C"/>
    <w:rsid w:val="006C30A7"/>
    <w:rsid w:val="006C3168"/>
    <w:rsid w:val="006C384A"/>
    <w:rsid w:val="006C5AE0"/>
    <w:rsid w:val="006D0CC7"/>
    <w:rsid w:val="006D0EE6"/>
    <w:rsid w:val="006E38E7"/>
    <w:rsid w:val="006E7B7D"/>
    <w:rsid w:val="006F3A5C"/>
    <w:rsid w:val="0070355D"/>
    <w:rsid w:val="007047B2"/>
    <w:rsid w:val="00705901"/>
    <w:rsid w:val="00706530"/>
    <w:rsid w:val="007107E8"/>
    <w:rsid w:val="0071400E"/>
    <w:rsid w:val="00717468"/>
    <w:rsid w:val="00720773"/>
    <w:rsid w:val="007251AE"/>
    <w:rsid w:val="00750517"/>
    <w:rsid w:val="007513F9"/>
    <w:rsid w:val="00752224"/>
    <w:rsid w:val="0075374A"/>
    <w:rsid w:val="00754FB3"/>
    <w:rsid w:val="00760833"/>
    <w:rsid w:val="00760B62"/>
    <w:rsid w:val="00763F33"/>
    <w:rsid w:val="00764779"/>
    <w:rsid w:val="00772C81"/>
    <w:rsid w:val="007746B8"/>
    <w:rsid w:val="00776D77"/>
    <w:rsid w:val="007858D1"/>
    <w:rsid w:val="0078645B"/>
    <w:rsid w:val="007864CC"/>
    <w:rsid w:val="007A109B"/>
    <w:rsid w:val="007A383B"/>
    <w:rsid w:val="007C5556"/>
    <w:rsid w:val="007D054B"/>
    <w:rsid w:val="007D3FCA"/>
    <w:rsid w:val="007D4392"/>
    <w:rsid w:val="007D5358"/>
    <w:rsid w:val="007E0034"/>
    <w:rsid w:val="007E103B"/>
    <w:rsid w:val="007F08A2"/>
    <w:rsid w:val="007F569D"/>
    <w:rsid w:val="007F7C9B"/>
    <w:rsid w:val="00812DD5"/>
    <w:rsid w:val="00814650"/>
    <w:rsid w:val="008175FC"/>
    <w:rsid w:val="008216B3"/>
    <w:rsid w:val="0082534F"/>
    <w:rsid w:val="00826200"/>
    <w:rsid w:val="0083354A"/>
    <w:rsid w:val="00834FCE"/>
    <w:rsid w:val="00837630"/>
    <w:rsid w:val="00845D9D"/>
    <w:rsid w:val="00845FAD"/>
    <w:rsid w:val="0085079B"/>
    <w:rsid w:val="00852568"/>
    <w:rsid w:val="00855683"/>
    <w:rsid w:val="00857150"/>
    <w:rsid w:val="00863A42"/>
    <w:rsid w:val="00867065"/>
    <w:rsid w:val="008730E6"/>
    <w:rsid w:val="0087445B"/>
    <w:rsid w:val="008773D3"/>
    <w:rsid w:val="00877BF3"/>
    <w:rsid w:val="008827D7"/>
    <w:rsid w:val="00882C09"/>
    <w:rsid w:val="0088500C"/>
    <w:rsid w:val="00890AB1"/>
    <w:rsid w:val="00890BA6"/>
    <w:rsid w:val="0089133B"/>
    <w:rsid w:val="0089358E"/>
    <w:rsid w:val="008A5C09"/>
    <w:rsid w:val="008A6765"/>
    <w:rsid w:val="008B0F6B"/>
    <w:rsid w:val="008B1C5E"/>
    <w:rsid w:val="008B7474"/>
    <w:rsid w:val="008C6932"/>
    <w:rsid w:val="008C790D"/>
    <w:rsid w:val="008C7A7C"/>
    <w:rsid w:val="008D20A7"/>
    <w:rsid w:val="008D6F95"/>
    <w:rsid w:val="008E35E8"/>
    <w:rsid w:val="008E6E0E"/>
    <w:rsid w:val="008F287C"/>
    <w:rsid w:val="008F49F9"/>
    <w:rsid w:val="00900FE4"/>
    <w:rsid w:val="0090316C"/>
    <w:rsid w:val="00903FB5"/>
    <w:rsid w:val="00905187"/>
    <w:rsid w:val="00907371"/>
    <w:rsid w:val="00917202"/>
    <w:rsid w:val="00922D86"/>
    <w:rsid w:val="00924A0D"/>
    <w:rsid w:val="00940168"/>
    <w:rsid w:val="009416F0"/>
    <w:rsid w:val="009444A1"/>
    <w:rsid w:val="0095220D"/>
    <w:rsid w:val="009560A5"/>
    <w:rsid w:val="00960D6A"/>
    <w:rsid w:val="009646EC"/>
    <w:rsid w:val="00965216"/>
    <w:rsid w:val="0097308C"/>
    <w:rsid w:val="00974CB5"/>
    <w:rsid w:val="00982643"/>
    <w:rsid w:val="00983922"/>
    <w:rsid w:val="00983E54"/>
    <w:rsid w:val="00984E19"/>
    <w:rsid w:val="0098690E"/>
    <w:rsid w:val="00986D46"/>
    <w:rsid w:val="009942C3"/>
    <w:rsid w:val="009A0353"/>
    <w:rsid w:val="009B56A0"/>
    <w:rsid w:val="009C4AE0"/>
    <w:rsid w:val="009C6056"/>
    <w:rsid w:val="009D100F"/>
    <w:rsid w:val="009D6609"/>
    <w:rsid w:val="009E0CA7"/>
    <w:rsid w:val="009E106C"/>
    <w:rsid w:val="009E24ED"/>
    <w:rsid w:val="009E3ADC"/>
    <w:rsid w:val="009E3D52"/>
    <w:rsid w:val="009F1266"/>
    <w:rsid w:val="009F2815"/>
    <w:rsid w:val="009F7B85"/>
    <w:rsid w:val="00A050B9"/>
    <w:rsid w:val="00A158FA"/>
    <w:rsid w:val="00A174FC"/>
    <w:rsid w:val="00A1782B"/>
    <w:rsid w:val="00A23D93"/>
    <w:rsid w:val="00A24F07"/>
    <w:rsid w:val="00A317CD"/>
    <w:rsid w:val="00A32002"/>
    <w:rsid w:val="00A320E0"/>
    <w:rsid w:val="00A34895"/>
    <w:rsid w:val="00A353D2"/>
    <w:rsid w:val="00A35D6C"/>
    <w:rsid w:val="00A432C1"/>
    <w:rsid w:val="00A44AE8"/>
    <w:rsid w:val="00A464F1"/>
    <w:rsid w:val="00A52E6B"/>
    <w:rsid w:val="00A554F6"/>
    <w:rsid w:val="00A56754"/>
    <w:rsid w:val="00A61937"/>
    <w:rsid w:val="00A6436F"/>
    <w:rsid w:val="00A65DA2"/>
    <w:rsid w:val="00A66F79"/>
    <w:rsid w:val="00A7119B"/>
    <w:rsid w:val="00A731C8"/>
    <w:rsid w:val="00A73FB9"/>
    <w:rsid w:val="00A81453"/>
    <w:rsid w:val="00A928F5"/>
    <w:rsid w:val="00A9428E"/>
    <w:rsid w:val="00AA1606"/>
    <w:rsid w:val="00AA6027"/>
    <w:rsid w:val="00AA76E4"/>
    <w:rsid w:val="00AB7BC3"/>
    <w:rsid w:val="00AC355C"/>
    <w:rsid w:val="00AC6CC5"/>
    <w:rsid w:val="00AD6215"/>
    <w:rsid w:val="00AD79E1"/>
    <w:rsid w:val="00AE0296"/>
    <w:rsid w:val="00AE030F"/>
    <w:rsid w:val="00AE1379"/>
    <w:rsid w:val="00AE2C1E"/>
    <w:rsid w:val="00AF042A"/>
    <w:rsid w:val="00B05F8B"/>
    <w:rsid w:val="00B07734"/>
    <w:rsid w:val="00B1048F"/>
    <w:rsid w:val="00B142A8"/>
    <w:rsid w:val="00B26779"/>
    <w:rsid w:val="00B2733D"/>
    <w:rsid w:val="00B313D8"/>
    <w:rsid w:val="00B338ED"/>
    <w:rsid w:val="00B33DCD"/>
    <w:rsid w:val="00B353EA"/>
    <w:rsid w:val="00B37EDF"/>
    <w:rsid w:val="00B41233"/>
    <w:rsid w:val="00B46AFF"/>
    <w:rsid w:val="00B47357"/>
    <w:rsid w:val="00B47E32"/>
    <w:rsid w:val="00B50408"/>
    <w:rsid w:val="00B50C6D"/>
    <w:rsid w:val="00B64994"/>
    <w:rsid w:val="00B65CF0"/>
    <w:rsid w:val="00B66D43"/>
    <w:rsid w:val="00B673FC"/>
    <w:rsid w:val="00B71195"/>
    <w:rsid w:val="00B73F56"/>
    <w:rsid w:val="00B74646"/>
    <w:rsid w:val="00B95753"/>
    <w:rsid w:val="00B976A5"/>
    <w:rsid w:val="00BA00D2"/>
    <w:rsid w:val="00BA0CDB"/>
    <w:rsid w:val="00BA65C4"/>
    <w:rsid w:val="00BA6A0D"/>
    <w:rsid w:val="00BB00C9"/>
    <w:rsid w:val="00BB16AB"/>
    <w:rsid w:val="00BC0685"/>
    <w:rsid w:val="00BC440F"/>
    <w:rsid w:val="00BC4922"/>
    <w:rsid w:val="00BC4C88"/>
    <w:rsid w:val="00BC6329"/>
    <w:rsid w:val="00BD727F"/>
    <w:rsid w:val="00BD75B4"/>
    <w:rsid w:val="00BE00BF"/>
    <w:rsid w:val="00BE5F6C"/>
    <w:rsid w:val="00BF0B2E"/>
    <w:rsid w:val="00BF2A2F"/>
    <w:rsid w:val="00BF5B94"/>
    <w:rsid w:val="00BF6CBD"/>
    <w:rsid w:val="00BF7F28"/>
    <w:rsid w:val="00C005B6"/>
    <w:rsid w:val="00C01BEE"/>
    <w:rsid w:val="00C07154"/>
    <w:rsid w:val="00C11BAE"/>
    <w:rsid w:val="00C11C9E"/>
    <w:rsid w:val="00C13133"/>
    <w:rsid w:val="00C15378"/>
    <w:rsid w:val="00C26517"/>
    <w:rsid w:val="00C318B7"/>
    <w:rsid w:val="00C318F5"/>
    <w:rsid w:val="00C32105"/>
    <w:rsid w:val="00C37F1A"/>
    <w:rsid w:val="00C4032B"/>
    <w:rsid w:val="00C41EE3"/>
    <w:rsid w:val="00C45BB5"/>
    <w:rsid w:val="00C45E38"/>
    <w:rsid w:val="00C47ED6"/>
    <w:rsid w:val="00C567BC"/>
    <w:rsid w:val="00C60D79"/>
    <w:rsid w:val="00C640B1"/>
    <w:rsid w:val="00C651EC"/>
    <w:rsid w:val="00C7067F"/>
    <w:rsid w:val="00C7351C"/>
    <w:rsid w:val="00C74D96"/>
    <w:rsid w:val="00C77A5C"/>
    <w:rsid w:val="00C84FD6"/>
    <w:rsid w:val="00C9371D"/>
    <w:rsid w:val="00C979E4"/>
    <w:rsid w:val="00CA1354"/>
    <w:rsid w:val="00CA419B"/>
    <w:rsid w:val="00CA5421"/>
    <w:rsid w:val="00CB7A3C"/>
    <w:rsid w:val="00CC4902"/>
    <w:rsid w:val="00CC714E"/>
    <w:rsid w:val="00CC78AD"/>
    <w:rsid w:val="00CD1E4C"/>
    <w:rsid w:val="00CD3A52"/>
    <w:rsid w:val="00CD4A01"/>
    <w:rsid w:val="00CD5906"/>
    <w:rsid w:val="00CD6483"/>
    <w:rsid w:val="00CE3C9F"/>
    <w:rsid w:val="00CE6A6A"/>
    <w:rsid w:val="00CE7F91"/>
    <w:rsid w:val="00CF0D29"/>
    <w:rsid w:val="00CF3DE4"/>
    <w:rsid w:val="00D05079"/>
    <w:rsid w:val="00D05F4D"/>
    <w:rsid w:val="00D11E37"/>
    <w:rsid w:val="00D1678C"/>
    <w:rsid w:val="00D255C5"/>
    <w:rsid w:val="00D260C4"/>
    <w:rsid w:val="00D3147C"/>
    <w:rsid w:val="00D32A2D"/>
    <w:rsid w:val="00D32F19"/>
    <w:rsid w:val="00D33B65"/>
    <w:rsid w:val="00D3537D"/>
    <w:rsid w:val="00D369E5"/>
    <w:rsid w:val="00D36FA1"/>
    <w:rsid w:val="00D42071"/>
    <w:rsid w:val="00D44BFD"/>
    <w:rsid w:val="00D5018E"/>
    <w:rsid w:val="00D512FB"/>
    <w:rsid w:val="00D64C8D"/>
    <w:rsid w:val="00D67FD8"/>
    <w:rsid w:val="00D71970"/>
    <w:rsid w:val="00D74594"/>
    <w:rsid w:val="00D74FA6"/>
    <w:rsid w:val="00D759AE"/>
    <w:rsid w:val="00D803BD"/>
    <w:rsid w:val="00D81165"/>
    <w:rsid w:val="00D81D85"/>
    <w:rsid w:val="00D8372B"/>
    <w:rsid w:val="00D859FC"/>
    <w:rsid w:val="00D85CF4"/>
    <w:rsid w:val="00D914F8"/>
    <w:rsid w:val="00D9327D"/>
    <w:rsid w:val="00DA064F"/>
    <w:rsid w:val="00DA1F20"/>
    <w:rsid w:val="00DA219E"/>
    <w:rsid w:val="00DA4510"/>
    <w:rsid w:val="00DA4662"/>
    <w:rsid w:val="00DA6017"/>
    <w:rsid w:val="00DA6AEC"/>
    <w:rsid w:val="00DB0D0B"/>
    <w:rsid w:val="00DB0E51"/>
    <w:rsid w:val="00DB107C"/>
    <w:rsid w:val="00DB4CA3"/>
    <w:rsid w:val="00DB7380"/>
    <w:rsid w:val="00DC0F45"/>
    <w:rsid w:val="00DC32E2"/>
    <w:rsid w:val="00DD0B51"/>
    <w:rsid w:val="00DD295E"/>
    <w:rsid w:val="00DD3FD3"/>
    <w:rsid w:val="00DD4A8A"/>
    <w:rsid w:val="00DD5DBF"/>
    <w:rsid w:val="00DD7F29"/>
    <w:rsid w:val="00DE055F"/>
    <w:rsid w:val="00DE63DB"/>
    <w:rsid w:val="00DE76BF"/>
    <w:rsid w:val="00DF58D9"/>
    <w:rsid w:val="00E0010F"/>
    <w:rsid w:val="00E03CEC"/>
    <w:rsid w:val="00E04E11"/>
    <w:rsid w:val="00E05372"/>
    <w:rsid w:val="00E05C0F"/>
    <w:rsid w:val="00E1190C"/>
    <w:rsid w:val="00E15B3B"/>
    <w:rsid w:val="00E238FD"/>
    <w:rsid w:val="00E2703D"/>
    <w:rsid w:val="00E301E0"/>
    <w:rsid w:val="00E3360F"/>
    <w:rsid w:val="00E345A9"/>
    <w:rsid w:val="00E35001"/>
    <w:rsid w:val="00E36BC5"/>
    <w:rsid w:val="00E377E9"/>
    <w:rsid w:val="00E40A51"/>
    <w:rsid w:val="00E42C29"/>
    <w:rsid w:val="00E476F0"/>
    <w:rsid w:val="00E47BA9"/>
    <w:rsid w:val="00E501E7"/>
    <w:rsid w:val="00E520E7"/>
    <w:rsid w:val="00E536BF"/>
    <w:rsid w:val="00E549E1"/>
    <w:rsid w:val="00E54F7C"/>
    <w:rsid w:val="00E5650A"/>
    <w:rsid w:val="00E60545"/>
    <w:rsid w:val="00E70A1C"/>
    <w:rsid w:val="00E736E3"/>
    <w:rsid w:val="00E77F16"/>
    <w:rsid w:val="00E81688"/>
    <w:rsid w:val="00E8313D"/>
    <w:rsid w:val="00E8461E"/>
    <w:rsid w:val="00E974F6"/>
    <w:rsid w:val="00EA2C7F"/>
    <w:rsid w:val="00EA3185"/>
    <w:rsid w:val="00EA35C7"/>
    <w:rsid w:val="00EA4B4E"/>
    <w:rsid w:val="00EA5C42"/>
    <w:rsid w:val="00EB3818"/>
    <w:rsid w:val="00EB3C4E"/>
    <w:rsid w:val="00EB6BFD"/>
    <w:rsid w:val="00EC34C6"/>
    <w:rsid w:val="00EC3688"/>
    <w:rsid w:val="00EC6437"/>
    <w:rsid w:val="00EC673C"/>
    <w:rsid w:val="00ED0FFF"/>
    <w:rsid w:val="00ED284C"/>
    <w:rsid w:val="00ED2D58"/>
    <w:rsid w:val="00ED2F85"/>
    <w:rsid w:val="00ED433A"/>
    <w:rsid w:val="00ED5313"/>
    <w:rsid w:val="00ED5496"/>
    <w:rsid w:val="00ED5D30"/>
    <w:rsid w:val="00EE1DA5"/>
    <w:rsid w:val="00EE621F"/>
    <w:rsid w:val="00EF1CC3"/>
    <w:rsid w:val="00EF411D"/>
    <w:rsid w:val="00EF56F1"/>
    <w:rsid w:val="00EF7846"/>
    <w:rsid w:val="00F0012A"/>
    <w:rsid w:val="00F04721"/>
    <w:rsid w:val="00F10271"/>
    <w:rsid w:val="00F10707"/>
    <w:rsid w:val="00F11FF9"/>
    <w:rsid w:val="00F14946"/>
    <w:rsid w:val="00F1619D"/>
    <w:rsid w:val="00F16253"/>
    <w:rsid w:val="00F21655"/>
    <w:rsid w:val="00F22EA0"/>
    <w:rsid w:val="00F2412C"/>
    <w:rsid w:val="00F27955"/>
    <w:rsid w:val="00F31620"/>
    <w:rsid w:val="00F34BAE"/>
    <w:rsid w:val="00F35057"/>
    <w:rsid w:val="00F41DF4"/>
    <w:rsid w:val="00F4241A"/>
    <w:rsid w:val="00F448E0"/>
    <w:rsid w:val="00F44C11"/>
    <w:rsid w:val="00F55609"/>
    <w:rsid w:val="00F558B1"/>
    <w:rsid w:val="00F6148A"/>
    <w:rsid w:val="00F62BF4"/>
    <w:rsid w:val="00F6321D"/>
    <w:rsid w:val="00F64A50"/>
    <w:rsid w:val="00F65F36"/>
    <w:rsid w:val="00F70D25"/>
    <w:rsid w:val="00F754AE"/>
    <w:rsid w:val="00F76B94"/>
    <w:rsid w:val="00F82E54"/>
    <w:rsid w:val="00F91543"/>
    <w:rsid w:val="00F937DA"/>
    <w:rsid w:val="00F948D1"/>
    <w:rsid w:val="00FA15CC"/>
    <w:rsid w:val="00FA57C8"/>
    <w:rsid w:val="00FA6C2C"/>
    <w:rsid w:val="00FB02EA"/>
    <w:rsid w:val="00FB1104"/>
    <w:rsid w:val="00FB3D23"/>
    <w:rsid w:val="00FB595D"/>
    <w:rsid w:val="00FC3E3D"/>
    <w:rsid w:val="00FC6D49"/>
    <w:rsid w:val="00FD0973"/>
    <w:rsid w:val="00FD37E4"/>
    <w:rsid w:val="00FD37FC"/>
    <w:rsid w:val="00FD3B89"/>
    <w:rsid w:val="00FE5013"/>
    <w:rsid w:val="00FE6507"/>
    <w:rsid w:val="00FE6C8D"/>
    <w:rsid w:val="00FF00AF"/>
    <w:rsid w:val="00FF0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65D46F-CD0E-4BE9-AFB2-D51147C27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5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semiHidden/>
    <w:unhideWhenUsed/>
    <w:rsid w:val="0059388B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59388B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59388B"/>
  </w:style>
  <w:style w:type="paragraph" w:styleId="a7">
    <w:name w:val="annotation subject"/>
    <w:basedOn w:val="a5"/>
    <w:next w:val="a5"/>
    <w:link w:val="a8"/>
    <w:semiHidden/>
    <w:unhideWhenUsed/>
    <w:rsid w:val="0059388B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59388B"/>
    <w:rPr>
      <w:b/>
      <w:bCs/>
    </w:rPr>
  </w:style>
  <w:style w:type="paragraph" w:styleId="a9">
    <w:name w:val="Balloon Text"/>
    <w:basedOn w:val="a"/>
    <w:link w:val="aa"/>
    <w:semiHidden/>
    <w:unhideWhenUsed/>
    <w:rsid w:val="00593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59388B"/>
    <w:rPr>
      <w:rFonts w:ascii="Segoe UI" w:hAnsi="Segoe UI" w:cs="Segoe UI"/>
      <w:sz w:val="18"/>
      <w:szCs w:val="18"/>
    </w:rPr>
  </w:style>
  <w:style w:type="character" w:styleId="ab">
    <w:name w:val="footnote reference"/>
    <w:semiHidden/>
    <w:rsid w:val="006E38E7"/>
    <w:rPr>
      <w:vertAlign w:val="superscript"/>
    </w:rPr>
  </w:style>
  <w:style w:type="paragraph" w:styleId="ac">
    <w:name w:val="Body Text Indent"/>
    <w:basedOn w:val="a"/>
    <w:link w:val="ad"/>
    <w:rsid w:val="00A158F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158FA"/>
    <w:rPr>
      <w:sz w:val="24"/>
      <w:szCs w:val="24"/>
    </w:rPr>
  </w:style>
  <w:style w:type="paragraph" w:styleId="ae">
    <w:name w:val="footnote text"/>
    <w:basedOn w:val="a"/>
    <w:link w:val="af"/>
    <w:semiHidden/>
    <w:rsid w:val="00DB107C"/>
    <w:rPr>
      <w:rFonts w:ascii="Arial" w:hAnsi="Arial"/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DB107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Богослужебный журнал храма вмч</vt:lpstr>
    </vt:vector>
  </TitlesOfParts>
  <Company>Home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Богослужебный журнал храма вмч</dc:title>
  <dc:creator>Анна</dc:creator>
  <cp:lastModifiedBy>Анна</cp:lastModifiedBy>
  <cp:revision>3</cp:revision>
  <cp:lastPrinted>2011-06-09T10:19:00Z</cp:lastPrinted>
  <dcterms:created xsi:type="dcterms:W3CDTF">2018-05-08T15:23:00Z</dcterms:created>
  <dcterms:modified xsi:type="dcterms:W3CDTF">2018-05-08T15:37:00Z</dcterms:modified>
</cp:coreProperties>
</file>