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4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1767"/>
        <w:gridCol w:w="4125"/>
      </w:tblGrid>
      <w:tr w:rsidR="00076132" w:rsidTr="00DB4CA3">
        <w:trPr>
          <w:trHeight w:val="760"/>
          <w:tblHeader/>
        </w:trPr>
        <w:tc>
          <w:tcPr>
            <w:tcW w:w="107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D04E2" w:rsidRPr="00281C4E" w:rsidRDefault="001D04E2" w:rsidP="001D04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C4E">
              <w:rPr>
                <w:rFonts w:ascii="Arial" w:hAnsi="Arial" w:cs="Arial"/>
                <w:b/>
                <w:sz w:val="28"/>
                <w:szCs w:val="28"/>
              </w:rPr>
              <w:t>Богослужебный журнал храма вмч. и цел. Пантелеимона</w:t>
            </w:r>
          </w:p>
          <w:p w:rsidR="00076132" w:rsidRPr="00281C4E" w:rsidRDefault="001D04E2" w:rsidP="001D04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1C4E">
              <w:rPr>
                <w:rFonts w:ascii="Arial" w:hAnsi="Arial" w:cs="Arial"/>
                <w:b/>
                <w:sz w:val="28"/>
                <w:szCs w:val="28"/>
              </w:rPr>
              <w:t>г. Красногорск 1 филиал 3-го ЦВКГ им. А.А. Вишневского</w:t>
            </w:r>
          </w:p>
        </w:tc>
      </w:tr>
      <w:tr w:rsidR="0022076C" w:rsidTr="00EA35C7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76C" w:rsidRPr="00281C4E" w:rsidRDefault="0022076C" w:rsidP="00465AB0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C4E">
              <w:rPr>
                <w:rFonts w:ascii="Arial" w:hAnsi="Arial" w:cs="Arial"/>
                <w:b/>
                <w:bCs/>
              </w:rPr>
              <w:t xml:space="preserve">Великий Четверток. </w:t>
            </w:r>
          </w:p>
          <w:p w:rsidR="0022076C" w:rsidRPr="00281C4E" w:rsidRDefault="0022076C" w:rsidP="00465AB0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Воспоминание Тайной Ве'чери.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76C" w:rsidRPr="00281C4E" w:rsidRDefault="0022076C" w:rsidP="00D260C4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4 апреля среда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2076C" w:rsidRPr="00281C4E" w:rsidRDefault="0022076C" w:rsidP="00465AB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18.00 -  исповедь</w:t>
            </w:r>
          </w:p>
        </w:tc>
      </w:tr>
      <w:tr w:rsidR="0022076C" w:rsidTr="00163C3B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22076C" w:rsidRPr="00281C4E" w:rsidRDefault="0022076C" w:rsidP="00D260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076C" w:rsidRPr="00281C4E" w:rsidRDefault="0022076C" w:rsidP="00D260C4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5 апреля 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2076C" w:rsidRPr="00281C4E" w:rsidRDefault="0022076C" w:rsidP="00D260C4">
            <w:pPr>
              <w:ind w:left="807" w:hanging="807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8.00 - </w:t>
            </w:r>
            <w:r w:rsidR="00F754AE" w:rsidRPr="00281C4E">
              <w:rPr>
                <w:rFonts w:ascii="Arial" w:hAnsi="Arial" w:cs="Arial"/>
              </w:rPr>
              <w:t>Литургия свт. Василия Великого</w:t>
            </w:r>
          </w:p>
        </w:tc>
      </w:tr>
      <w:tr w:rsidR="00D260C4" w:rsidTr="00163C3B">
        <w:trPr>
          <w:trHeight w:val="65"/>
        </w:trPr>
        <w:tc>
          <w:tcPr>
            <w:tcW w:w="4832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D260C4" w:rsidRPr="00281C4E" w:rsidRDefault="0022076C" w:rsidP="00D260C4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Великий Пяток. Воспоминание Святых спасительных Страстей Господа нашего Иисуса Христа.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60C4" w:rsidRPr="00281C4E" w:rsidRDefault="00D260C4" w:rsidP="00D260C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260C4" w:rsidRPr="00281C4E" w:rsidRDefault="00D260C4" w:rsidP="00D260C4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18.00 - </w:t>
            </w:r>
            <w:r w:rsidR="0022076C" w:rsidRPr="00281C4E">
              <w:rPr>
                <w:rFonts w:ascii="Arial" w:hAnsi="Arial" w:cs="Arial"/>
              </w:rPr>
              <w:t>утреня Великого Пятка с чтением 12-ти Евангелий Святых Страстей Господа нашего Иисуса Христа</w:t>
            </w:r>
          </w:p>
        </w:tc>
      </w:tr>
      <w:tr w:rsidR="00B13620" w:rsidTr="00163C3B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B13620" w:rsidRPr="00281C4E" w:rsidRDefault="00B13620" w:rsidP="00B1362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b/>
                <w:bCs/>
              </w:rPr>
            </w:pPr>
            <w:r w:rsidRPr="00281C4E">
              <w:rPr>
                <w:rFonts w:ascii="Arial" w:hAnsi="Arial" w:cs="Arial"/>
                <w:b/>
                <w:bCs/>
              </w:rPr>
              <w:t>Великая Суббота.</w:t>
            </w:r>
          </w:p>
          <w:p w:rsidR="00B13620" w:rsidRPr="00281C4E" w:rsidRDefault="00B13620" w:rsidP="00B13620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>Благовещение Пресвятой Богородицы</w:t>
            </w: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3620" w:rsidRPr="00281C4E" w:rsidRDefault="00B13620" w:rsidP="00D260C4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6 апреля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13620" w:rsidRPr="00281C4E" w:rsidRDefault="00B13620" w:rsidP="00D260C4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14.00 -  вечерня с выносом Святой Плащаницы для поклонения</w:t>
            </w:r>
          </w:p>
        </w:tc>
      </w:tr>
      <w:tr w:rsidR="00B13620" w:rsidTr="00163C3B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B13620" w:rsidRPr="00281C4E" w:rsidRDefault="00B13620" w:rsidP="00130F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3620" w:rsidRPr="00281C4E" w:rsidRDefault="00B13620" w:rsidP="00D260C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13620" w:rsidRPr="00281C4E" w:rsidRDefault="00B13620" w:rsidP="00F754AE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 с литией и Чином Погребения</w:t>
            </w:r>
          </w:p>
        </w:tc>
      </w:tr>
      <w:tr w:rsidR="00B13620" w:rsidTr="00B13620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620" w:rsidRPr="00281C4E" w:rsidRDefault="00B13620" w:rsidP="00D260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3620" w:rsidRPr="00281C4E" w:rsidRDefault="00B13620" w:rsidP="0022076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7 апреля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13620" w:rsidRPr="00281C4E" w:rsidRDefault="00B13620" w:rsidP="00F754AE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8.00 – Великая вечерня. Литургия свт. Василия Великого. По окончании освящение куличей (до 14.00)</w:t>
            </w:r>
          </w:p>
        </w:tc>
      </w:tr>
      <w:tr w:rsidR="00130F36" w:rsidTr="00B13620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0F36" w:rsidRPr="00281C4E" w:rsidRDefault="00130F36" w:rsidP="00B1362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>Светлое Христово Воскресение. ПАСХА</w:t>
            </w:r>
          </w:p>
          <w:p w:rsidR="00130F36" w:rsidRPr="00281C4E" w:rsidRDefault="00130F36" w:rsidP="00B13620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Собор Архангела Гавриила.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F36" w:rsidRPr="00281C4E" w:rsidRDefault="00130F36" w:rsidP="00D260C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30F36" w:rsidRPr="00281C4E" w:rsidRDefault="00130F36" w:rsidP="00D260C4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23.30 - полуношница</w:t>
            </w:r>
          </w:p>
        </w:tc>
      </w:tr>
      <w:tr w:rsidR="00130F36" w:rsidTr="00B13620">
        <w:trPr>
          <w:trHeight w:val="843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0F36" w:rsidRPr="00281C4E" w:rsidRDefault="00130F36" w:rsidP="00D260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30F36" w:rsidRPr="00281C4E" w:rsidRDefault="00130F36" w:rsidP="00D260C4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8 апреля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30F36" w:rsidRPr="00281C4E" w:rsidRDefault="00130F36" w:rsidP="00D260C4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0.00 – Крестный ход. Пасхальная утреня. Литургия.</w:t>
            </w:r>
          </w:p>
        </w:tc>
      </w:tr>
      <w:tr w:rsidR="00130F36" w:rsidTr="00B13620">
        <w:trPr>
          <w:trHeight w:val="567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130F36" w:rsidRPr="00281C4E" w:rsidRDefault="00130F36" w:rsidP="00D260C4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Вторник Светлой седмицы.</w:t>
            </w:r>
            <w:r w:rsidRPr="00281C4E">
              <w:rPr>
                <w:rFonts w:ascii="Arial" w:hAnsi="Arial" w:cs="Arial"/>
              </w:rPr>
              <w:t xml:space="preserve"> </w:t>
            </w:r>
            <w:r w:rsidRPr="00281C4E">
              <w:rPr>
                <w:rFonts w:ascii="Arial" w:hAnsi="Arial" w:cs="Arial"/>
                <w:b/>
                <w:bCs/>
              </w:rPr>
              <w:t>Иверской иконы Божией Матери</w:t>
            </w:r>
            <w:r w:rsidRPr="00281C4E">
              <w:rPr>
                <w:rFonts w:ascii="Arial" w:hAnsi="Arial" w:cs="Arial"/>
              </w:rPr>
              <w:t xml:space="preserve"> (переходящее празднование во вторник Светлой седмицы).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F36" w:rsidRPr="00281C4E" w:rsidRDefault="00130F36" w:rsidP="00D260C4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10 апреля вторник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130F36" w:rsidRPr="00281C4E" w:rsidRDefault="00130F36" w:rsidP="00D260C4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 Крестный ход</w:t>
            </w:r>
          </w:p>
        </w:tc>
      </w:tr>
      <w:tr w:rsidR="00266378" w:rsidTr="00192FAC">
        <w:trPr>
          <w:trHeight w:val="2223"/>
        </w:trPr>
        <w:tc>
          <w:tcPr>
            <w:tcW w:w="4832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378" w:rsidRPr="00281C4E" w:rsidRDefault="00266378" w:rsidP="00130F36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 xml:space="preserve">Пятница Светлой седмицы. </w:t>
            </w:r>
            <w:r w:rsidRPr="00281C4E">
              <w:rPr>
                <w:rFonts w:ascii="Arial" w:hAnsi="Arial" w:cs="Arial"/>
              </w:rPr>
              <w:t xml:space="preserve">Последование в честь Пресвятой Богородицы ради Ее «Живоносного Источника». </w:t>
            </w:r>
            <w:r w:rsidRPr="00281C4E">
              <w:rPr>
                <w:rFonts w:ascii="Arial" w:hAnsi="Arial" w:cs="Arial"/>
                <w:b/>
                <w:bCs/>
              </w:rPr>
              <w:t>Иконы Божией Матери «Живоносный Источник»</w:t>
            </w:r>
            <w:r w:rsidRPr="00281C4E">
              <w:rPr>
                <w:rFonts w:ascii="Arial" w:hAnsi="Arial" w:cs="Arial"/>
              </w:rPr>
              <w:t xml:space="preserve"> (переходящее празднование в пятницу Светлой седмицы)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6378" w:rsidRPr="00281C4E" w:rsidRDefault="00266378" w:rsidP="00130F36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13 апреля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266378" w:rsidRPr="00281C4E" w:rsidRDefault="00266378" w:rsidP="00130F36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 Крестный ход. Пасхальное освящение воды</w:t>
            </w:r>
          </w:p>
        </w:tc>
      </w:tr>
      <w:tr w:rsidR="00266378" w:rsidTr="00192FAC">
        <w:trPr>
          <w:trHeight w:val="567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6378" w:rsidRPr="00281C4E" w:rsidRDefault="00266378" w:rsidP="0026637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Антипасха. Неделя 2-я по Пасхе, апостола Фомы.</w:t>
            </w:r>
          </w:p>
          <w:p w:rsidR="00266378" w:rsidRPr="00281C4E" w:rsidRDefault="00266378" w:rsidP="00130F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378" w:rsidRPr="00281C4E" w:rsidRDefault="00266378" w:rsidP="00130F36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14 апреля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66378" w:rsidRPr="00281C4E" w:rsidRDefault="00266378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266378" w:rsidTr="00192FAC">
        <w:trPr>
          <w:trHeight w:val="567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6378" w:rsidRPr="00281C4E" w:rsidRDefault="00266378" w:rsidP="0026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6378" w:rsidRPr="00281C4E" w:rsidRDefault="00266378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15 апреля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66378" w:rsidRPr="00281C4E" w:rsidRDefault="00266378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266378" w:rsidTr="00192FAC">
        <w:trPr>
          <w:trHeight w:val="567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266378" w:rsidRPr="00281C4E" w:rsidRDefault="00266378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Радоница. Поминовение усопших.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6378" w:rsidRPr="00281C4E" w:rsidRDefault="00266378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16 апреля 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266378" w:rsidRPr="00281C4E" w:rsidRDefault="00266378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–утреня</w:t>
            </w:r>
          </w:p>
        </w:tc>
      </w:tr>
      <w:tr w:rsidR="00266378" w:rsidTr="00192FAC">
        <w:trPr>
          <w:trHeight w:val="567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378" w:rsidRPr="00281C4E" w:rsidRDefault="00266378" w:rsidP="0026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6378" w:rsidRPr="00281C4E" w:rsidRDefault="00266378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17 апреля вторник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266378" w:rsidRPr="00281C4E" w:rsidRDefault="00266378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 Панихида</w:t>
            </w:r>
          </w:p>
        </w:tc>
      </w:tr>
      <w:tr w:rsidR="00027D37" w:rsidTr="00192FAC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D37" w:rsidRPr="00281C4E" w:rsidRDefault="00027D37" w:rsidP="00027D3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Неделя 3-я по Пасхе, святых жен-мироносиц.</w:t>
            </w:r>
          </w:p>
          <w:p w:rsidR="00192FAC" w:rsidRDefault="00027D37" w:rsidP="00027D37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Святых жен-мироносиц: </w:t>
            </w:r>
          </w:p>
          <w:p w:rsidR="00027D37" w:rsidRPr="00281C4E" w:rsidRDefault="00027D37" w:rsidP="00027D37">
            <w:pPr>
              <w:jc w:val="center"/>
              <w:rPr>
                <w:rFonts w:ascii="Arial" w:hAnsi="Arial" w:cs="Arial"/>
              </w:rPr>
            </w:pPr>
            <w:r w:rsidRPr="00192FAC">
              <w:rPr>
                <w:rFonts w:ascii="Arial" w:hAnsi="Arial" w:cs="Arial"/>
                <w:sz w:val="22"/>
              </w:rPr>
              <w:t>Марии Магдалины, Марии Клеоповой, Саломии, Иоанны, Марфы и Марии, Сусанны и иных; праведных Иосифа Аримафейского и Никодима (переходящее празднование в Неделю 3-ю по Пасхе)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D37" w:rsidRPr="00281C4E" w:rsidRDefault="00027D37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21 апреля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7D37" w:rsidRPr="00281C4E" w:rsidRDefault="00027D37" w:rsidP="00027D37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027D37" w:rsidTr="00192FAC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D37" w:rsidRPr="00281C4E" w:rsidRDefault="00027D37" w:rsidP="0002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D37" w:rsidRPr="00281C4E" w:rsidRDefault="00027D37" w:rsidP="00027D37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22 апреля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27D37" w:rsidRPr="00281C4E" w:rsidRDefault="00027D37" w:rsidP="00027D37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027D37" w:rsidTr="00192FAC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D37" w:rsidRPr="00281C4E" w:rsidRDefault="00027D37" w:rsidP="00027D3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lastRenderedPageBreak/>
              <w:t>Неделя 4-я по Пасхе, о расслабленном.</w:t>
            </w:r>
          </w:p>
          <w:p w:rsidR="00027D37" w:rsidRPr="00281C4E" w:rsidRDefault="00027D37" w:rsidP="00027D37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Мцц. Агапии, Ирины и Хионии (304)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D37" w:rsidRPr="00281C4E" w:rsidRDefault="00027D37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28 апреля суббота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7D37" w:rsidRPr="00281C4E" w:rsidRDefault="00027D37" w:rsidP="00027D37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027D37" w:rsidTr="00192FAC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D37" w:rsidRPr="00281C4E" w:rsidRDefault="00027D37" w:rsidP="0002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D37" w:rsidRPr="00281C4E" w:rsidRDefault="00027D37" w:rsidP="00027D37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29 апреля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27D37" w:rsidRPr="00281C4E" w:rsidRDefault="00027D37" w:rsidP="00027D37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EA35C7" w:rsidTr="00192FAC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5C7" w:rsidRPr="00281C4E" w:rsidRDefault="00EA35C7" w:rsidP="00EA35C7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C4E">
              <w:rPr>
                <w:rFonts w:ascii="Arial" w:hAnsi="Arial" w:cs="Arial"/>
                <w:b/>
                <w:bCs/>
              </w:rPr>
              <w:t xml:space="preserve">Преполовение Пятидесятницы. </w:t>
            </w:r>
          </w:p>
          <w:p w:rsidR="00EA35C7" w:rsidRPr="00281C4E" w:rsidRDefault="00EA35C7" w:rsidP="00EA35C7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 xml:space="preserve">Блж. Матроны Московской </w:t>
            </w:r>
            <w:r w:rsidRPr="00281C4E">
              <w:rPr>
                <w:rFonts w:ascii="Arial" w:hAnsi="Arial" w:cs="Arial"/>
              </w:rPr>
              <w:t>(1952)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5C7" w:rsidRPr="00281C4E" w:rsidRDefault="00EA35C7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 мая</w:t>
            </w:r>
          </w:p>
          <w:p w:rsidR="00EA35C7" w:rsidRPr="00281C4E" w:rsidRDefault="00EA35C7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вторник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A35C7" w:rsidRPr="00281C4E" w:rsidRDefault="00EA35C7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утреня с полиелеем</w:t>
            </w:r>
          </w:p>
        </w:tc>
      </w:tr>
      <w:tr w:rsidR="00EA35C7" w:rsidTr="00EA35C7">
        <w:trPr>
          <w:trHeight w:val="567"/>
        </w:trPr>
        <w:tc>
          <w:tcPr>
            <w:tcW w:w="4832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EA35C7" w:rsidRPr="00281C4E" w:rsidRDefault="00EA35C7" w:rsidP="0026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35C7" w:rsidRPr="00281C4E" w:rsidRDefault="00EA35C7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 мая</w:t>
            </w:r>
          </w:p>
          <w:p w:rsidR="00EA35C7" w:rsidRPr="00281C4E" w:rsidRDefault="00EA35C7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среда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EA35C7" w:rsidRPr="00281C4E" w:rsidRDefault="00EA35C7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EA35C7" w:rsidTr="00192FAC">
        <w:trPr>
          <w:trHeight w:val="567"/>
        </w:trPr>
        <w:tc>
          <w:tcPr>
            <w:tcW w:w="4832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5C7" w:rsidRPr="00281C4E" w:rsidRDefault="00EA35C7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Свт. Николая Велимировича, еп. Охридского и Жичского</w:t>
            </w:r>
            <w:r w:rsidRPr="00281C4E">
              <w:rPr>
                <w:rFonts w:ascii="Arial" w:hAnsi="Arial" w:cs="Arial"/>
              </w:rPr>
              <w:t xml:space="preserve"> (1956) (Серб.)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35C7" w:rsidRPr="00281C4E" w:rsidRDefault="00EA35C7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3 мая 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EA35C7" w:rsidRPr="00281C4E" w:rsidRDefault="00EA35C7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EA35C7" w:rsidTr="00192FAC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35C7" w:rsidRPr="00281C4E" w:rsidRDefault="00EA35C7" w:rsidP="00EA35C7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Неделя 5-я по Пасхе, о самаряныне.</w:t>
            </w:r>
          </w:p>
          <w:p w:rsidR="00EA35C7" w:rsidRPr="00281C4E" w:rsidRDefault="00EA35C7" w:rsidP="00EA35C7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Вмч. Георгия Победоносца</w:t>
            </w:r>
            <w:r w:rsidRPr="00281C4E">
              <w:rPr>
                <w:rFonts w:ascii="Arial" w:hAnsi="Arial" w:cs="Arial"/>
              </w:rPr>
              <w:t xml:space="preserve"> (303)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5C7" w:rsidRPr="00281C4E" w:rsidRDefault="00EA35C7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5 мая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A35C7" w:rsidRPr="00281C4E" w:rsidRDefault="00EA35C7" w:rsidP="00EA35C7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EA35C7" w:rsidTr="00192FAC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35C7" w:rsidRPr="00281C4E" w:rsidRDefault="00EA35C7" w:rsidP="00EA3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35C7" w:rsidRPr="00281C4E" w:rsidRDefault="00EA35C7" w:rsidP="00EA35C7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6 мая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A35C7" w:rsidRPr="00281C4E" w:rsidRDefault="00EA35C7" w:rsidP="00EA35C7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960D6A" w:rsidTr="00192FAC">
        <w:trPr>
          <w:trHeight w:val="567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0D6A" w:rsidRPr="00281C4E" w:rsidRDefault="00DB107C" w:rsidP="00266378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C4E">
              <w:rPr>
                <w:rFonts w:ascii="Arial" w:hAnsi="Arial" w:cs="Arial"/>
                <w:b/>
                <w:bCs/>
              </w:rPr>
              <w:t>Отдание праздника Преполовения Пятидесятницы.</w:t>
            </w:r>
          </w:p>
          <w:p w:rsidR="00DB107C" w:rsidRPr="00281C4E" w:rsidRDefault="00DB107C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Свт. Стефана, еп. Великопермского</w:t>
            </w:r>
            <w:r w:rsidRPr="00281C4E">
              <w:rPr>
                <w:rFonts w:ascii="Arial" w:hAnsi="Arial" w:cs="Arial"/>
              </w:rPr>
              <w:t xml:space="preserve"> (1396).</w:t>
            </w:r>
          </w:p>
          <w:p w:rsidR="00DB107C" w:rsidRPr="00281C4E" w:rsidRDefault="00DB107C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Поминовение усопших воинов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0D6A" w:rsidRPr="00281C4E" w:rsidRDefault="00960D6A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9 мая</w:t>
            </w:r>
          </w:p>
          <w:p w:rsidR="00960D6A" w:rsidRPr="00281C4E" w:rsidRDefault="00960D6A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среда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960D6A" w:rsidRPr="00281C4E" w:rsidRDefault="00960D6A" w:rsidP="00DB107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9.00 – Литургия. </w:t>
            </w:r>
            <w:r w:rsidR="00DB107C" w:rsidRPr="00281C4E">
              <w:rPr>
                <w:rFonts w:ascii="Arial" w:hAnsi="Arial" w:cs="Arial"/>
              </w:rPr>
              <w:t>Благодарственный молебен и лития</w:t>
            </w:r>
          </w:p>
        </w:tc>
      </w:tr>
      <w:tr w:rsidR="00DB107C" w:rsidTr="00192FAC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107C" w:rsidRPr="00281C4E" w:rsidRDefault="00DB107C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Неделя 6-я по Пасхе, о слепом.</w:t>
            </w:r>
          </w:p>
          <w:p w:rsidR="00DB107C" w:rsidRPr="00281C4E" w:rsidRDefault="00DB107C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 xml:space="preserve">Свт. Игнатия Брянчанинова, еп. Кавказского </w:t>
            </w:r>
            <w:r w:rsidRPr="00281C4E">
              <w:rPr>
                <w:rFonts w:ascii="Arial" w:hAnsi="Arial" w:cs="Arial"/>
              </w:rPr>
              <w:t>(1867).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7C" w:rsidRPr="00281C4E" w:rsidRDefault="00DB107C" w:rsidP="00DB107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12 мая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107C" w:rsidRPr="00281C4E" w:rsidRDefault="00DB107C" w:rsidP="00DB107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DB107C" w:rsidTr="00192FAC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107C" w:rsidRPr="00281C4E" w:rsidRDefault="00DB107C" w:rsidP="00DB10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107C" w:rsidRPr="00281C4E" w:rsidRDefault="00DB107C" w:rsidP="00DB107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13 мая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B107C" w:rsidRPr="00281C4E" w:rsidRDefault="00DB107C" w:rsidP="00DB107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DB107C" w:rsidTr="00192FAC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7C" w:rsidRPr="00281C4E" w:rsidRDefault="000E7469" w:rsidP="000E746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>Вознесение Господне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7C" w:rsidRPr="00281C4E" w:rsidRDefault="00DB107C" w:rsidP="00DB107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 xml:space="preserve">16 мая </w:t>
            </w:r>
          </w:p>
          <w:p w:rsidR="00DB107C" w:rsidRPr="00281C4E" w:rsidRDefault="00DB107C" w:rsidP="00DB107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среда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107C" w:rsidRPr="00281C4E" w:rsidRDefault="00DB107C" w:rsidP="00DB107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 с литией</w:t>
            </w:r>
          </w:p>
        </w:tc>
      </w:tr>
      <w:tr w:rsidR="00DB107C" w:rsidTr="00192FAC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7C" w:rsidRPr="00281C4E" w:rsidRDefault="00DB107C" w:rsidP="00DB10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7C" w:rsidRPr="00281C4E" w:rsidRDefault="00DB107C" w:rsidP="00DB107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17 мая 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107C" w:rsidRPr="00281C4E" w:rsidRDefault="00DB107C" w:rsidP="00DB107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0E7469" w:rsidTr="00192FAC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7469" w:rsidRPr="00281C4E" w:rsidRDefault="000E7469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Неделя 7-я по Пасхе, святых отцов I Вселенского Собора (325)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469" w:rsidRPr="00281C4E" w:rsidRDefault="000E7469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19 мая</w:t>
            </w:r>
          </w:p>
          <w:p w:rsidR="000E7469" w:rsidRPr="00281C4E" w:rsidRDefault="000E7469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E7469" w:rsidRPr="00281C4E" w:rsidRDefault="000E7469" w:rsidP="000E7469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0E7469" w:rsidTr="00192FAC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7469" w:rsidRPr="00281C4E" w:rsidRDefault="000E7469" w:rsidP="000E7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7469" w:rsidRPr="00281C4E" w:rsidRDefault="000E7469" w:rsidP="000E7469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20 мая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E7469" w:rsidRPr="00281C4E" w:rsidRDefault="000E7469" w:rsidP="000E7469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0E7469" w:rsidTr="00192FAC">
        <w:trPr>
          <w:trHeight w:val="65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0E7469" w:rsidRPr="00281C4E" w:rsidRDefault="000E7469" w:rsidP="000E7469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Апостола и евангелиста Иоанна Богослова</w:t>
            </w:r>
            <w:r w:rsidRPr="00281C4E">
              <w:rPr>
                <w:rFonts w:ascii="Arial" w:hAnsi="Arial" w:cs="Arial"/>
              </w:rPr>
              <w:t xml:space="preserve"> (98–117)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7469" w:rsidRPr="00281C4E" w:rsidRDefault="000E7469" w:rsidP="000E746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E7469" w:rsidRPr="00281C4E" w:rsidRDefault="000E7469" w:rsidP="000E7469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0E7469" w:rsidTr="00192FAC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0E7469" w:rsidRPr="00281C4E" w:rsidRDefault="000E7469" w:rsidP="000E7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469" w:rsidRPr="00281C4E" w:rsidRDefault="000E7469" w:rsidP="000E7469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21 мая 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E7469" w:rsidRPr="00281C4E" w:rsidRDefault="000E7469" w:rsidP="000E7469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0E7469" w:rsidTr="00130F36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0E7469" w:rsidRPr="00281C4E" w:rsidRDefault="000E7469" w:rsidP="000E7469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Перенесение мощей святителя и чудотворца Николая из Мир Ликийских в Бар</w:t>
            </w:r>
            <w:r w:rsidRPr="00281C4E">
              <w:rPr>
                <w:rFonts w:ascii="Arial" w:hAnsi="Arial" w:cs="Arial"/>
              </w:rPr>
              <w:t xml:space="preserve"> (1087).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469" w:rsidRPr="00281C4E" w:rsidRDefault="000E7469" w:rsidP="000E746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E7469" w:rsidRPr="00281C4E" w:rsidRDefault="000E7469" w:rsidP="000E7469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0E7469" w:rsidTr="001E2B4A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469" w:rsidRPr="00281C4E" w:rsidRDefault="000E7469" w:rsidP="000E7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469" w:rsidRPr="00281C4E" w:rsidRDefault="000E7469" w:rsidP="000E7469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22 мая</w:t>
            </w:r>
          </w:p>
          <w:p w:rsidR="000E7469" w:rsidRPr="00281C4E" w:rsidRDefault="000E7469" w:rsidP="000E7469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вторник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E7469" w:rsidRPr="00281C4E" w:rsidRDefault="000E7469" w:rsidP="000E7469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0E7469" w:rsidTr="001E2B4A">
        <w:trPr>
          <w:trHeight w:val="567"/>
        </w:trPr>
        <w:tc>
          <w:tcPr>
            <w:tcW w:w="4832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0E7469" w:rsidRPr="00281C4E" w:rsidRDefault="000E7469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Равноапп. Мефодия</w:t>
            </w:r>
            <w:r w:rsidRPr="00281C4E">
              <w:rPr>
                <w:rFonts w:ascii="Arial" w:hAnsi="Arial" w:cs="Arial"/>
              </w:rPr>
              <w:t xml:space="preserve"> (885) </w:t>
            </w:r>
            <w:r w:rsidRPr="00281C4E">
              <w:rPr>
                <w:rFonts w:ascii="Arial" w:hAnsi="Arial" w:cs="Arial"/>
                <w:b/>
                <w:bCs/>
              </w:rPr>
              <w:t>и Кирилла</w:t>
            </w:r>
            <w:r w:rsidRPr="00281C4E">
              <w:rPr>
                <w:rFonts w:ascii="Arial" w:hAnsi="Arial" w:cs="Arial"/>
              </w:rPr>
              <w:t xml:space="preserve"> (869), </w:t>
            </w:r>
            <w:r w:rsidRPr="00281C4E">
              <w:rPr>
                <w:rFonts w:ascii="Arial" w:hAnsi="Arial" w:cs="Arial"/>
                <w:b/>
                <w:bCs/>
              </w:rPr>
              <w:t>учи'телей Словенских.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7469" w:rsidRPr="00281C4E" w:rsidRDefault="000E7469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24 мая 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0E7469" w:rsidRPr="00281C4E" w:rsidRDefault="000E7469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674EF7" w:rsidTr="00130F36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674EF7" w:rsidRPr="00281C4E" w:rsidRDefault="00674EF7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Троицкая родительская суббота.</w:t>
            </w: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4EF7" w:rsidRPr="00281C4E" w:rsidRDefault="00674EF7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25 мая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74EF7" w:rsidRPr="00281C4E" w:rsidRDefault="00674EF7" w:rsidP="00266378">
            <w:pPr>
              <w:ind w:left="792" w:hanging="792"/>
              <w:rPr>
                <w:rFonts w:ascii="Arial" w:hAnsi="Arial" w:cs="Arial"/>
              </w:rPr>
            </w:pPr>
          </w:p>
        </w:tc>
      </w:tr>
      <w:tr w:rsidR="00674EF7" w:rsidTr="00130F36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674EF7" w:rsidRPr="00281C4E" w:rsidRDefault="00674EF7" w:rsidP="0026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4EF7" w:rsidRPr="00281C4E" w:rsidRDefault="00674EF7" w:rsidP="0026637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74EF7" w:rsidRPr="00281C4E" w:rsidRDefault="00674EF7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заупокойная утреня</w:t>
            </w:r>
          </w:p>
        </w:tc>
      </w:tr>
      <w:tr w:rsidR="00674EF7" w:rsidTr="00192FAC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EF7" w:rsidRPr="00281C4E" w:rsidRDefault="00674EF7" w:rsidP="0026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4EF7" w:rsidRPr="00281C4E" w:rsidRDefault="00674EF7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26 мая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74EF7" w:rsidRPr="00281C4E" w:rsidRDefault="00674EF7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 Панихида</w:t>
            </w:r>
          </w:p>
        </w:tc>
      </w:tr>
      <w:tr w:rsidR="00674EF7" w:rsidTr="00192FAC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4EF7" w:rsidRPr="00281C4E" w:rsidRDefault="00674EF7" w:rsidP="00674EF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>День Святой Троицы. Пятидесятница</w:t>
            </w:r>
          </w:p>
          <w:p w:rsidR="00674EF7" w:rsidRPr="00281C4E" w:rsidRDefault="00674EF7" w:rsidP="00674EF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EF7" w:rsidRPr="00281C4E" w:rsidRDefault="00674EF7" w:rsidP="00674EF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74EF7" w:rsidRPr="00281C4E" w:rsidRDefault="00674EF7" w:rsidP="00674EF7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 с литией</w:t>
            </w:r>
          </w:p>
        </w:tc>
      </w:tr>
      <w:tr w:rsidR="00674EF7" w:rsidTr="00192FAC">
        <w:trPr>
          <w:trHeight w:val="1119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4EF7" w:rsidRPr="00281C4E" w:rsidRDefault="00674EF7" w:rsidP="00674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4EF7" w:rsidRPr="00281C4E" w:rsidRDefault="00674EF7" w:rsidP="00674EF7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27 мая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74EF7" w:rsidRPr="00281C4E" w:rsidRDefault="00674EF7" w:rsidP="00674EF7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 Великая вечерня с чтением коленопреклонных молитв</w:t>
            </w:r>
          </w:p>
        </w:tc>
      </w:tr>
      <w:tr w:rsidR="00674EF7" w:rsidTr="00192FAC">
        <w:trPr>
          <w:trHeight w:val="567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4EF7" w:rsidRPr="00281C4E" w:rsidRDefault="00674EF7" w:rsidP="00674EF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>День Святого Духа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4EF7" w:rsidRPr="00281C4E" w:rsidRDefault="00674EF7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28 мая 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74EF7" w:rsidRPr="00281C4E" w:rsidRDefault="00674EF7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</w:tbl>
    <w:p w:rsidR="00084315" w:rsidRDefault="00084315"/>
    <w:sectPr w:rsidR="00084315" w:rsidSect="000F04C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20" w:rsidRDefault="00B13620" w:rsidP="006E38E7">
      <w:r>
        <w:separator/>
      </w:r>
    </w:p>
  </w:endnote>
  <w:endnote w:type="continuationSeparator" w:id="0">
    <w:p w:rsidR="00B13620" w:rsidRDefault="00B13620" w:rsidP="006E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20" w:rsidRDefault="00B13620" w:rsidP="006E38E7">
      <w:r>
        <w:separator/>
      </w:r>
    </w:p>
  </w:footnote>
  <w:footnote w:type="continuationSeparator" w:id="0">
    <w:p w:rsidR="00B13620" w:rsidRDefault="00B13620" w:rsidP="006E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2"/>
    <w:rsid w:val="000007A7"/>
    <w:rsid w:val="00007AEB"/>
    <w:rsid w:val="00011A4B"/>
    <w:rsid w:val="00011B7F"/>
    <w:rsid w:val="000129EB"/>
    <w:rsid w:val="00016926"/>
    <w:rsid w:val="00016950"/>
    <w:rsid w:val="00017BC4"/>
    <w:rsid w:val="00021504"/>
    <w:rsid w:val="00027D37"/>
    <w:rsid w:val="00030FA6"/>
    <w:rsid w:val="000338E2"/>
    <w:rsid w:val="00034A92"/>
    <w:rsid w:val="000451B6"/>
    <w:rsid w:val="00053F54"/>
    <w:rsid w:val="00056704"/>
    <w:rsid w:val="00057786"/>
    <w:rsid w:val="00061504"/>
    <w:rsid w:val="000649AD"/>
    <w:rsid w:val="0007018E"/>
    <w:rsid w:val="000701D2"/>
    <w:rsid w:val="0007185D"/>
    <w:rsid w:val="00076132"/>
    <w:rsid w:val="000778B8"/>
    <w:rsid w:val="00084315"/>
    <w:rsid w:val="0008553F"/>
    <w:rsid w:val="000866AB"/>
    <w:rsid w:val="000875B8"/>
    <w:rsid w:val="000914FE"/>
    <w:rsid w:val="000947E5"/>
    <w:rsid w:val="00095814"/>
    <w:rsid w:val="0009744F"/>
    <w:rsid w:val="000A0C85"/>
    <w:rsid w:val="000A2B29"/>
    <w:rsid w:val="000A4546"/>
    <w:rsid w:val="000A7628"/>
    <w:rsid w:val="000A7D23"/>
    <w:rsid w:val="000A7EA2"/>
    <w:rsid w:val="000B0E6E"/>
    <w:rsid w:val="000B1F87"/>
    <w:rsid w:val="000B3CF7"/>
    <w:rsid w:val="000B5272"/>
    <w:rsid w:val="000C0A7E"/>
    <w:rsid w:val="000C2C8C"/>
    <w:rsid w:val="000C51EC"/>
    <w:rsid w:val="000D3B45"/>
    <w:rsid w:val="000E27DF"/>
    <w:rsid w:val="000E4C3E"/>
    <w:rsid w:val="000E5B18"/>
    <w:rsid w:val="000E7469"/>
    <w:rsid w:val="000F04C0"/>
    <w:rsid w:val="000F2EB2"/>
    <w:rsid w:val="0010038B"/>
    <w:rsid w:val="0010067F"/>
    <w:rsid w:val="001016FF"/>
    <w:rsid w:val="00103E9F"/>
    <w:rsid w:val="0010532E"/>
    <w:rsid w:val="00115A09"/>
    <w:rsid w:val="001200A8"/>
    <w:rsid w:val="00120A2A"/>
    <w:rsid w:val="00120E33"/>
    <w:rsid w:val="00122459"/>
    <w:rsid w:val="001237E3"/>
    <w:rsid w:val="0012470A"/>
    <w:rsid w:val="00130F36"/>
    <w:rsid w:val="00136CAF"/>
    <w:rsid w:val="00137415"/>
    <w:rsid w:val="00143B58"/>
    <w:rsid w:val="0016368C"/>
    <w:rsid w:val="00163C3B"/>
    <w:rsid w:val="001643C2"/>
    <w:rsid w:val="00182362"/>
    <w:rsid w:val="001915B3"/>
    <w:rsid w:val="0019231C"/>
    <w:rsid w:val="00192FAC"/>
    <w:rsid w:val="00197A1C"/>
    <w:rsid w:val="001A4A30"/>
    <w:rsid w:val="001B0679"/>
    <w:rsid w:val="001B5D91"/>
    <w:rsid w:val="001B7015"/>
    <w:rsid w:val="001B785C"/>
    <w:rsid w:val="001C278C"/>
    <w:rsid w:val="001C6C25"/>
    <w:rsid w:val="001D0454"/>
    <w:rsid w:val="001D04E2"/>
    <w:rsid w:val="001D1024"/>
    <w:rsid w:val="001D105E"/>
    <w:rsid w:val="001D1A0C"/>
    <w:rsid w:val="001D36D2"/>
    <w:rsid w:val="001D6391"/>
    <w:rsid w:val="001D78D0"/>
    <w:rsid w:val="001E2B4A"/>
    <w:rsid w:val="001E4B73"/>
    <w:rsid w:val="001E6ACD"/>
    <w:rsid w:val="001F02F1"/>
    <w:rsid w:val="001F5FAB"/>
    <w:rsid w:val="002004CC"/>
    <w:rsid w:val="00206488"/>
    <w:rsid w:val="00206593"/>
    <w:rsid w:val="002075AD"/>
    <w:rsid w:val="00211840"/>
    <w:rsid w:val="002139BB"/>
    <w:rsid w:val="00213B08"/>
    <w:rsid w:val="00214768"/>
    <w:rsid w:val="00214E5C"/>
    <w:rsid w:val="002158A6"/>
    <w:rsid w:val="0022076C"/>
    <w:rsid w:val="002218C0"/>
    <w:rsid w:val="00234C10"/>
    <w:rsid w:val="002417D6"/>
    <w:rsid w:val="00245EB0"/>
    <w:rsid w:val="002511B6"/>
    <w:rsid w:val="00251FD3"/>
    <w:rsid w:val="00253D0B"/>
    <w:rsid w:val="00256413"/>
    <w:rsid w:val="0026030D"/>
    <w:rsid w:val="0026202D"/>
    <w:rsid w:val="002635B1"/>
    <w:rsid w:val="002639FA"/>
    <w:rsid w:val="00263BC4"/>
    <w:rsid w:val="002656CE"/>
    <w:rsid w:val="00266378"/>
    <w:rsid w:val="00266723"/>
    <w:rsid w:val="00270150"/>
    <w:rsid w:val="00272AE5"/>
    <w:rsid w:val="00274585"/>
    <w:rsid w:val="00275A97"/>
    <w:rsid w:val="00281C4E"/>
    <w:rsid w:val="0028597E"/>
    <w:rsid w:val="002869ED"/>
    <w:rsid w:val="002870B2"/>
    <w:rsid w:val="00295714"/>
    <w:rsid w:val="00297F70"/>
    <w:rsid w:val="002A14D8"/>
    <w:rsid w:val="002A17C7"/>
    <w:rsid w:val="002A2372"/>
    <w:rsid w:val="002A2CFB"/>
    <w:rsid w:val="002A3FCB"/>
    <w:rsid w:val="002A6C22"/>
    <w:rsid w:val="002B0FE0"/>
    <w:rsid w:val="002B1B68"/>
    <w:rsid w:val="002B2560"/>
    <w:rsid w:val="002C48C6"/>
    <w:rsid w:val="002C5C61"/>
    <w:rsid w:val="002D09AB"/>
    <w:rsid w:val="002D3371"/>
    <w:rsid w:val="002D67E0"/>
    <w:rsid w:val="002E0CB6"/>
    <w:rsid w:val="002E1123"/>
    <w:rsid w:val="002E4984"/>
    <w:rsid w:val="002E75B7"/>
    <w:rsid w:val="002E7727"/>
    <w:rsid w:val="002E794D"/>
    <w:rsid w:val="002F27DA"/>
    <w:rsid w:val="00303EDC"/>
    <w:rsid w:val="003052BA"/>
    <w:rsid w:val="003069C9"/>
    <w:rsid w:val="00313132"/>
    <w:rsid w:val="00313374"/>
    <w:rsid w:val="0031471A"/>
    <w:rsid w:val="00316E2E"/>
    <w:rsid w:val="00322548"/>
    <w:rsid w:val="003255EC"/>
    <w:rsid w:val="003262ED"/>
    <w:rsid w:val="00327167"/>
    <w:rsid w:val="00333813"/>
    <w:rsid w:val="0033640C"/>
    <w:rsid w:val="0034126F"/>
    <w:rsid w:val="00345B28"/>
    <w:rsid w:val="00346C4C"/>
    <w:rsid w:val="00346CE0"/>
    <w:rsid w:val="00350DAE"/>
    <w:rsid w:val="00351E07"/>
    <w:rsid w:val="00352500"/>
    <w:rsid w:val="003543D2"/>
    <w:rsid w:val="00363730"/>
    <w:rsid w:val="003649C1"/>
    <w:rsid w:val="003672FE"/>
    <w:rsid w:val="003678EA"/>
    <w:rsid w:val="00372491"/>
    <w:rsid w:val="00375BF2"/>
    <w:rsid w:val="00383005"/>
    <w:rsid w:val="003863BA"/>
    <w:rsid w:val="003875D7"/>
    <w:rsid w:val="00390960"/>
    <w:rsid w:val="003919C7"/>
    <w:rsid w:val="00395632"/>
    <w:rsid w:val="003A109E"/>
    <w:rsid w:val="003A439A"/>
    <w:rsid w:val="003A4CF6"/>
    <w:rsid w:val="003A7DB8"/>
    <w:rsid w:val="003B161C"/>
    <w:rsid w:val="003B73AA"/>
    <w:rsid w:val="003B7F9F"/>
    <w:rsid w:val="003C2E5C"/>
    <w:rsid w:val="003D22F9"/>
    <w:rsid w:val="003D3FD0"/>
    <w:rsid w:val="003D5F96"/>
    <w:rsid w:val="003F00EA"/>
    <w:rsid w:val="003F05D9"/>
    <w:rsid w:val="003F411A"/>
    <w:rsid w:val="003F7A00"/>
    <w:rsid w:val="003F7CDB"/>
    <w:rsid w:val="0040405F"/>
    <w:rsid w:val="00406152"/>
    <w:rsid w:val="00407C19"/>
    <w:rsid w:val="004123B9"/>
    <w:rsid w:val="00413853"/>
    <w:rsid w:val="00415136"/>
    <w:rsid w:val="00416367"/>
    <w:rsid w:val="0042222B"/>
    <w:rsid w:val="00424949"/>
    <w:rsid w:val="004316CE"/>
    <w:rsid w:val="00435E63"/>
    <w:rsid w:val="00441F7A"/>
    <w:rsid w:val="00447AAE"/>
    <w:rsid w:val="004534CC"/>
    <w:rsid w:val="00455FFB"/>
    <w:rsid w:val="00457E80"/>
    <w:rsid w:val="00461934"/>
    <w:rsid w:val="00462411"/>
    <w:rsid w:val="00464286"/>
    <w:rsid w:val="00465AB0"/>
    <w:rsid w:val="00474B2C"/>
    <w:rsid w:val="00474E12"/>
    <w:rsid w:val="00476219"/>
    <w:rsid w:val="00476A67"/>
    <w:rsid w:val="00482939"/>
    <w:rsid w:val="00485FC9"/>
    <w:rsid w:val="004913E9"/>
    <w:rsid w:val="00494A92"/>
    <w:rsid w:val="004978EF"/>
    <w:rsid w:val="00497C84"/>
    <w:rsid w:val="004A267E"/>
    <w:rsid w:val="004A3D7B"/>
    <w:rsid w:val="004A606E"/>
    <w:rsid w:val="004C0117"/>
    <w:rsid w:val="004C035E"/>
    <w:rsid w:val="004C0A02"/>
    <w:rsid w:val="004C0FE1"/>
    <w:rsid w:val="004C54AC"/>
    <w:rsid w:val="004C6E32"/>
    <w:rsid w:val="004D02AE"/>
    <w:rsid w:val="004D2B00"/>
    <w:rsid w:val="004D4EBC"/>
    <w:rsid w:val="004E29FB"/>
    <w:rsid w:val="004E5F21"/>
    <w:rsid w:val="004F0807"/>
    <w:rsid w:val="0050110F"/>
    <w:rsid w:val="0051249D"/>
    <w:rsid w:val="00513FDB"/>
    <w:rsid w:val="00514B50"/>
    <w:rsid w:val="00516EE6"/>
    <w:rsid w:val="005206D7"/>
    <w:rsid w:val="00520C2A"/>
    <w:rsid w:val="005262A7"/>
    <w:rsid w:val="0052692C"/>
    <w:rsid w:val="0053062E"/>
    <w:rsid w:val="00532E1E"/>
    <w:rsid w:val="00534755"/>
    <w:rsid w:val="00535593"/>
    <w:rsid w:val="00535B7C"/>
    <w:rsid w:val="00535BFB"/>
    <w:rsid w:val="00542D21"/>
    <w:rsid w:val="00543C93"/>
    <w:rsid w:val="0054464C"/>
    <w:rsid w:val="00545B10"/>
    <w:rsid w:val="00546B86"/>
    <w:rsid w:val="00546C65"/>
    <w:rsid w:val="00557658"/>
    <w:rsid w:val="005624DD"/>
    <w:rsid w:val="005720C3"/>
    <w:rsid w:val="005729D3"/>
    <w:rsid w:val="00572C74"/>
    <w:rsid w:val="005734D2"/>
    <w:rsid w:val="00576B75"/>
    <w:rsid w:val="005831C6"/>
    <w:rsid w:val="0059388B"/>
    <w:rsid w:val="005A3D41"/>
    <w:rsid w:val="005A70EA"/>
    <w:rsid w:val="005A75D0"/>
    <w:rsid w:val="005B164E"/>
    <w:rsid w:val="005B2E58"/>
    <w:rsid w:val="005B6390"/>
    <w:rsid w:val="005B70E5"/>
    <w:rsid w:val="005C086A"/>
    <w:rsid w:val="005C0DE1"/>
    <w:rsid w:val="005C46A0"/>
    <w:rsid w:val="005C5168"/>
    <w:rsid w:val="005C53D1"/>
    <w:rsid w:val="005C66CB"/>
    <w:rsid w:val="005D21FF"/>
    <w:rsid w:val="005D4FFA"/>
    <w:rsid w:val="005D749F"/>
    <w:rsid w:val="005E2E33"/>
    <w:rsid w:val="005E2F37"/>
    <w:rsid w:val="005E4979"/>
    <w:rsid w:val="005E5C4A"/>
    <w:rsid w:val="005F0143"/>
    <w:rsid w:val="005F0973"/>
    <w:rsid w:val="006027C0"/>
    <w:rsid w:val="00602F62"/>
    <w:rsid w:val="00605B5A"/>
    <w:rsid w:val="00607041"/>
    <w:rsid w:val="006072C9"/>
    <w:rsid w:val="00611B72"/>
    <w:rsid w:val="00612C91"/>
    <w:rsid w:val="006143C7"/>
    <w:rsid w:val="00617B4C"/>
    <w:rsid w:val="0062217B"/>
    <w:rsid w:val="00623BFC"/>
    <w:rsid w:val="0062408C"/>
    <w:rsid w:val="00625FD2"/>
    <w:rsid w:val="006269E3"/>
    <w:rsid w:val="00627740"/>
    <w:rsid w:val="0064518D"/>
    <w:rsid w:val="00652DD4"/>
    <w:rsid w:val="00653D14"/>
    <w:rsid w:val="00662A9E"/>
    <w:rsid w:val="00662BE3"/>
    <w:rsid w:val="006651BE"/>
    <w:rsid w:val="00665613"/>
    <w:rsid w:val="006656DC"/>
    <w:rsid w:val="00667E7A"/>
    <w:rsid w:val="006728F3"/>
    <w:rsid w:val="00672A56"/>
    <w:rsid w:val="00673A67"/>
    <w:rsid w:val="00674EF7"/>
    <w:rsid w:val="00675C4E"/>
    <w:rsid w:val="00676212"/>
    <w:rsid w:val="00676ACB"/>
    <w:rsid w:val="00677247"/>
    <w:rsid w:val="00677A01"/>
    <w:rsid w:val="00680220"/>
    <w:rsid w:val="006805E2"/>
    <w:rsid w:val="00680676"/>
    <w:rsid w:val="00685B87"/>
    <w:rsid w:val="00691D49"/>
    <w:rsid w:val="006930C4"/>
    <w:rsid w:val="00696DFE"/>
    <w:rsid w:val="00697CDC"/>
    <w:rsid w:val="006A0985"/>
    <w:rsid w:val="006B3387"/>
    <w:rsid w:val="006B4987"/>
    <w:rsid w:val="006B7471"/>
    <w:rsid w:val="006B7D54"/>
    <w:rsid w:val="006C260C"/>
    <w:rsid w:val="006C30A7"/>
    <w:rsid w:val="006C3168"/>
    <w:rsid w:val="006C384A"/>
    <w:rsid w:val="006C5AE0"/>
    <w:rsid w:val="006D0CC7"/>
    <w:rsid w:val="006D0EE6"/>
    <w:rsid w:val="006E38E7"/>
    <w:rsid w:val="006E7B7D"/>
    <w:rsid w:val="006F3A5C"/>
    <w:rsid w:val="0070355D"/>
    <w:rsid w:val="007047B2"/>
    <w:rsid w:val="00705901"/>
    <w:rsid w:val="00706530"/>
    <w:rsid w:val="007107E8"/>
    <w:rsid w:val="0071400E"/>
    <w:rsid w:val="00717468"/>
    <w:rsid w:val="00720773"/>
    <w:rsid w:val="007251AE"/>
    <w:rsid w:val="00750517"/>
    <w:rsid w:val="007513F9"/>
    <w:rsid w:val="00752224"/>
    <w:rsid w:val="0075374A"/>
    <w:rsid w:val="00754FB3"/>
    <w:rsid w:val="00760833"/>
    <w:rsid w:val="00760B62"/>
    <w:rsid w:val="00763F33"/>
    <w:rsid w:val="00764779"/>
    <w:rsid w:val="00772C81"/>
    <w:rsid w:val="007746B8"/>
    <w:rsid w:val="00776D77"/>
    <w:rsid w:val="007858D1"/>
    <w:rsid w:val="0078645B"/>
    <w:rsid w:val="007864CC"/>
    <w:rsid w:val="0078778A"/>
    <w:rsid w:val="007A109B"/>
    <w:rsid w:val="007A383B"/>
    <w:rsid w:val="007C5556"/>
    <w:rsid w:val="007D054B"/>
    <w:rsid w:val="007D3FCA"/>
    <w:rsid w:val="007D4392"/>
    <w:rsid w:val="007D5358"/>
    <w:rsid w:val="007E0034"/>
    <w:rsid w:val="007E103B"/>
    <w:rsid w:val="007F08A2"/>
    <w:rsid w:val="007F569D"/>
    <w:rsid w:val="007F7C9B"/>
    <w:rsid w:val="00812DD5"/>
    <w:rsid w:val="00814650"/>
    <w:rsid w:val="008175FC"/>
    <w:rsid w:val="008216B3"/>
    <w:rsid w:val="0082534F"/>
    <w:rsid w:val="00826200"/>
    <w:rsid w:val="0083354A"/>
    <w:rsid w:val="00834FCE"/>
    <w:rsid w:val="00837630"/>
    <w:rsid w:val="00845D9D"/>
    <w:rsid w:val="00845FAD"/>
    <w:rsid w:val="0085079B"/>
    <w:rsid w:val="00852568"/>
    <w:rsid w:val="00855683"/>
    <w:rsid w:val="00857150"/>
    <w:rsid w:val="00863A42"/>
    <w:rsid w:val="00867065"/>
    <w:rsid w:val="008730E6"/>
    <w:rsid w:val="0087445B"/>
    <w:rsid w:val="008773D3"/>
    <w:rsid w:val="00877BF3"/>
    <w:rsid w:val="008827D7"/>
    <w:rsid w:val="00882C09"/>
    <w:rsid w:val="00890AB1"/>
    <w:rsid w:val="00890BA6"/>
    <w:rsid w:val="0089133B"/>
    <w:rsid w:val="0089358E"/>
    <w:rsid w:val="008A5C09"/>
    <w:rsid w:val="008A6765"/>
    <w:rsid w:val="008B0F6B"/>
    <w:rsid w:val="008B1C5E"/>
    <w:rsid w:val="008B7474"/>
    <w:rsid w:val="008C6932"/>
    <w:rsid w:val="008C790D"/>
    <w:rsid w:val="008C7A7C"/>
    <w:rsid w:val="008D20A7"/>
    <w:rsid w:val="008D6F95"/>
    <w:rsid w:val="008E35E8"/>
    <w:rsid w:val="008E6E0E"/>
    <w:rsid w:val="008F287C"/>
    <w:rsid w:val="008F49F9"/>
    <w:rsid w:val="00900FE4"/>
    <w:rsid w:val="0090316C"/>
    <w:rsid w:val="00903FB5"/>
    <w:rsid w:val="00905187"/>
    <w:rsid w:val="00907371"/>
    <w:rsid w:val="00917202"/>
    <w:rsid w:val="00924A0D"/>
    <w:rsid w:val="00940168"/>
    <w:rsid w:val="009416F0"/>
    <w:rsid w:val="009444A1"/>
    <w:rsid w:val="0095220D"/>
    <w:rsid w:val="009560A5"/>
    <w:rsid w:val="00960D6A"/>
    <w:rsid w:val="009646EC"/>
    <w:rsid w:val="00965216"/>
    <w:rsid w:val="0097308C"/>
    <w:rsid w:val="00974CB5"/>
    <w:rsid w:val="00982643"/>
    <w:rsid w:val="00983922"/>
    <w:rsid w:val="00983E54"/>
    <w:rsid w:val="00984E19"/>
    <w:rsid w:val="0098690E"/>
    <w:rsid w:val="00986D46"/>
    <w:rsid w:val="009942C3"/>
    <w:rsid w:val="009A0353"/>
    <w:rsid w:val="009B56A0"/>
    <w:rsid w:val="009C4AE0"/>
    <w:rsid w:val="009C6056"/>
    <w:rsid w:val="009D100F"/>
    <w:rsid w:val="009D6609"/>
    <w:rsid w:val="009E0CA7"/>
    <w:rsid w:val="009E106C"/>
    <w:rsid w:val="009E24ED"/>
    <w:rsid w:val="009E3ADC"/>
    <w:rsid w:val="009E3D52"/>
    <w:rsid w:val="009F1266"/>
    <w:rsid w:val="009F7B85"/>
    <w:rsid w:val="00A050B9"/>
    <w:rsid w:val="00A158FA"/>
    <w:rsid w:val="00A174FC"/>
    <w:rsid w:val="00A1782B"/>
    <w:rsid w:val="00A23D93"/>
    <w:rsid w:val="00A24F07"/>
    <w:rsid w:val="00A317CD"/>
    <w:rsid w:val="00A32002"/>
    <w:rsid w:val="00A320E0"/>
    <w:rsid w:val="00A34895"/>
    <w:rsid w:val="00A353D2"/>
    <w:rsid w:val="00A35D6C"/>
    <w:rsid w:val="00A432C1"/>
    <w:rsid w:val="00A44AE8"/>
    <w:rsid w:val="00A464F1"/>
    <w:rsid w:val="00A52E6B"/>
    <w:rsid w:val="00A554F6"/>
    <w:rsid w:val="00A56754"/>
    <w:rsid w:val="00A61937"/>
    <w:rsid w:val="00A6436F"/>
    <w:rsid w:val="00A65DA2"/>
    <w:rsid w:val="00A66F79"/>
    <w:rsid w:val="00A7119B"/>
    <w:rsid w:val="00A731C8"/>
    <w:rsid w:val="00A73FB9"/>
    <w:rsid w:val="00A81453"/>
    <w:rsid w:val="00A928F5"/>
    <w:rsid w:val="00A9428E"/>
    <w:rsid w:val="00AA1606"/>
    <w:rsid w:val="00AA6027"/>
    <w:rsid w:val="00AA76E4"/>
    <w:rsid w:val="00AB7BC3"/>
    <w:rsid w:val="00AC355C"/>
    <w:rsid w:val="00AC6CC5"/>
    <w:rsid w:val="00AD6215"/>
    <w:rsid w:val="00AD79E1"/>
    <w:rsid w:val="00AE0296"/>
    <w:rsid w:val="00AE030F"/>
    <w:rsid w:val="00AE1379"/>
    <w:rsid w:val="00AE2C1E"/>
    <w:rsid w:val="00AF042A"/>
    <w:rsid w:val="00B05F8B"/>
    <w:rsid w:val="00B07734"/>
    <w:rsid w:val="00B1048F"/>
    <w:rsid w:val="00B13620"/>
    <w:rsid w:val="00B142A8"/>
    <w:rsid w:val="00B26779"/>
    <w:rsid w:val="00B2733D"/>
    <w:rsid w:val="00B313D8"/>
    <w:rsid w:val="00B338ED"/>
    <w:rsid w:val="00B33DCD"/>
    <w:rsid w:val="00B353EA"/>
    <w:rsid w:val="00B37EDF"/>
    <w:rsid w:val="00B41233"/>
    <w:rsid w:val="00B46AFF"/>
    <w:rsid w:val="00B47357"/>
    <w:rsid w:val="00B47E32"/>
    <w:rsid w:val="00B50408"/>
    <w:rsid w:val="00B50C6D"/>
    <w:rsid w:val="00B64994"/>
    <w:rsid w:val="00B65CF0"/>
    <w:rsid w:val="00B66D43"/>
    <w:rsid w:val="00B673FC"/>
    <w:rsid w:val="00B71195"/>
    <w:rsid w:val="00B73F56"/>
    <w:rsid w:val="00B74646"/>
    <w:rsid w:val="00B95753"/>
    <w:rsid w:val="00B976A5"/>
    <w:rsid w:val="00BA00D2"/>
    <w:rsid w:val="00BA0CDB"/>
    <w:rsid w:val="00BA65C4"/>
    <w:rsid w:val="00BA6A0D"/>
    <w:rsid w:val="00BB00C9"/>
    <w:rsid w:val="00BB16AB"/>
    <w:rsid w:val="00BC0685"/>
    <w:rsid w:val="00BC440F"/>
    <w:rsid w:val="00BC4922"/>
    <w:rsid w:val="00BC4C88"/>
    <w:rsid w:val="00BC6329"/>
    <w:rsid w:val="00BD727F"/>
    <w:rsid w:val="00BD75B4"/>
    <w:rsid w:val="00BE00BF"/>
    <w:rsid w:val="00BE5F6C"/>
    <w:rsid w:val="00BF0B2E"/>
    <w:rsid w:val="00BF2A2F"/>
    <w:rsid w:val="00BF5B94"/>
    <w:rsid w:val="00BF6CBD"/>
    <w:rsid w:val="00BF7F28"/>
    <w:rsid w:val="00C005B6"/>
    <w:rsid w:val="00C01BEE"/>
    <w:rsid w:val="00C07154"/>
    <w:rsid w:val="00C11BAE"/>
    <w:rsid w:val="00C11C9E"/>
    <w:rsid w:val="00C13133"/>
    <w:rsid w:val="00C15378"/>
    <w:rsid w:val="00C26517"/>
    <w:rsid w:val="00C318B7"/>
    <w:rsid w:val="00C318F5"/>
    <w:rsid w:val="00C32105"/>
    <w:rsid w:val="00C37F1A"/>
    <w:rsid w:val="00C4032B"/>
    <w:rsid w:val="00C41EE3"/>
    <w:rsid w:val="00C45BB5"/>
    <w:rsid w:val="00C45E38"/>
    <w:rsid w:val="00C47ED6"/>
    <w:rsid w:val="00C567BC"/>
    <w:rsid w:val="00C60D79"/>
    <w:rsid w:val="00C640B1"/>
    <w:rsid w:val="00C651EC"/>
    <w:rsid w:val="00C7067F"/>
    <w:rsid w:val="00C7351C"/>
    <w:rsid w:val="00C74D96"/>
    <w:rsid w:val="00C77A5C"/>
    <w:rsid w:val="00C84FD6"/>
    <w:rsid w:val="00C9371D"/>
    <w:rsid w:val="00C979E4"/>
    <w:rsid w:val="00CA1354"/>
    <w:rsid w:val="00CA419B"/>
    <w:rsid w:val="00CA5421"/>
    <w:rsid w:val="00CB7A3C"/>
    <w:rsid w:val="00CC4902"/>
    <w:rsid w:val="00CC714E"/>
    <w:rsid w:val="00CC78AD"/>
    <w:rsid w:val="00CD1E4C"/>
    <w:rsid w:val="00CD3A52"/>
    <w:rsid w:val="00CD4A01"/>
    <w:rsid w:val="00CD5906"/>
    <w:rsid w:val="00CD6483"/>
    <w:rsid w:val="00CE3C9F"/>
    <w:rsid w:val="00CE6A6A"/>
    <w:rsid w:val="00CE7F91"/>
    <w:rsid w:val="00CF0D29"/>
    <w:rsid w:val="00CF3DE4"/>
    <w:rsid w:val="00D05079"/>
    <w:rsid w:val="00D05F4D"/>
    <w:rsid w:val="00D11E37"/>
    <w:rsid w:val="00D1678C"/>
    <w:rsid w:val="00D255C5"/>
    <w:rsid w:val="00D260C4"/>
    <w:rsid w:val="00D3147C"/>
    <w:rsid w:val="00D32A2D"/>
    <w:rsid w:val="00D32F19"/>
    <w:rsid w:val="00D33B65"/>
    <w:rsid w:val="00D3537D"/>
    <w:rsid w:val="00D369E5"/>
    <w:rsid w:val="00D36FA1"/>
    <w:rsid w:val="00D42071"/>
    <w:rsid w:val="00D44BFD"/>
    <w:rsid w:val="00D5018E"/>
    <w:rsid w:val="00D512FB"/>
    <w:rsid w:val="00D64C8D"/>
    <w:rsid w:val="00D71970"/>
    <w:rsid w:val="00D74594"/>
    <w:rsid w:val="00D74FA6"/>
    <w:rsid w:val="00D803BD"/>
    <w:rsid w:val="00D81165"/>
    <w:rsid w:val="00D81D85"/>
    <w:rsid w:val="00D8372B"/>
    <w:rsid w:val="00D859FC"/>
    <w:rsid w:val="00D85CF4"/>
    <w:rsid w:val="00D914F8"/>
    <w:rsid w:val="00D9327D"/>
    <w:rsid w:val="00DA064F"/>
    <w:rsid w:val="00DA1F20"/>
    <w:rsid w:val="00DA219E"/>
    <w:rsid w:val="00DA4510"/>
    <w:rsid w:val="00DA4662"/>
    <w:rsid w:val="00DA6017"/>
    <w:rsid w:val="00DA6AEC"/>
    <w:rsid w:val="00DB0D0B"/>
    <w:rsid w:val="00DB0E51"/>
    <w:rsid w:val="00DB107C"/>
    <w:rsid w:val="00DB4CA3"/>
    <w:rsid w:val="00DB7380"/>
    <w:rsid w:val="00DC0F45"/>
    <w:rsid w:val="00DC32E2"/>
    <w:rsid w:val="00DD0B51"/>
    <w:rsid w:val="00DD295E"/>
    <w:rsid w:val="00DD3FD3"/>
    <w:rsid w:val="00DD4A8A"/>
    <w:rsid w:val="00DD5DBF"/>
    <w:rsid w:val="00DD7F29"/>
    <w:rsid w:val="00DE055F"/>
    <w:rsid w:val="00DE63DB"/>
    <w:rsid w:val="00DE76BF"/>
    <w:rsid w:val="00DF58D9"/>
    <w:rsid w:val="00E0010F"/>
    <w:rsid w:val="00E03CEC"/>
    <w:rsid w:val="00E04E11"/>
    <w:rsid w:val="00E05372"/>
    <w:rsid w:val="00E05C0F"/>
    <w:rsid w:val="00E1190C"/>
    <w:rsid w:val="00E15B3B"/>
    <w:rsid w:val="00E238FD"/>
    <w:rsid w:val="00E2703D"/>
    <w:rsid w:val="00E301E0"/>
    <w:rsid w:val="00E3360F"/>
    <w:rsid w:val="00E345A9"/>
    <w:rsid w:val="00E35001"/>
    <w:rsid w:val="00E36BC5"/>
    <w:rsid w:val="00E377E9"/>
    <w:rsid w:val="00E40A51"/>
    <w:rsid w:val="00E42C29"/>
    <w:rsid w:val="00E476F0"/>
    <w:rsid w:val="00E501E7"/>
    <w:rsid w:val="00E520E7"/>
    <w:rsid w:val="00E536BF"/>
    <w:rsid w:val="00E549E1"/>
    <w:rsid w:val="00E54F7C"/>
    <w:rsid w:val="00E5650A"/>
    <w:rsid w:val="00E60545"/>
    <w:rsid w:val="00E70A1C"/>
    <w:rsid w:val="00E736E3"/>
    <w:rsid w:val="00E77F16"/>
    <w:rsid w:val="00E81688"/>
    <w:rsid w:val="00E8461E"/>
    <w:rsid w:val="00E974F6"/>
    <w:rsid w:val="00EA2C7F"/>
    <w:rsid w:val="00EA3185"/>
    <w:rsid w:val="00EA35C7"/>
    <w:rsid w:val="00EA4B4E"/>
    <w:rsid w:val="00EA5C42"/>
    <w:rsid w:val="00EB3818"/>
    <w:rsid w:val="00EB3C4E"/>
    <w:rsid w:val="00EB6BFD"/>
    <w:rsid w:val="00EC34C6"/>
    <w:rsid w:val="00EC3688"/>
    <w:rsid w:val="00EC6437"/>
    <w:rsid w:val="00EC673C"/>
    <w:rsid w:val="00ED0FFF"/>
    <w:rsid w:val="00ED284C"/>
    <w:rsid w:val="00ED2D58"/>
    <w:rsid w:val="00ED2F85"/>
    <w:rsid w:val="00ED433A"/>
    <w:rsid w:val="00ED5313"/>
    <w:rsid w:val="00ED5496"/>
    <w:rsid w:val="00ED5D30"/>
    <w:rsid w:val="00EE1DA5"/>
    <w:rsid w:val="00EE621F"/>
    <w:rsid w:val="00EF1CC3"/>
    <w:rsid w:val="00EF411D"/>
    <w:rsid w:val="00EF56F1"/>
    <w:rsid w:val="00EF7846"/>
    <w:rsid w:val="00F0012A"/>
    <w:rsid w:val="00F04721"/>
    <w:rsid w:val="00F10271"/>
    <w:rsid w:val="00F10707"/>
    <w:rsid w:val="00F11FF9"/>
    <w:rsid w:val="00F14946"/>
    <w:rsid w:val="00F1619D"/>
    <w:rsid w:val="00F16253"/>
    <w:rsid w:val="00F22EA0"/>
    <w:rsid w:val="00F2412C"/>
    <w:rsid w:val="00F27955"/>
    <w:rsid w:val="00F31620"/>
    <w:rsid w:val="00F34BAE"/>
    <w:rsid w:val="00F35057"/>
    <w:rsid w:val="00F41DF4"/>
    <w:rsid w:val="00F4241A"/>
    <w:rsid w:val="00F44C11"/>
    <w:rsid w:val="00F55609"/>
    <w:rsid w:val="00F558B1"/>
    <w:rsid w:val="00F6148A"/>
    <w:rsid w:val="00F62BF4"/>
    <w:rsid w:val="00F6321D"/>
    <w:rsid w:val="00F64A50"/>
    <w:rsid w:val="00F65F36"/>
    <w:rsid w:val="00F70D25"/>
    <w:rsid w:val="00F754AE"/>
    <w:rsid w:val="00F76B94"/>
    <w:rsid w:val="00F82E54"/>
    <w:rsid w:val="00F91543"/>
    <w:rsid w:val="00F937DA"/>
    <w:rsid w:val="00F948D1"/>
    <w:rsid w:val="00FA15CC"/>
    <w:rsid w:val="00FA57C8"/>
    <w:rsid w:val="00FA6C2C"/>
    <w:rsid w:val="00FB02EA"/>
    <w:rsid w:val="00FB1104"/>
    <w:rsid w:val="00FB3D23"/>
    <w:rsid w:val="00FB595D"/>
    <w:rsid w:val="00FC3E3D"/>
    <w:rsid w:val="00FC6D49"/>
    <w:rsid w:val="00FD0973"/>
    <w:rsid w:val="00FD37E4"/>
    <w:rsid w:val="00FD37FC"/>
    <w:rsid w:val="00FD3B89"/>
    <w:rsid w:val="00FE5013"/>
    <w:rsid w:val="00FE6507"/>
    <w:rsid w:val="00FE6C8D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5D46F-CD0E-4BE9-AFB2-D51147C2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59388B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59388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9388B"/>
  </w:style>
  <w:style w:type="paragraph" w:styleId="a7">
    <w:name w:val="annotation subject"/>
    <w:basedOn w:val="a5"/>
    <w:next w:val="a5"/>
    <w:link w:val="a8"/>
    <w:semiHidden/>
    <w:unhideWhenUsed/>
    <w:rsid w:val="0059388B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59388B"/>
    <w:rPr>
      <w:b/>
      <w:bCs/>
    </w:rPr>
  </w:style>
  <w:style w:type="paragraph" w:styleId="a9">
    <w:name w:val="Balloon Text"/>
    <w:basedOn w:val="a"/>
    <w:link w:val="aa"/>
    <w:semiHidden/>
    <w:unhideWhenUsed/>
    <w:rsid w:val="00593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9388B"/>
    <w:rPr>
      <w:rFonts w:ascii="Segoe UI" w:hAnsi="Segoe UI" w:cs="Segoe UI"/>
      <w:sz w:val="18"/>
      <w:szCs w:val="18"/>
    </w:rPr>
  </w:style>
  <w:style w:type="character" w:styleId="ab">
    <w:name w:val="footnote reference"/>
    <w:semiHidden/>
    <w:rsid w:val="006E38E7"/>
    <w:rPr>
      <w:vertAlign w:val="superscript"/>
    </w:rPr>
  </w:style>
  <w:style w:type="paragraph" w:styleId="ac">
    <w:name w:val="Body Text Indent"/>
    <w:basedOn w:val="a"/>
    <w:link w:val="ad"/>
    <w:rsid w:val="00A158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158FA"/>
    <w:rPr>
      <w:sz w:val="24"/>
      <w:szCs w:val="24"/>
    </w:rPr>
  </w:style>
  <w:style w:type="paragraph" w:styleId="ae">
    <w:name w:val="footnote text"/>
    <w:basedOn w:val="a"/>
    <w:link w:val="af"/>
    <w:semiHidden/>
    <w:rsid w:val="00DB107C"/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B10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496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Богослужебный журнал храма вмч</vt:lpstr>
    </vt:vector>
  </TitlesOfParts>
  <Company>Home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Богослужебный журнал храма вмч</dc:title>
  <dc:creator>Анна</dc:creator>
  <cp:lastModifiedBy>Анна</cp:lastModifiedBy>
  <cp:revision>3</cp:revision>
  <cp:lastPrinted>2018-03-17T12:55:00Z</cp:lastPrinted>
  <dcterms:created xsi:type="dcterms:W3CDTF">2018-03-17T12:44:00Z</dcterms:created>
  <dcterms:modified xsi:type="dcterms:W3CDTF">2018-03-17T12:56:00Z</dcterms:modified>
</cp:coreProperties>
</file>