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767"/>
        <w:gridCol w:w="4125"/>
      </w:tblGrid>
      <w:tr w:rsidR="00076132" w:rsidTr="00DB4CA3">
        <w:trPr>
          <w:trHeight w:val="760"/>
          <w:tblHeader/>
        </w:trPr>
        <w:tc>
          <w:tcPr>
            <w:tcW w:w="107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D04E2" w:rsidRPr="00281C4E" w:rsidRDefault="001D04E2" w:rsidP="001D0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sz w:val="28"/>
                <w:szCs w:val="28"/>
              </w:rPr>
              <w:t>Богослужебный журнал храма вмч. и цел. Пантелеимона</w:t>
            </w:r>
          </w:p>
          <w:p w:rsidR="00076132" w:rsidRPr="00281C4E" w:rsidRDefault="001D04E2" w:rsidP="001D04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1C4E">
              <w:rPr>
                <w:rFonts w:ascii="Arial" w:hAnsi="Arial" w:cs="Arial"/>
                <w:b/>
                <w:sz w:val="28"/>
                <w:szCs w:val="28"/>
              </w:rPr>
              <w:t>г. Красногорск 1 филиал 3-го ЦВКГ им. А.А. Вишневского</w:t>
            </w:r>
          </w:p>
        </w:tc>
      </w:tr>
      <w:tr w:rsidR="0033640C" w:rsidTr="00053F54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3640C" w:rsidRPr="00281C4E" w:rsidRDefault="0033640C" w:rsidP="00A81453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Собор вселенских учителей и святителей Василия Великого, Григория Богослова и Иоанна Златоустого.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40C" w:rsidRPr="00281C4E" w:rsidRDefault="0033640C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12 февраля</w:t>
            </w:r>
          </w:p>
          <w:p w:rsidR="0033640C" w:rsidRPr="00281C4E" w:rsidRDefault="0033640C" w:rsidP="0033640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33640C" w:rsidRPr="00281C4E" w:rsidRDefault="0033640C" w:rsidP="00A81453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C60D79" w:rsidTr="00EA35C7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D79" w:rsidRPr="00281C4E" w:rsidRDefault="00C60D79" w:rsidP="00A81453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Сретение Господа Бога и Спаса нашего Иисуса Христа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D79" w:rsidRPr="00281C4E" w:rsidRDefault="00C60D79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14 февраля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0D79" w:rsidRPr="00281C4E" w:rsidRDefault="00C60D79" w:rsidP="00C60D7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C60D79" w:rsidTr="00E47BA9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D79" w:rsidRPr="00281C4E" w:rsidRDefault="00C60D79" w:rsidP="00C60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D79" w:rsidRPr="00281C4E" w:rsidRDefault="00C60D79" w:rsidP="00C60D79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15 февраля</w:t>
            </w:r>
          </w:p>
          <w:p w:rsidR="00C60D79" w:rsidRPr="00281C4E" w:rsidRDefault="00C60D79" w:rsidP="00C60D79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0D79" w:rsidRPr="00281C4E" w:rsidRDefault="00C60D79" w:rsidP="00C60D79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C15378" w:rsidTr="00E47BA9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7BA9" w:rsidRDefault="00C15378" w:rsidP="00C1537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E47BA9">
              <w:rPr>
                <w:rFonts w:ascii="Arial" w:hAnsi="Arial" w:cs="Arial"/>
                <w:sz w:val="22"/>
              </w:rPr>
              <w:t>Неделя сыропустная.</w:t>
            </w:r>
          </w:p>
          <w:p w:rsidR="00C15378" w:rsidRPr="00E47BA9" w:rsidRDefault="00C15378" w:rsidP="00C1537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E47BA9">
              <w:rPr>
                <w:rFonts w:ascii="Arial" w:hAnsi="Arial" w:cs="Arial"/>
                <w:sz w:val="22"/>
              </w:rPr>
              <w:t xml:space="preserve"> </w:t>
            </w:r>
            <w:r w:rsidRPr="00E47BA9">
              <w:rPr>
                <w:rFonts w:ascii="Arial" w:hAnsi="Arial" w:cs="Arial"/>
                <w:b/>
                <w:sz w:val="22"/>
              </w:rPr>
              <w:t>Воспоминание Адамова изгнания. Прощеное воскресенье</w:t>
            </w:r>
            <w:r w:rsidRPr="00E47BA9">
              <w:rPr>
                <w:rFonts w:ascii="Arial" w:hAnsi="Arial" w:cs="Arial"/>
                <w:sz w:val="22"/>
              </w:rPr>
              <w:t>. Глас 4-й.</w:t>
            </w:r>
          </w:p>
          <w:p w:rsidR="00C15378" w:rsidRPr="00281C4E" w:rsidRDefault="00C15378" w:rsidP="00C15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C4E">
              <w:rPr>
                <w:rFonts w:ascii="Arial" w:hAnsi="Arial" w:cs="Arial"/>
                <w:b/>
                <w:bCs/>
              </w:rPr>
              <w:t>Отдание праздника Сретения Господня.</w:t>
            </w:r>
          </w:p>
          <w:p w:rsidR="00C15378" w:rsidRPr="00281C4E" w:rsidRDefault="00C15378" w:rsidP="00C1537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Заговенье на Великий пост.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17 февраля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5378" w:rsidRPr="00281C4E" w:rsidRDefault="00C15378" w:rsidP="00C15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</w:t>
            </w:r>
          </w:p>
        </w:tc>
      </w:tr>
      <w:tr w:rsidR="00C15378" w:rsidTr="00E47BA9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C15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C15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18 февраля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5378" w:rsidRPr="00281C4E" w:rsidRDefault="00C15378" w:rsidP="00C15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C15378" w:rsidTr="00E47BA9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A81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A8145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15378" w:rsidRPr="00281C4E" w:rsidRDefault="00C15378" w:rsidP="00A81453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вечерня с Чином прощения</w:t>
            </w:r>
          </w:p>
        </w:tc>
      </w:tr>
      <w:tr w:rsidR="00C15378" w:rsidTr="00E47BA9">
        <w:trPr>
          <w:trHeight w:val="833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15378" w:rsidRPr="00281C4E" w:rsidRDefault="00E2703D" w:rsidP="00A81453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Прпп. Варсонофия Великого и Иоанна Пророка (VI)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19 февраля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15378" w:rsidRPr="00281C4E" w:rsidRDefault="00C15378" w:rsidP="00E47BA9">
            <w:pPr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18.00 - Великом повечерии с чтением Великого канона прп. Андрея Критского.</w:t>
            </w:r>
          </w:p>
        </w:tc>
      </w:tr>
      <w:tr w:rsidR="00C15378" w:rsidTr="00EA35C7">
        <w:trPr>
          <w:trHeight w:val="833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C15378" w:rsidRPr="00281C4E" w:rsidRDefault="00E2703D" w:rsidP="00C15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Сщмч. Александра </w:t>
            </w:r>
            <w:r w:rsidRPr="00281C4E">
              <w:rPr>
                <w:rFonts w:ascii="Arial" w:hAnsi="Arial" w:cs="Arial"/>
                <w:i/>
              </w:rPr>
              <w:t>Талызина</w:t>
            </w:r>
            <w:r w:rsidRPr="00281C4E">
              <w:rPr>
                <w:rFonts w:ascii="Arial" w:hAnsi="Arial" w:cs="Arial"/>
              </w:rPr>
              <w:t xml:space="preserve"> пресвитера (1938)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C15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20 февраля</w:t>
            </w:r>
          </w:p>
          <w:p w:rsidR="00C15378" w:rsidRPr="00281C4E" w:rsidRDefault="00C15378" w:rsidP="00C15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</w:tcPr>
          <w:p w:rsidR="00C15378" w:rsidRPr="00281C4E" w:rsidRDefault="00C15378" w:rsidP="00C15378">
            <w:r w:rsidRPr="00281C4E">
              <w:rPr>
                <w:rFonts w:ascii="Arial" w:hAnsi="Arial" w:cs="Arial"/>
              </w:rPr>
              <w:t>18.00 - Великом повечерии с чтением Великого канона прп. Андрея Критского.</w:t>
            </w:r>
          </w:p>
        </w:tc>
      </w:tr>
      <w:tr w:rsidR="00C15378" w:rsidTr="00EA35C7">
        <w:trPr>
          <w:trHeight w:val="833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C15378" w:rsidRPr="00281C4E" w:rsidRDefault="00E2703D" w:rsidP="00C15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Вмч. Феодора Стратилата (319)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C15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21 февраля</w:t>
            </w:r>
          </w:p>
          <w:p w:rsidR="00C15378" w:rsidRPr="00281C4E" w:rsidRDefault="00C15378" w:rsidP="00C15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</w:tcPr>
          <w:p w:rsidR="00C15378" w:rsidRPr="00281C4E" w:rsidRDefault="00C15378" w:rsidP="00C15378">
            <w:r w:rsidRPr="00281C4E">
              <w:rPr>
                <w:rFonts w:ascii="Arial" w:hAnsi="Arial" w:cs="Arial"/>
              </w:rPr>
              <w:t>18.00 - Великом повечерии с чтением Великого канона прп. Андрея Критского.</w:t>
            </w:r>
          </w:p>
        </w:tc>
      </w:tr>
      <w:tr w:rsidR="00C15378" w:rsidTr="00EA35C7">
        <w:trPr>
          <w:trHeight w:val="833"/>
        </w:trPr>
        <w:tc>
          <w:tcPr>
            <w:tcW w:w="4832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C15378" w:rsidRPr="00281C4E" w:rsidRDefault="00E2703D" w:rsidP="00C15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Обре'тение мощей свт. Тихона, патриарха Московского и всея России </w:t>
            </w:r>
            <w:r w:rsidRPr="00281C4E">
              <w:rPr>
                <w:rFonts w:ascii="Arial" w:hAnsi="Arial" w:cs="Arial"/>
              </w:rPr>
              <w:t>(1992)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5378" w:rsidRPr="00281C4E" w:rsidRDefault="00C15378" w:rsidP="00C15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22 февраля</w:t>
            </w:r>
          </w:p>
          <w:p w:rsidR="00C15378" w:rsidRPr="00281C4E" w:rsidRDefault="00C15378" w:rsidP="00C15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</w:tcPr>
          <w:p w:rsidR="00C15378" w:rsidRPr="00281C4E" w:rsidRDefault="00C15378" w:rsidP="00C15378">
            <w:r w:rsidRPr="00281C4E">
              <w:rPr>
                <w:rFonts w:ascii="Arial" w:hAnsi="Arial" w:cs="Arial"/>
              </w:rPr>
              <w:t>18.00 - Великом повечерии с чтением Великого канона прп. Андрея Критского.</w:t>
            </w:r>
          </w:p>
        </w:tc>
      </w:tr>
      <w:tr w:rsidR="00E2703D" w:rsidTr="009F2815">
        <w:trPr>
          <w:trHeight w:val="1141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03D" w:rsidRPr="00281C4E" w:rsidRDefault="00E2703D" w:rsidP="00A81453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Блгв. кн. Анны Новгородской (XI).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703D" w:rsidRPr="00281C4E" w:rsidRDefault="00E2703D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23 февраля</w:t>
            </w:r>
          </w:p>
          <w:p w:rsidR="00E2703D" w:rsidRPr="00281C4E" w:rsidRDefault="00E2703D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2703D" w:rsidRPr="00281C4E" w:rsidRDefault="00E2703D" w:rsidP="00E2703D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8.00 </w:t>
            </w:r>
            <w:r w:rsidR="00662A9E" w:rsidRPr="00281C4E">
              <w:rPr>
                <w:rFonts w:ascii="Arial" w:hAnsi="Arial" w:cs="Arial"/>
              </w:rPr>
              <w:t>–</w:t>
            </w:r>
            <w:r w:rsidRPr="00281C4E">
              <w:rPr>
                <w:rFonts w:ascii="Arial" w:hAnsi="Arial" w:cs="Arial"/>
              </w:rPr>
              <w:t xml:space="preserve"> </w:t>
            </w:r>
            <w:r w:rsidR="00662A9E" w:rsidRPr="00281C4E">
              <w:rPr>
                <w:rFonts w:ascii="Arial" w:hAnsi="Arial" w:cs="Arial"/>
              </w:rPr>
              <w:t xml:space="preserve">Литургия </w:t>
            </w:r>
            <w:r w:rsidRPr="00281C4E">
              <w:rPr>
                <w:rFonts w:ascii="Arial" w:hAnsi="Arial" w:cs="Arial"/>
              </w:rPr>
              <w:t>Преждеосвященных Даров. Канон вмч. Феодору Тирону (освящение колива)</w:t>
            </w:r>
          </w:p>
        </w:tc>
      </w:tr>
      <w:tr w:rsidR="00662A9E" w:rsidTr="009F2815">
        <w:trPr>
          <w:trHeight w:val="567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2A9E" w:rsidRPr="00E47BA9" w:rsidRDefault="00662A9E" w:rsidP="00662A9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E47BA9">
              <w:rPr>
                <w:rFonts w:ascii="Arial" w:hAnsi="Arial" w:cs="Arial"/>
                <w:sz w:val="22"/>
              </w:rPr>
              <w:t>Неделя 1-я Великого поста. Глас 5-й.</w:t>
            </w:r>
          </w:p>
          <w:p w:rsidR="00662A9E" w:rsidRPr="00281C4E" w:rsidRDefault="00662A9E" w:rsidP="00E47B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Arial" w:hAnsi="Arial" w:cs="Arial"/>
              </w:rPr>
            </w:pPr>
            <w:r w:rsidRPr="00E47BA9">
              <w:rPr>
                <w:rFonts w:ascii="Arial" w:hAnsi="Arial" w:cs="Arial"/>
                <w:b/>
              </w:rPr>
              <w:t>Торжество Православия</w:t>
            </w:r>
            <w:r w:rsidRPr="00281C4E">
              <w:rPr>
                <w:rFonts w:ascii="Arial" w:hAnsi="Arial" w:cs="Arial"/>
              </w:rPr>
              <w:t>.</w:t>
            </w:r>
          </w:p>
          <w:p w:rsidR="00662A9E" w:rsidRPr="00281C4E" w:rsidRDefault="00662A9E" w:rsidP="00E47B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Иверской иконы Божией Матери.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A9E" w:rsidRPr="00281C4E" w:rsidRDefault="00662A9E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24 февраля</w:t>
            </w:r>
          </w:p>
          <w:p w:rsidR="00662A9E" w:rsidRPr="00281C4E" w:rsidRDefault="00662A9E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62A9E" w:rsidRPr="00281C4E" w:rsidRDefault="00662A9E" w:rsidP="00662A9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</w:t>
            </w:r>
          </w:p>
        </w:tc>
      </w:tr>
      <w:tr w:rsidR="00662A9E" w:rsidTr="009F2815">
        <w:trPr>
          <w:trHeight w:val="843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2A9E" w:rsidRPr="00281C4E" w:rsidRDefault="00662A9E" w:rsidP="00662A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2A9E" w:rsidRPr="00281C4E" w:rsidRDefault="00662A9E" w:rsidP="00662A9E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15 февраля</w:t>
            </w:r>
          </w:p>
          <w:p w:rsidR="00662A9E" w:rsidRPr="00281C4E" w:rsidRDefault="00662A9E" w:rsidP="00662A9E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62A9E" w:rsidRPr="00281C4E" w:rsidRDefault="00662A9E" w:rsidP="00662A9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 свт. Василия Великого</w:t>
            </w:r>
          </w:p>
        </w:tc>
      </w:tr>
      <w:tr w:rsidR="00D369E5" w:rsidTr="009F2815">
        <w:trPr>
          <w:trHeight w:val="449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9E5" w:rsidRPr="00281C4E" w:rsidRDefault="00D369E5" w:rsidP="00D369E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Свт. Льва, папы Римского (461).</w:t>
            </w:r>
          </w:p>
          <w:p w:rsidR="00D369E5" w:rsidRPr="00281C4E" w:rsidRDefault="00D369E5" w:rsidP="00D369E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Поминовение усопших.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9E5" w:rsidRPr="00281C4E" w:rsidRDefault="00D369E5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 марта</w:t>
            </w:r>
          </w:p>
          <w:p w:rsidR="00D369E5" w:rsidRPr="00281C4E" w:rsidRDefault="00D369E5" w:rsidP="00A81453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369E5" w:rsidRPr="00281C4E" w:rsidRDefault="00D369E5" w:rsidP="00D369E5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D369E5" w:rsidTr="009F2815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9E5" w:rsidRPr="00281C4E" w:rsidRDefault="00D369E5" w:rsidP="00D36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9E5" w:rsidRPr="00281C4E" w:rsidRDefault="00D369E5" w:rsidP="00D369E5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 марта</w:t>
            </w:r>
          </w:p>
          <w:p w:rsidR="00D369E5" w:rsidRPr="00281C4E" w:rsidRDefault="00D369E5" w:rsidP="00D369E5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369E5" w:rsidRPr="00281C4E" w:rsidRDefault="00D369E5" w:rsidP="00D369E5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Панихида</w:t>
            </w:r>
          </w:p>
        </w:tc>
      </w:tr>
      <w:tr w:rsidR="00623BFC" w:rsidTr="009F2815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23BFC" w:rsidRPr="00281C4E" w:rsidRDefault="00623BFC" w:rsidP="009F281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9F2815">
              <w:rPr>
                <w:rFonts w:ascii="Arial" w:hAnsi="Arial" w:cs="Arial"/>
                <w:sz w:val="22"/>
              </w:rPr>
              <w:t>Неделя 2-я Великого поста. Глас 6-й</w:t>
            </w:r>
            <w:r w:rsidRPr="00281C4E">
              <w:rPr>
                <w:rFonts w:ascii="Arial" w:hAnsi="Arial" w:cs="Arial"/>
              </w:rPr>
              <w:t>.</w:t>
            </w:r>
          </w:p>
          <w:p w:rsidR="009F2815" w:rsidRDefault="00623BFC" w:rsidP="00623BFC">
            <w:pPr>
              <w:jc w:val="center"/>
              <w:rPr>
                <w:rFonts w:ascii="Arial" w:hAnsi="Arial" w:cs="Arial"/>
                <w:b/>
              </w:rPr>
            </w:pPr>
            <w:r w:rsidRPr="009F2815">
              <w:rPr>
                <w:rFonts w:ascii="Arial" w:hAnsi="Arial" w:cs="Arial"/>
                <w:b/>
              </w:rPr>
              <w:t>Свт. Григория Паламы,</w:t>
            </w:r>
          </w:p>
          <w:p w:rsidR="00623BFC" w:rsidRPr="009F2815" w:rsidRDefault="00623BFC" w:rsidP="00623BFC">
            <w:pPr>
              <w:jc w:val="center"/>
              <w:rPr>
                <w:rFonts w:ascii="Arial" w:hAnsi="Arial" w:cs="Arial"/>
                <w:b/>
              </w:rPr>
            </w:pPr>
            <w:r w:rsidRPr="009F2815">
              <w:rPr>
                <w:rFonts w:ascii="Arial" w:hAnsi="Arial" w:cs="Arial"/>
                <w:b/>
              </w:rPr>
              <w:t xml:space="preserve"> архиеп. Фессалонитского </w:t>
            </w:r>
          </w:p>
          <w:p w:rsidR="00623BFC" w:rsidRPr="009F2815" w:rsidRDefault="00623BFC" w:rsidP="00623BFC">
            <w:pPr>
              <w:jc w:val="center"/>
              <w:rPr>
                <w:rFonts w:ascii="Arial" w:hAnsi="Arial" w:cs="Arial"/>
                <w:i/>
              </w:rPr>
            </w:pPr>
            <w:r w:rsidRPr="009F2815">
              <w:rPr>
                <w:rFonts w:ascii="Arial" w:hAnsi="Arial" w:cs="Arial"/>
                <w:i/>
              </w:rPr>
              <w:t>(переходящее празднование во 2-ю Неделю Великого поста)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BFC" w:rsidRPr="00281C4E" w:rsidRDefault="00623BFC" w:rsidP="00623B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23BFC" w:rsidRPr="00281C4E" w:rsidRDefault="00623BFC" w:rsidP="00623BF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</w:t>
            </w:r>
          </w:p>
        </w:tc>
      </w:tr>
      <w:tr w:rsidR="00623BFC" w:rsidTr="009F2815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23BFC" w:rsidRPr="00281C4E" w:rsidRDefault="00623BFC" w:rsidP="0062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23BFC" w:rsidRPr="00281C4E" w:rsidRDefault="00623BFC" w:rsidP="00623BF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4 марта</w:t>
            </w:r>
          </w:p>
          <w:p w:rsidR="00623BFC" w:rsidRPr="00281C4E" w:rsidRDefault="00623BFC" w:rsidP="00623BF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23BFC" w:rsidRPr="00281C4E" w:rsidRDefault="00623BFC" w:rsidP="00623BF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 свт. Василия Великого</w:t>
            </w:r>
          </w:p>
        </w:tc>
      </w:tr>
      <w:tr w:rsidR="00D369E5" w:rsidTr="009F2815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9E5" w:rsidRPr="00281C4E" w:rsidRDefault="00D369E5" w:rsidP="00A814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69E5" w:rsidRPr="00281C4E" w:rsidRDefault="00D369E5" w:rsidP="00A8145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369E5" w:rsidRPr="00281C4E" w:rsidRDefault="00D369E5" w:rsidP="00A81453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16.00 – 1-е Общее соборование</w:t>
            </w:r>
          </w:p>
        </w:tc>
      </w:tr>
      <w:tr w:rsidR="009F2815" w:rsidTr="00D3243F">
        <w:trPr>
          <w:trHeight w:val="65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815" w:rsidRPr="00281C4E" w:rsidRDefault="009F2815" w:rsidP="00623BFC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Первое</w:t>
            </w:r>
            <w:r w:rsidRPr="00281C4E">
              <w:rPr>
                <w:rFonts w:ascii="Arial" w:hAnsi="Arial" w:cs="Arial"/>
              </w:rPr>
              <w:t xml:space="preserve"> (IV) </w:t>
            </w:r>
            <w:r w:rsidRPr="00281C4E">
              <w:rPr>
                <w:rFonts w:ascii="Arial" w:hAnsi="Arial" w:cs="Arial"/>
                <w:b/>
                <w:bCs/>
              </w:rPr>
              <w:t>и второе</w:t>
            </w:r>
            <w:r w:rsidRPr="00281C4E">
              <w:rPr>
                <w:rFonts w:ascii="Arial" w:hAnsi="Arial" w:cs="Arial"/>
              </w:rPr>
              <w:t xml:space="preserve"> (452) </w:t>
            </w:r>
            <w:r w:rsidRPr="00281C4E">
              <w:rPr>
                <w:rFonts w:ascii="Arial" w:hAnsi="Arial" w:cs="Arial"/>
                <w:b/>
                <w:bCs/>
              </w:rPr>
              <w:t>обре'тение главы Иоанна Предтечи.</w:t>
            </w: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2815" w:rsidRPr="00281C4E" w:rsidRDefault="009F2815" w:rsidP="00623BF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9 марта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F2815" w:rsidRPr="00281C4E" w:rsidRDefault="009F2815" w:rsidP="00623BFC">
            <w:pPr>
              <w:ind w:left="807" w:hanging="807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8.00 - Литургия Преждеосвященных Даров.</w:t>
            </w:r>
          </w:p>
        </w:tc>
      </w:tr>
      <w:tr w:rsidR="00623BFC" w:rsidTr="00D3243F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23BFC" w:rsidRPr="00281C4E" w:rsidRDefault="00623BFC" w:rsidP="00623BFC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Свт. Тарасия, архиеп. Константинопольского (806)</w:t>
            </w:r>
          </w:p>
          <w:p w:rsidR="00623BFC" w:rsidRPr="00281C4E" w:rsidRDefault="00623BFC" w:rsidP="009F281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Поминовение усопших.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BFC" w:rsidRPr="00281C4E" w:rsidRDefault="00623BFC" w:rsidP="00623BF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23BFC" w:rsidRPr="00281C4E" w:rsidRDefault="00623BFC" w:rsidP="00623BF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D3243F" w:rsidTr="00D3243F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243F" w:rsidRPr="00281C4E" w:rsidRDefault="00D3243F" w:rsidP="0062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243F" w:rsidRPr="00281C4E" w:rsidRDefault="00D3243F" w:rsidP="00623BF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10 марта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3243F" w:rsidRPr="00281C4E" w:rsidRDefault="00D3243F" w:rsidP="00623BF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Панихида</w:t>
            </w:r>
          </w:p>
        </w:tc>
      </w:tr>
      <w:tr w:rsidR="00D3243F" w:rsidTr="00D3243F">
        <w:trPr>
          <w:trHeight w:val="65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243F" w:rsidRPr="00281C4E" w:rsidRDefault="00D3243F" w:rsidP="00680676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lastRenderedPageBreak/>
              <w:t xml:space="preserve">Неделя 3-я Великого поста, Глас 7-й. </w:t>
            </w:r>
            <w:r w:rsidRPr="004942B5">
              <w:rPr>
                <w:rFonts w:ascii="Arial" w:hAnsi="Arial" w:cs="Arial"/>
                <w:b/>
                <w:sz w:val="28"/>
              </w:rPr>
              <w:t>Крестопоклонная.</w:t>
            </w:r>
            <w:r w:rsidRPr="00281C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43F" w:rsidRPr="00281C4E" w:rsidRDefault="00D3243F" w:rsidP="00623BF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10 марта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3243F" w:rsidRPr="00281C4E" w:rsidRDefault="00D3243F" w:rsidP="00623BF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выносом Креста для поклонения</w:t>
            </w:r>
          </w:p>
        </w:tc>
      </w:tr>
      <w:tr w:rsidR="00680676" w:rsidTr="00D3243F">
        <w:trPr>
          <w:trHeight w:val="843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76" w:rsidRPr="00281C4E" w:rsidRDefault="00680676" w:rsidP="00623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0676" w:rsidRPr="00281C4E" w:rsidRDefault="00680676" w:rsidP="00623BF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11 марта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80676" w:rsidRPr="00281C4E" w:rsidRDefault="00680676" w:rsidP="00623BF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 свт. Василия Великого</w:t>
            </w:r>
          </w:p>
        </w:tc>
      </w:tr>
      <w:tr w:rsidR="00680676" w:rsidTr="00D3243F">
        <w:trPr>
          <w:trHeight w:val="843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680676" w:rsidRPr="00281C4E" w:rsidRDefault="00680676" w:rsidP="00680676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Прмц. Евдокии (ок. 160–170).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676" w:rsidRPr="00281C4E" w:rsidRDefault="00680676" w:rsidP="00680676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14 марта 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680676" w:rsidRPr="00281C4E" w:rsidRDefault="00680676" w:rsidP="00680676">
            <w:pPr>
              <w:ind w:left="807" w:hanging="807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8.00 - Литургия Преждеосвященных Даров.</w:t>
            </w:r>
          </w:p>
        </w:tc>
      </w:tr>
      <w:tr w:rsidR="006C384A" w:rsidTr="00EA35C7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80676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Блгв. кн. Даниила Московского</w:t>
            </w:r>
            <w:r w:rsidRPr="00281C4E">
              <w:rPr>
                <w:rFonts w:ascii="Arial" w:hAnsi="Arial" w:cs="Arial"/>
              </w:rPr>
              <w:t xml:space="preserve"> (1303)</w:t>
            </w:r>
          </w:p>
          <w:p w:rsidR="006C384A" w:rsidRPr="00281C4E" w:rsidRDefault="006C384A" w:rsidP="006C384A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Поминовение усопших.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80676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16 марта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C384A" w:rsidRPr="00281C4E" w:rsidRDefault="006C384A" w:rsidP="006C384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заупокойная утреня</w:t>
            </w:r>
          </w:p>
        </w:tc>
      </w:tr>
      <w:tr w:rsidR="006C384A" w:rsidTr="004942B5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C38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C384A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17 марта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C384A" w:rsidRPr="00281C4E" w:rsidRDefault="006C384A" w:rsidP="006C384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Панихида</w:t>
            </w:r>
          </w:p>
        </w:tc>
      </w:tr>
      <w:tr w:rsidR="006C384A" w:rsidTr="004942B5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C384A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4-я Великого поста. Глас 8-й. Прп. Иоанна Лествичника (переходящее празднование в 4-ю Неделю Великого поста)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C384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C384A" w:rsidRPr="00281C4E" w:rsidRDefault="006C384A" w:rsidP="006C384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</w:t>
            </w:r>
          </w:p>
        </w:tc>
      </w:tr>
      <w:tr w:rsidR="006C384A" w:rsidTr="004942B5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C38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C384A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18 марта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C384A" w:rsidRPr="00281C4E" w:rsidRDefault="006C384A" w:rsidP="006C384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 свт. Василия Великого</w:t>
            </w:r>
          </w:p>
        </w:tc>
      </w:tr>
      <w:tr w:rsidR="006C384A" w:rsidTr="004942B5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C38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384A" w:rsidRPr="00281C4E" w:rsidRDefault="006C384A" w:rsidP="006C384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C384A" w:rsidRPr="00281C4E" w:rsidRDefault="006C384A" w:rsidP="006C384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16.00 – 2-е Общее соборование</w:t>
            </w:r>
          </w:p>
        </w:tc>
      </w:tr>
      <w:tr w:rsidR="004942B5" w:rsidTr="004D14BE">
        <w:trPr>
          <w:trHeight w:val="597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942B5" w:rsidRPr="004942B5" w:rsidRDefault="004942B5" w:rsidP="00A158FA">
            <w:pPr>
              <w:pStyle w:val="ac"/>
              <w:spacing w:after="0"/>
              <w:ind w:left="0" w:firstLine="142"/>
              <w:jc w:val="center"/>
              <w:rPr>
                <w:rFonts w:ascii="Arial" w:hAnsi="Arial" w:cs="Arial"/>
                <w:b/>
                <w:sz w:val="32"/>
              </w:rPr>
            </w:pPr>
            <w:r w:rsidRPr="004942B5">
              <w:rPr>
                <w:rFonts w:ascii="Arial" w:hAnsi="Arial" w:cs="Arial"/>
                <w:b/>
                <w:bCs/>
                <w:sz w:val="32"/>
              </w:rPr>
              <w:t>40 мучеников, в Севастийском озере мучившихся</w:t>
            </w:r>
            <w:r w:rsidRPr="004942B5"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4942B5" w:rsidRPr="00281C4E" w:rsidRDefault="004942B5" w:rsidP="00A158FA">
            <w:pPr>
              <w:pStyle w:val="ac"/>
              <w:spacing w:after="0"/>
              <w:ind w:left="0" w:firstLine="142"/>
              <w:jc w:val="center"/>
              <w:rPr>
                <w:rFonts w:ascii="Arial" w:hAnsi="Arial" w:cs="Arial"/>
                <w:b/>
                <w:i/>
              </w:rPr>
            </w:pPr>
            <w:r w:rsidRPr="00281C4E">
              <w:rPr>
                <w:rFonts w:ascii="Arial" w:hAnsi="Arial" w:cs="Arial"/>
                <w:b/>
                <w:i/>
              </w:rPr>
              <w:t>(служба перенесена с 22 марта)</w:t>
            </w:r>
          </w:p>
          <w:p w:rsidR="004942B5" w:rsidRPr="00281C4E" w:rsidRDefault="004942B5" w:rsidP="00A158FA">
            <w:pPr>
              <w:pStyle w:val="ac"/>
              <w:spacing w:after="0"/>
              <w:ind w:left="0"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Священномучеников, в Херсонесе епископствовавших: Василия, Ефрема, Капитона, Евгения, Еферия, Елпидия и Агафодора (IV)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2B5" w:rsidRPr="00281C4E" w:rsidRDefault="004942B5" w:rsidP="00680676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19 марта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4942B5" w:rsidRPr="00281C4E" w:rsidRDefault="004942B5" w:rsidP="00680676">
            <w:pPr>
              <w:ind w:left="792" w:hanging="792"/>
              <w:rPr>
                <w:rFonts w:ascii="Arial" w:hAnsi="Arial" w:cs="Arial"/>
              </w:rPr>
            </w:pPr>
            <w:r w:rsidRPr="00D3243F">
              <w:rPr>
                <w:rFonts w:ascii="Arial" w:hAnsi="Arial" w:cs="Arial"/>
              </w:rPr>
              <w:t>18.00 – утреня с полиелеем</w:t>
            </w:r>
          </w:p>
        </w:tc>
      </w:tr>
      <w:tr w:rsidR="00A158FA" w:rsidTr="00EA35C7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8FA" w:rsidRPr="00281C4E" w:rsidRDefault="00A158FA" w:rsidP="006C38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8FA" w:rsidRPr="00281C4E" w:rsidRDefault="00A158FA" w:rsidP="006C384A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20 марта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158FA" w:rsidRPr="00281C4E" w:rsidRDefault="00A158FA" w:rsidP="006C384A">
            <w:pPr>
              <w:ind w:left="807" w:hanging="807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8.00 - Литургия Преждеосвященных Даров.</w:t>
            </w:r>
          </w:p>
        </w:tc>
      </w:tr>
      <w:tr w:rsidR="00A158FA" w:rsidTr="00EA35C7">
        <w:trPr>
          <w:trHeight w:val="1104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8FA" w:rsidRPr="004942B5" w:rsidRDefault="00A158FA" w:rsidP="006C384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4942B5">
              <w:rPr>
                <w:rFonts w:ascii="Arial" w:hAnsi="Arial" w:cs="Arial"/>
                <w:b/>
                <w:bCs/>
                <w:sz w:val="32"/>
              </w:rPr>
              <w:t xml:space="preserve">Четверток Великого канона. </w:t>
            </w:r>
          </w:p>
          <w:p w:rsidR="00A158FA" w:rsidRPr="00281C4E" w:rsidRDefault="00A158FA" w:rsidP="00A158FA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40 мучеников, в Севастийском озере мучившихся</w:t>
            </w:r>
            <w:r w:rsidRPr="00281C4E">
              <w:rPr>
                <w:rFonts w:ascii="Arial" w:hAnsi="Arial" w:cs="Arial"/>
              </w:rPr>
              <w:t xml:space="preserve"> (празднование переносится на вторник, 20 марта)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8FA" w:rsidRPr="00281C4E" w:rsidRDefault="00A158FA" w:rsidP="006C384A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21 марта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158FA" w:rsidRPr="00281C4E" w:rsidRDefault="00A158FA" w:rsidP="006C384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18.00. -  утреня с чтением Великого канона прп. Андрея Критского и жития прп. Марии Египетской</w:t>
            </w:r>
          </w:p>
        </w:tc>
      </w:tr>
      <w:tr w:rsidR="00A158FA" w:rsidTr="00EA35C7">
        <w:trPr>
          <w:trHeight w:val="843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A158FA" w:rsidRPr="00281C4E" w:rsidRDefault="00A158FA" w:rsidP="00A15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8FA" w:rsidRPr="00281C4E" w:rsidRDefault="00A158FA" w:rsidP="00A158FA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22 марта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A158FA" w:rsidRPr="00281C4E" w:rsidRDefault="00A158FA" w:rsidP="00A158FA">
            <w:pPr>
              <w:ind w:left="807" w:hanging="807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8.00 - Литургия Преждеосвященных Даров.</w:t>
            </w:r>
          </w:p>
        </w:tc>
      </w:tr>
      <w:tr w:rsidR="00465AB0" w:rsidTr="00EA35C7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A158FA">
            <w:pPr>
              <w:jc w:val="center"/>
              <w:rPr>
                <w:rFonts w:ascii="Arial" w:hAnsi="Arial" w:cs="Arial"/>
              </w:rPr>
            </w:pPr>
            <w:r w:rsidRPr="004942B5">
              <w:rPr>
                <w:rFonts w:ascii="Arial" w:hAnsi="Arial" w:cs="Arial"/>
                <w:b/>
                <w:bCs/>
                <w:sz w:val="28"/>
              </w:rPr>
              <w:t>Похвала Пресвятой Богородицы</w:t>
            </w:r>
            <w:r w:rsidRPr="004942B5">
              <w:rPr>
                <w:rFonts w:ascii="Arial" w:hAnsi="Arial" w:cs="Arial"/>
                <w:sz w:val="28"/>
              </w:rPr>
              <w:t xml:space="preserve"> </w:t>
            </w:r>
            <w:r w:rsidRPr="00281C4E">
              <w:rPr>
                <w:rFonts w:ascii="Arial" w:hAnsi="Arial" w:cs="Arial"/>
              </w:rPr>
              <w:t>(Суббота Акафиста)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A158FA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23 марта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5AB0" w:rsidRPr="00281C4E" w:rsidRDefault="00465AB0" w:rsidP="00A158FA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18.00 -  утреня с Акафистом Пресвятой Богородице</w:t>
            </w:r>
          </w:p>
        </w:tc>
      </w:tr>
      <w:tr w:rsidR="00465AB0" w:rsidTr="004942B5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46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465AB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24 марта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5AB0" w:rsidRPr="00281C4E" w:rsidRDefault="00465AB0" w:rsidP="00465AB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9.00 – Литургия. </w:t>
            </w:r>
          </w:p>
        </w:tc>
      </w:tr>
      <w:tr w:rsidR="00465AB0" w:rsidTr="004942B5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465AB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Неделя 5-я Великого поста. Глас 1-й</w:t>
            </w:r>
          </w:p>
          <w:p w:rsidR="00465AB0" w:rsidRPr="00281C4E" w:rsidRDefault="00465AB0" w:rsidP="00465AB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Прп. Марии Египетской (переходящее празднование в 5-ю Неделю Великого поста)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465A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5AB0" w:rsidRPr="00281C4E" w:rsidRDefault="00465AB0" w:rsidP="00465AB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</w:t>
            </w:r>
          </w:p>
        </w:tc>
      </w:tr>
      <w:tr w:rsidR="00465AB0" w:rsidTr="004942B5">
        <w:trPr>
          <w:trHeight w:val="843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46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465AB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25 марта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65AB0" w:rsidRPr="00281C4E" w:rsidRDefault="00465AB0" w:rsidP="00465AB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 свт. Василия Великого</w:t>
            </w:r>
          </w:p>
        </w:tc>
      </w:tr>
      <w:tr w:rsidR="00465AB0" w:rsidTr="004942B5">
        <w:trPr>
          <w:trHeight w:val="65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0C4" w:rsidRPr="004942B5" w:rsidRDefault="00D260C4" w:rsidP="00465AB0">
            <w:pPr>
              <w:jc w:val="center"/>
              <w:rPr>
                <w:rFonts w:ascii="Arial" w:hAnsi="Arial" w:cs="Arial"/>
                <w:sz w:val="28"/>
              </w:rPr>
            </w:pPr>
            <w:r w:rsidRPr="004942B5">
              <w:rPr>
                <w:rFonts w:ascii="Arial" w:hAnsi="Arial" w:cs="Arial"/>
                <w:b/>
                <w:bCs/>
                <w:sz w:val="28"/>
              </w:rPr>
              <w:t>Лазарева суббота.</w:t>
            </w:r>
            <w:r w:rsidRPr="004942B5">
              <w:rPr>
                <w:rFonts w:ascii="Arial" w:hAnsi="Arial" w:cs="Arial"/>
                <w:sz w:val="28"/>
              </w:rPr>
              <w:t xml:space="preserve"> </w:t>
            </w:r>
          </w:p>
          <w:p w:rsidR="00465AB0" w:rsidRPr="00281C4E" w:rsidRDefault="00D260C4" w:rsidP="00465AB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Воскрешение прав. Лазаря.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AB0" w:rsidRPr="00281C4E" w:rsidRDefault="00465AB0" w:rsidP="00465AB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31 марта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65AB0" w:rsidRPr="00281C4E" w:rsidRDefault="00465AB0" w:rsidP="00465AB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D260C4" w:rsidTr="004942B5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60C4" w:rsidRPr="00281C4E" w:rsidRDefault="00D260C4" w:rsidP="00465AB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Неделя 6-я, ваий </w:t>
            </w:r>
          </w:p>
          <w:p w:rsidR="00D260C4" w:rsidRPr="00281C4E" w:rsidRDefault="00D260C4" w:rsidP="00465AB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(цветоносная, Вербное воскресенье)</w:t>
            </w:r>
            <w:bookmarkStart w:id="0" w:name="_GoBack"/>
            <w:bookmarkEnd w:id="0"/>
          </w:p>
          <w:p w:rsidR="00D260C4" w:rsidRPr="00281C4E" w:rsidRDefault="00D260C4" w:rsidP="00465AB0">
            <w:pPr>
              <w:jc w:val="center"/>
              <w:rPr>
                <w:rFonts w:ascii="Arial" w:hAnsi="Arial" w:cs="Arial"/>
              </w:rPr>
            </w:pPr>
            <w:r w:rsidRPr="004942B5">
              <w:rPr>
                <w:rFonts w:ascii="Arial" w:hAnsi="Arial" w:cs="Arial"/>
                <w:b/>
                <w:bCs/>
                <w:sz w:val="36"/>
                <w:szCs w:val="28"/>
              </w:rPr>
              <w:t>Вход Господень в Иерусалим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0C4" w:rsidRPr="00281C4E" w:rsidRDefault="00D260C4" w:rsidP="00465AB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260C4" w:rsidRPr="00281C4E" w:rsidRDefault="00D260C4" w:rsidP="00D260C4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литией. Освящение ваий</w:t>
            </w:r>
          </w:p>
        </w:tc>
      </w:tr>
      <w:tr w:rsidR="00D260C4" w:rsidTr="004942B5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60C4" w:rsidRPr="00281C4E" w:rsidRDefault="00D260C4" w:rsidP="00465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260C4" w:rsidRPr="00281C4E" w:rsidRDefault="00D260C4" w:rsidP="00465AB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 апреля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260C4" w:rsidRPr="00281C4E" w:rsidRDefault="00D260C4" w:rsidP="00465AB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</w:tbl>
    <w:p w:rsidR="00084315" w:rsidRDefault="00084315"/>
    <w:sectPr w:rsidR="00084315" w:rsidSect="00FF00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3F" w:rsidRDefault="00D3243F" w:rsidP="006E38E7">
      <w:r>
        <w:separator/>
      </w:r>
    </w:p>
  </w:endnote>
  <w:endnote w:type="continuationSeparator" w:id="0">
    <w:p w:rsidR="00D3243F" w:rsidRDefault="00D3243F" w:rsidP="006E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3F" w:rsidRDefault="00D3243F" w:rsidP="006E38E7">
      <w:r>
        <w:separator/>
      </w:r>
    </w:p>
  </w:footnote>
  <w:footnote w:type="continuationSeparator" w:id="0">
    <w:p w:rsidR="00D3243F" w:rsidRDefault="00D3243F" w:rsidP="006E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2"/>
    <w:rsid w:val="000007A7"/>
    <w:rsid w:val="00007AEB"/>
    <w:rsid w:val="00011A4B"/>
    <w:rsid w:val="00011B7F"/>
    <w:rsid w:val="000129EB"/>
    <w:rsid w:val="00016926"/>
    <w:rsid w:val="00016950"/>
    <w:rsid w:val="00017BC4"/>
    <w:rsid w:val="00021504"/>
    <w:rsid w:val="00027D37"/>
    <w:rsid w:val="00030FA6"/>
    <w:rsid w:val="000338E2"/>
    <w:rsid w:val="00034A92"/>
    <w:rsid w:val="000451B6"/>
    <w:rsid w:val="00053F54"/>
    <w:rsid w:val="00056704"/>
    <w:rsid w:val="00057786"/>
    <w:rsid w:val="00061504"/>
    <w:rsid w:val="000649AD"/>
    <w:rsid w:val="0007018E"/>
    <w:rsid w:val="000701D2"/>
    <w:rsid w:val="0007185D"/>
    <w:rsid w:val="00076132"/>
    <w:rsid w:val="000778B8"/>
    <w:rsid w:val="00084315"/>
    <w:rsid w:val="0008553F"/>
    <w:rsid w:val="000866AB"/>
    <w:rsid w:val="000875B8"/>
    <w:rsid w:val="000914FE"/>
    <w:rsid w:val="00095814"/>
    <w:rsid w:val="0009744F"/>
    <w:rsid w:val="000A0C85"/>
    <w:rsid w:val="000A2B29"/>
    <w:rsid w:val="000A4546"/>
    <w:rsid w:val="000A7628"/>
    <w:rsid w:val="000A7D23"/>
    <w:rsid w:val="000A7EA2"/>
    <w:rsid w:val="000B0E6E"/>
    <w:rsid w:val="000B1F87"/>
    <w:rsid w:val="000B3CF7"/>
    <w:rsid w:val="000B5272"/>
    <w:rsid w:val="000C0A7E"/>
    <w:rsid w:val="000C2C8C"/>
    <w:rsid w:val="000C51EC"/>
    <w:rsid w:val="000D3B45"/>
    <w:rsid w:val="000E27DF"/>
    <w:rsid w:val="000E4C3E"/>
    <w:rsid w:val="000E5B18"/>
    <w:rsid w:val="000E7469"/>
    <w:rsid w:val="000F04C0"/>
    <w:rsid w:val="000F2EB2"/>
    <w:rsid w:val="0010038B"/>
    <w:rsid w:val="0010067F"/>
    <w:rsid w:val="001016FF"/>
    <w:rsid w:val="00103E9F"/>
    <w:rsid w:val="0010532E"/>
    <w:rsid w:val="00115A09"/>
    <w:rsid w:val="001200A8"/>
    <w:rsid w:val="00120A2A"/>
    <w:rsid w:val="00120E33"/>
    <w:rsid w:val="00122459"/>
    <w:rsid w:val="001237E3"/>
    <w:rsid w:val="0012470A"/>
    <w:rsid w:val="00130F36"/>
    <w:rsid w:val="00136CAF"/>
    <w:rsid w:val="00137415"/>
    <w:rsid w:val="00143B58"/>
    <w:rsid w:val="0016368C"/>
    <w:rsid w:val="00163C3B"/>
    <w:rsid w:val="001643C2"/>
    <w:rsid w:val="00182362"/>
    <w:rsid w:val="001915B3"/>
    <w:rsid w:val="0019231C"/>
    <w:rsid w:val="00197A1C"/>
    <w:rsid w:val="001A4A30"/>
    <w:rsid w:val="001B0679"/>
    <w:rsid w:val="001B5D91"/>
    <w:rsid w:val="001B7015"/>
    <w:rsid w:val="001B785C"/>
    <w:rsid w:val="001C278C"/>
    <w:rsid w:val="001C6C25"/>
    <w:rsid w:val="001D0454"/>
    <w:rsid w:val="001D04E2"/>
    <w:rsid w:val="001D1024"/>
    <w:rsid w:val="001D105E"/>
    <w:rsid w:val="001D1A0C"/>
    <w:rsid w:val="001D36D2"/>
    <w:rsid w:val="001D6391"/>
    <w:rsid w:val="001D78D0"/>
    <w:rsid w:val="001E2B4A"/>
    <w:rsid w:val="001E4B73"/>
    <w:rsid w:val="001E6ACD"/>
    <w:rsid w:val="001F02F1"/>
    <w:rsid w:val="001F5FAB"/>
    <w:rsid w:val="002004CC"/>
    <w:rsid w:val="00206488"/>
    <w:rsid w:val="00206593"/>
    <w:rsid w:val="002075AD"/>
    <w:rsid w:val="00211840"/>
    <w:rsid w:val="002139BB"/>
    <w:rsid w:val="00213B08"/>
    <w:rsid w:val="00214768"/>
    <w:rsid w:val="00214E5C"/>
    <w:rsid w:val="002158A6"/>
    <w:rsid w:val="0022076C"/>
    <w:rsid w:val="002218C0"/>
    <w:rsid w:val="00234C10"/>
    <w:rsid w:val="002417D6"/>
    <w:rsid w:val="00245EB0"/>
    <w:rsid w:val="002511B6"/>
    <w:rsid w:val="00251FD3"/>
    <w:rsid w:val="00253D0B"/>
    <w:rsid w:val="00256413"/>
    <w:rsid w:val="0026030D"/>
    <w:rsid w:val="0026202D"/>
    <w:rsid w:val="002635B1"/>
    <w:rsid w:val="002639FA"/>
    <w:rsid w:val="00263BC4"/>
    <w:rsid w:val="002656CE"/>
    <w:rsid w:val="00266378"/>
    <w:rsid w:val="00266723"/>
    <w:rsid w:val="00270150"/>
    <w:rsid w:val="00272AE5"/>
    <w:rsid w:val="00274585"/>
    <w:rsid w:val="00275A97"/>
    <w:rsid w:val="00281C4E"/>
    <w:rsid w:val="0028597E"/>
    <w:rsid w:val="002869ED"/>
    <w:rsid w:val="002870B2"/>
    <w:rsid w:val="00295714"/>
    <w:rsid w:val="00297F70"/>
    <w:rsid w:val="002A14D8"/>
    <w:rsid w:val="002A17C7"/>
    <w:rsid w:val="002A2372"/>
    <w:rsid w:val="002A2CFB"/>
    <w:rsid w:val="002A3FCB"/>
    <w:rsid w:val="002A6C22"/>
    <w:rsid w:val="002B0FE0"/>
    <w:rsid w:val="002B1B68"/>
    <w:rsid w:val="002B2560"/>
    <w:rsid w:val="002C48C6"/>
    <w:rsid w:val="002C5C61"/>
    <w:rsid w:val="002D09AB"/>
    <w:rsid w:val="002D3371"/>
    <w:rsid w:val="002D67E0"/>
    <w:rsid w:val="002E0CB6"/>
    <w:rsid w:val="002E1123"/>
    <w:rsid w:val="002E4984"/>
    <w:rsid w:val="002E75B7"/>
    <w:rsid w:val="002E7727"/>
    <w:rsid w:val="002E794D"/>
    <w:rsid w:val="002F27DA"/>
    <w:rsid w:val="00303EDC"/>
    <w:rsid w:val="003052BA"/>
    <w:rsid w:val="003069C9"/>
    <w:rsid w:val="00313132"/>
    <w:rsid w:val="00313374"/>
    <w:rsid w:val="0031471A"/>
    <w:rsid w:val="00316E2E"/>
    <w:rsid w:val="00322548"/>
    <w:rsid w:val="003255EC"/>
    <w:rsid w:val="003262ED"/>
    <w:rsid w:val="00327167"/>
    <w:rsid w:val="00333813"/>
    <w:rsid w:val="0033640C"/>
    <w:rsid w:val="0034126F"/>
    <w:rsid w:val="00345B28"/>
    <w:rsid w:val="00346C4C"/>
    <w:rsid w:val="00346CE0"/>
    <w:rsid w:val="00350DAE"/>
    <w:rsid w:val="00351E07"/>
    <w:rsid w:val="00352500"/>
    <w:rsid w:val="003543D2"/>
    <w:rsid w:val="00363730"/>
    <w:rsid w:val="003649C1"/>
    <w:rsid w:val="003672FE"/>
    <w:rsid w:val="003678EA"/>
    <w:rsid w:val="00372491"/>
    <w:rsid w:val="00375BF2"/>
    <w:rsid w:val="00383005"/>
    <w:rsid w:val="003863BA"/>
    <w:rsid w:val="003875D7"/>
    <w:rsid w:val="00390960"/>
    <w:rsid w:val="003919C7"/>
    <w:rsid w:val="00395632"/>
    <w:rsid w:val="003A109E"/>
    <w:rsid w:val="003A439A"/>
    <w:rsid w:val="003A4CF6"/>
    <w:rsid w:val="003A7DB8"/>
    <w:rsid w:val="003B161C"/>
    <w:rsid w:val="003B73AA"/>
    <w:rsid w:val="003B7F9F"/>
    <w:rsid w:val="003C2E5C"/>
    <w:rsid w:val="003D0D53"/>
    <w:rsid w:val="003D22F9"/>
    <w:rsid w:val="003D3FD0"/>
    <w:rsid w:val="003D5F96"/>
    <w:rsid w:val="003F00EA"/>
    <w:rsid w:val="003F05D9"/>
    <w:rsid w:val="003F411A"/>
    <w:rsid w:val="003F7A00"/>
    <w:rsid w:val="003F7CDB"/>
    <w:rsid w:val="0040405F"/>
    <w:rsid w:val="00406152"/>
    <w:rsid w:val="00407C19"/>
    <w:rsid w:val="004123B9"/>
    <w:rsid w:val="00413853"/>
    <w:rsid w:val="00415136"/>
    <w:rsid w:val="00416367"/>
    <w:rsid w:val="0042222B"/>
    <w:rsid w:val="00424949"/>
    <w:rsid w:val="004316CE"/>
    <w:rsid w:val="00435E63"/>
    <w:rsid w:val="00447AAE"/>
    <w:rsid w:val="004534CC"/>
    <w:rsid w:val="00455FFB"/>
    <w:rsid w:val="00457E80"/>
    <w:rsid w:val="00461934"/>
    <w:rsid w:val="00462411"/>
    <w:rsid w:val="00464286"/>
    <w:rsid w:val="00465AB0"/>
    <w:rsid w:val="00474B2C"/>
    <w:rsid w:val="00474E12"/>
    <w:rsid w:val="00476219"/>
    <w:rsid w:val="00476A67"/>
    <w:rsid w:val="00482939"/>
    <w:rsid w:val="00485FC9"/>
    <w:rsid w:val="004913E9"/>
    <w:rsid w:val="004942B5"/>
    <w:rsid w:val="00494A92"/>
    <w:rsid w:val="004978EF"/>
    <w:rsid w:val="00497C84"/>
    <w:rsid w:val="004A267E"/>
    <w:rsid w:val="004A3D7B"/>
    <w:rsid w:val="004A606E"/>
    <w:rsid w:val="004C0117"/>
    <w:rsid w:val="004C035E"/>
    <w:rsid w:val="004C0A02"/>
    <w:rsid w:val="004C0FE1"/>
    <w:rsid w:val="004C54AC"/>
    <w:rsid w:val="004C6E32"/>
    <w:rsid w:val="004D02AE"/>
    <w:rsid w:val="004D2B00"/>
    <w:rsid w:val="004D4EBC"/>
    <w:rsid w:val="004E29FB"/>
    <w:rsid w:val="004E5F21"/>
    <w:rsid w:val="004F0807"/>
    <w:rsid w:val="0050110F"/>
    <w:rsid w:val="0051249D"/>
    <w:rsid w:val="00513FDB"/>
    <w:rsid w:val="00514B50"/>
    <w:rsid w:val="00516EE6"/>
    <w:rsid w:val="005206D7"/>
    <w:rsid w:val="00520C2A"/>
    <w:rsid w:val="005262A7"/>
    <w:rsid w:val="0052692C"/>
    <w:rsid w:val="0053062E"/>
    <w:rsid w:val="00532E1E"/>
    <w:rsid w:val="00534755"/>
    <w:rsid w:val="00535593"/>
    <w:rsid w:val="00535B7C"/>
    <w:rsid w:val="00535BFB"/>
    <w:rsid w:val="005365CA"/>
    <w:rsid w:val="00542D21"/>
    <w:rsid w:val="00543C93"/>
    <w:rsid w:val="0054464C"/>
    <w:rsid w:val="00545B10"/>
    <w:rsid w:val="00546B86"/>
    <w:rsid w:val="00546C65"/>
    <w:rsid w:val="00557658"/>
    <w:rsid w:val="005624DD"/>
    <w:rsid w:val="005720C3"/>
    <w:rsid w:val="005729D3"/>
    <w:rsid w:val="00572C74"/>
    <w:rsid w:val="005734D2"/>
    <w:rsid w:val="00576B75"/>
    <w:rsid w:val="005831C6"/>
    <w:rsid w:val="0059388B"/>
    <w:rsid w:val="005A3D41"/>
    <w:rsid w:val="005A70EA"/>
    <w:rsid w:val="005A75D0"/>
    <w:rsid w:val="005B164E"/>
    <w:rsid w:val="005B2E58"/>
    <w:rsid w:val="005B6390"/>
    <w:rsid w:val="005B70E5"/>
    <w:rsid w:val="005C086A"/>
    <w:rsid w:val="005C0DE1"/>
    <w:rsid w:val="005C46A0"/>
    <w:rsid w:val="005C5168"/>
    <w:rsid w:val="005C53D1"/>
    <w:rsid w:val="005C66CB"/>
    <w:rsid w:val="005D21FF"/>
    <w:rsid w:val="005D4FFA"/>
    <w:rsid w:val="005D749F"/>
    <w:rsid w:val="005E2E33"/>
    <w:rsid w:val="005E2F37"/>
    <w:rsid w:val="005E4979"/>
    <w:rsid w:val="005E5C4A"/>
    <w:rsid w:val="005F0143"/>
    <w:rsid w:val="005F0973"/>
    <w:rsid w:val="006027C0"/>
    <w:rsid w:val="00602F62"/>
    <w:rsid w:val="00605B5A"/>
    <w:rsid w:val="00607041"/>
    <w:rsid w:val="006072C9"/>
    <w:rsid w:val="00611B72"/>
    <w:rsid w:val="00612C91"/>
    <w:rsid w:val="006143C7"/>
    <w:rsid w:val="00617B4C"/>
    <w:rsid w:val="0062217B"/>
    <w:rsid w:val="00623BFC"/>
    <w:rsid w:val="0062408C"/>
    <w:rsid w:val="00625FD2"/>
    <w:rsid w:val="006269E3"/>
    <w:rsid w:val="00627740"/>
    <w:rsid w:val="0064518D"/>
    <w:rsid w:val="00652DD4"/>
    <w:rsid w:val="00653D14"/>
    <w:rsid w:val="00662A9E"/>
    <w:rsid w:val="00662BE3"/>
    <w:rsid w:val="006651BE"/>
    <w:rsid w:val="00665613"/>
    <w:rsid w:val="006656DC"/>
    <w:rsid w:val="00667E7A"/>
    <w:rsid w:val="006728F3"/>
    <w:rsid w:val="00672A56"/>
    <w:rsid w:val="00673A67"/>
    <w:rsid w:val="00674EF7"/>
    <w:rsid w:val="00675C4E"/>
    <w:rsid w:val="00676212"/>
    <w:rsid w:val="00676ACB"/>
    <w:rsid w:val="00677247"/>
    <w:rsid w:val="00677A01"/>
    <w:rsid w:val="00680220"/>
    <w:rsid w:val="006805E2"/>
    <w:rsid w:val="00680676"/>
    <w:rsid w:val="00685B87"/>
    <w:rsid w:val="00691D49"/>
    <w:rsid w:val="006930C4"/>
    <w:rsid w:val="00696DFE"/>
    <w:rsid w:val="00697CDC"/>
    <w:rsid w:val="006A0985"/>
    <w:rsid w:val="006B3387"/>
    <w:rsid w:val="006B4987"/>
    <w:rsid w:val="006B7471"/>
    <w:rsid w:val="006B7D54"/>
    <w:rsid w:val="006C260C"/>
    <w:rsid w:val="006C30A7"/>
    <w:rsid w:val="006C3168"/>
    <w:rsid w:val="006C384A"/>
    <w:rsid w:val="006C5AE0"/>
    <w:rsid w:val="006D0CC7"/>
    <w:rsid w:val="006D0EE6"/>
    <w:rsid w:val="006E38E7"/>
    <w:rsid w:val="006E7B7D"/>
    <w:rsid w:val="006F3A5C"/>
    <w:rsid w:val="0070355D"/>
    <w:rsid w:val="007047B2"/>
    <w:rsid w:val="00705901"/>
    <w:rsid w:val="00706530"/>
    <w:rsid w:val="007107E8"/>
    <w:rsid w:val="0071400E"/>
    <w:rsid w:val="00717468"/>
    <w:rsid w:val="00720773"/>
    <w:rsid w:val="007251AE"/>
    <w:rsid w:val="00750517"/>
    <w:rsid w:val="007513F9"/>
    <w:rsid w:val="00752224"/>
    <w:rsid w:val="0075374A"/>
    <w:rsid w:val="00754FB3"/>
    <w:rsid w:val="00760833"/>
    <w:rsid w:val="00760B62"/>
    <w:rsid w:val="00763F33"/>
    <w:rsid w:val="00764779"/>
    <w:rsid w:val="00772C81"/>
    <w:rsid w:val="007746B8"/>
    <w:rsid w:val="00776D77"/>
    <w:rsid w:val="007858D1"/>
    <w:rsid w:val="0078645B"/>
    <w:rsid w:val="007864CC"/>
    <w:rsid w:val="007A109B"/>
    <w:rsid w:val="007A383B"/>
    <w:rsid w:val="007C5556"/>
    <w:rsid w:val="007D054B"/>
    <w:rsid w:val="007D3FCA"/>
    <w:rsid w:val="007D4392"/>
    <w:rsid w:val="007D5358"/>
    <w:rsid w:val="007E0034"/>
    <w:rsid w:val="007E103B"/>
    <w:rsid w:val="007F08A2"/>
    <w:rsid w:val="007F569D"/>
    <w:rsid w:val="007F7C9B"/>
    <w:rsid w:val="00812DD5"/>
    <w:rsid w:val="00814650"/>
    <w:rsid w:val="008175FC"/>
    <w:rsid w:val="008216B3"/>
    <w:rsid w:val="0082534F"/>
    <w:rsid w:val="00826200"/>
    <w:rsid w:val="0083354A"/>
    <w:rsid w:val="00834FCE"/>
    <w:rsid w:val="00837630"/>
    <w:rsid w:val="00845D9D"/>
    <w:rsid w:val="00845FAD"/>
    <w:rsid w:val="0085079B"/>
    <w:rsid w:val="00852568"/>
    <w:rsid w:val="00855683"/>
    <w:rsid w:val="00857150"/>
    <w:rsid w:val="00863A42"/>
    <w:rsid w:val="00867065"/>
    <w:rsid w:val="008730E6"/>
    <w:rsid w:val="0087445B"/>
    <w:rsid w:val="008773D3"/>
    <w:rsid w:val="00877BF3"/>
    <w:rsid w:val="008827D7"/>
    <w:rsid w:val="00882C09"/>
    <w:rsid w:val="00890AB1"/>
    <w:rsid w:val="00890BA6"/>
    <w:rsid w:val="0089133B"/>
    <w:rsid w:val="0089358E"/>
    <w:rsid w:val="008A5C09"/>
    <w:rsid w:val="008A6765"/>
    <w:rsid w:val="008B0F6B"/>
    <w:rsid w:val="008B1C5E"/>
    <w:rsid w:val="008B7474"/>
    <w:rsid w:val="008C6932"/>
    <w:rsid w:val="008C790D"/>
    <w:rsid w:val="008C7A7C"/>
    <w:rsid w:val="008D20A7"/>
    <w:rsid w:val="008D6F95"/>
    <w:rsid w:val="008E35E8"/>
    <w:rsid w:val="008E6E0E"/>
    <w:rsid w:val="008F287C"/>
    <w:rsid w:val="008F49F9"/>
    <w:rsid w:val="00900FE4"/>
    <w:rsid w:val="0090316C"/>
    <w:rsid w:val="00903FB5"/>
    <w:rsid w:val="00905187"/>
    <w:rsid w:val="00907371"/>
    <w:rsid w:val="00917202"/>
    <w:rsid w:val="00922D86"/>
    <w:rsid w:val="00924A0D"/>
    <w:rsid w:val="00940168"/>
    <w:rsid w:val="009416F0"/>
    <w:rsid w:val="009444A1"/>
    <w:rsid w:val="0095220D"/>
    <w:rsid w:val="009560A5"/>
    <w:rsid w:val="00960D6A"/>
    <w:rsid w:val="009646EC"/>
    <w:rsid w:val="00965216"/>
    <w:rsid w:val="0097308C"/>
    <w:rsid w:val="00974CB5"/>
    <w:rsid w:val="00982643"/>
    <w:rsid w:val="00983922"/>
    <w:rsid w:val="00983E54"/>
    <w:rsid w:val="00984E19"/>
    <w:rsid w:val="0098690E"/>
    <w:rsid w:val="00986D46"/>
    <w:rsid w:val="009942C3"/>
    <w:rsid w:val="009A0353"/>
    <w:rsid w:val="009B56A0"/>
    <w:rsid w:val="009C4AE0"/>
    <w:rsid w:val="009C6056"/>
    <w:rsid w:val="009D100F"/>
    <w:rsid w:val="009D6609"/>
    <w:rsid w:val="009E0CA7"/>
    <w:rsid w:val="009E106C"/>
    <w:rsid w:val="009E24ED"/>
    <w:rsid w:val="009E3ADC"/>
    <w:rsid w:val="009E3D52"/>
    <w:rsid w:val="009F1266"/>
    <w:rsid w:val="009F2815"/>
    <w:rsid w:val="009F7B85"/>
    <w:rsid w:val="00A050B9"/>
    <w:rsid w:val="00A158FA"/>
    <w:rsid w:val="00A174FC"/>
    <w:rsid w:val="00A1782B"/>
    <w:rsid w:val="00A23D93"/>
    <w:rsid w:val="00A24F07"/>
    <w:rsid w:val="00A317CD"/>
    <w:rsid w:val="00A32002"/>
    <w:rsid w:val="00A320E0"/>
    <w:rsid w:val="00A34895"/>
    <w:rsid w:val="00A353D2"/>
    <w:rsid w:val="00A35D6C"/>
    <w:rsid w:val="00A432C1"/>
    <w:rsid w:val="00A44AE8"/>
    <w:rsid w:val="00A464F1"/>
    <w:rsid w:val="00A52E6B"/>
    <w:rsid w:val="00A554F6"/>
    <w:rsid w:val="00A56754"/>
    <w:rsid w:val="00A61937"/>
    <w:rsid w:val="00A6436F"/>
    <w:rsid w:val="00A65DA2"/>
    <w:rsid w:val="00A66F79"/>
    <w:rsid w:val="00A7119B"/>
    <w:rsid w:val="00A731C8"/>
    <w:rsid w:val="00A73FB9"/>
    <w:rsid w:val="00A81453"/>
    <w:rsid w:val="00A928F5"/>
    <w:rsid w:val="00A9428E"/>
    <w:rsid w:val="00AA1606"/>
    <w:rsid w:val="00AA6027"/>
    <w:rsid w:val="00AA76E4"/>
    <w:rsid w:val="00AB7BC3"/>
    <w:rsid w:val="00AC355C"/>
    <w:rsid w:val="00AC6CC5"/>
    <w:rsid w:val="00AD6215"/>
    <w:rsid w:val="00AD79E1"/>
    <w:rsid w:val="00AE0296"/>
    <w:rsid w:val="00AE030F"/>
    <w:rsid w:val="00AE1379"/>
    <w:rsid w:val="00AE2C1E"/>
    <w:rsid w:val="00AF042A"/>
    <w:rsid w:val="00B05F8B"/>
    <w:rsid w:val="00B07734"/>
    <w:rsid w:val="00B1048F"/>
    <w:rsid w:val="00B142A8"/>
    <w:rsid w:val="00B26779"/>
    <w:rsid w:val="00B2733D"/>
    <w:rsid w:val="00B313D8"/>
    <w:rsid w:val="00B338ED"/>
    <w:rsid w:val="00B33DCD"/>
    <w:rsid w:val="00B353EA"/>
    <w:rsid w:val="00B37EDF"/>
    <w:rsid w:val="00B41233"/>
    <w:rsid w:val="00B46AFF"/>
    <w:rsid w:val="00B47357"/>
    <w:rsid w:val="00B47E32"/>
    <w:rsid w:val="00B50408"/>
    <w:rsid w:val="00B50C6D"/>
    <w:rsid w:val="00B64994"/>
    <w:rsid w:val="00B65CF0"/>
    <w:rsid w:val="00B66D43"/>
    <w:rsid w:val="00B673FC"/>
    <w:rsid w:val="00B71195"/>
    <w:rsid w:val="00B73F56"/>
    <w:rsid w:val="00B74646"/>
    <w:rsid w:val="00B95753"/>
    <w:rsid w:val="00B976A5"/>
    <w:rsid w:val="00BA00D2"/>
    <w:rsid w:val="00BA0CDB"/>
    <w:rsid w:val="00BA65C4"/>
    <w:rsid w:val="00BA6A0D"/>
    <w:rsid w:val="00BB00C9"/>
    <w:rsid w:val="00BB16AB"/>
    <w:rsid w:val="00BC0685"/>
    <w:rsid w:val="00BC440F"/>
    <w:rsid w:val="00BC4922"/>
    <w:rsid w:val="00BC4C88"/>
    <w:rsid w:val="00BC6329"/>
    <w:rsid w:val="00BD727F"/>
    <w:rsid w:val="00BD75B4"/>
    <w:rsid w:val="00BE00BF"/>
    <w:rsid w:val="00BE5F6C"/>
    <w:rsid w:val="00BF0B2E"/>
    <w:rsid w:val="00BF2A2F"/>
    <w:rsid w:val="00BF5B94"/>
    <w:rsid w:val="00BF6CBD"/>
    <w:rsid w:val="00BF7F28"/>
    <w:rsid w:val="00C005B6"/>
    <w:rsid w:val="00C01BEE"/>
    <w:rsid w:val="00C07154"/>
    <w:rsid w:val="00C11BAE"/>
    <w:rsid w:val="00C11C9E"/>
    <w:rsid w:val="00C13133"/>
    <w:rsid w:val="00C15378"/>
    <w:rsid w:val="00C26517"/>
    <w:rsid w:val="00C318B7"/>
    <w:rsid w:val="00C318F5"/>
    <w:rsid w:val="00C32105"/>
    <w:rsid w:val="00C37F1A"/>
    <w:rsid w:val="00C4032B"/>
    <w:rsid w:val="00C41EE3"/>
    <w:rsid w:val="00C45BB5"/>
    <w:rsid w:val="00C45E38"/>
    <w:rsid w:val="00C47ED6"/>
    <w:rsid w:val="00C567BC"/>
    <w:rsid w:val="00C60D79"/>
    <w:rsid w:val="00C640B1"/>
    <w:rsid w:val="00C651EC"/>
    <w:rsid w:val="00C7067F"/>
    <w:rsid w:val="00C7351C"/>
    <w:rsid w:val="00C74D96"/>
    <w:rsid w:val="00C77A5C"/>
    <w:rsid w:val="00C84FD6"/>
    <w:rsid w:val="00C9371D"/>
    <w:rsid w:val="00C979E4"/>
    <w:rsid w:val="00CA1354"/>
    <w:rsid w:val="00CA419B"/>
    <w:rsid w:val="00CA5421"/>
    <w:rsid w:val="00CB7A3C"/>
    <w:rsid w:val="00CC4902"/>
    <w:rsid w:val="00CC714E"/>
    <w:rsid w:val="00CC78AD"/>
    <w:rsid w:val="00CD1E4C"/>
    <w:rsid w:val="00CD3A52"/>
    <w:rsid w:val="00CD4A01"/>
    <w:rsid w:val="00CD5906"/>
    <w:rsid w:val="00CD6483"/>
    <w:rsid w:val="00CE3C9F"/>
    <w:rsid w:val="00CE6A6A"/>
    <w:rsid w:val="00CE7F91"/>
    <w:rsid w:val="00CF0D29"/>
    <w:rsid w:val="00CF3DE4"/>
    <w:rsid w:val="00D05079"/>
    <w:rsid w:val="00D05F4D"/>
    <w:rsid w:val="00D11E37"/>
    <w:rsid w:val="00D1678C"/>
    <w:rsid w:val="00D255C5"/>
    <w:rsid w:val="00D260C4"/>
    <w:rsid w:val="00D3147C"/>
    <w:rsid w:val="00D3243F"/>
    <w:rsid w:val="00D32A2D"/>
    <w:rsid w:val="00D32F19"/>
    <w:rsid w:val="00D33B65"/>
    <w:rsid w:val="00D3537D"/>
    <w:rsid w:val="00D369E5"/>
    <w:rsid w:val="00D36FA1"/>
    <w:rsid w:val="00D42071"/>
    <w:rsid w:val="00D44BFD"/>
    <w:rsid w:val="00D5018E"/>
    <w:rsid w:val="00D512FB"/>
    <w:rsid w:val="00D64C8D"/>
    <w:rsid w:val="00D71970"/>
    <w:rsid w:val="00D74594"/>
    <w:rsid w:val="00D74FA6"/>
    <w:rsid w:val="00D803BD"/>
    <w:rsid w:val="00D81165"/>
    <w:rsid w:val="00D81D85"/>
    <w:rsid w:val="00D8372B"/>
    <w:rsid w:val="00D859FC"/>
    <w:rsid w:val="00D85CF4"/>
    <w:rsid w:val="00D914F8"/>
    <w:rsid w:val="00D9327D"/>
    <w:rsid w:val="00DA064F"/>
    <w:rsid w:val="00DA1F20"/>
    <w:rsid w:val="00DA219E"/>
    <w:rsid w:val="00DA4510"/>
    <w:rsid w:val="00DA4662"/>
    <w:rsid w:val="00DA6017"/>
    <w:rsid w:val="00DA6AEC"/>
    <w:rsid w:val="00DB0D0B"/>
    <w:rsid w:val="00DB0E51"/>
    <w:rsid w:val="00DB107C"/>
    <w:rsid w:val="00DB4CA3"/>
    <w:rsid w:val="00DB7380"/>
    <w:rsid w:val="00DC0F45"/>
    <w:rsid w:val="00DC32E2"/>
    <w:rsid w:val="00DD0B51"/>
    <w:rsid w:val="00DD295E"/>
    <w:rsid w:val="00DD3FD3"/>
    <w:rsid w:val="00DD4A8A"/>
    <w:rsid w:val="00DD5DBF"/>
    <w:rsid w:val="00DD7F29"/>
    <w:rsid w:val="00DE055F"/>
    <w:rsid w:val="00DE63DB"/>
    <w:rsid w:val="00DE76BF"/>
    <w:rsid w:val="00DF58D9"/>
    <w:rsid w:val="00E0010F"/>
    <w:rsid w:val="00E03CEC"/>
    <w:rsid w:val="00E04E11"/>
    <w:rsid w:val="00E05372"/>
    <w:rsid w:val="00E05C0F"/>
    <w:rsid w:val="00E1190C"/>
    <w:rsid w:val="00E15B3B"/>
    <w:rsid w:val="00E238FD"/>
    <w:rsid w:val="00E2703D"/>
    <w:rsid w:val="00E301E0"/>
    <w:rsid w:val="00E3360F"/>
    <w:rsid w:val="00E345A9"/>
    <w:rsid w:val="00E35001"/>
    <w:rsid w:val="00E36BC5"/>
    <w:rsid w:val="00E377E9"/>
    <w:rsid w:val="00E40A51"/>
    <w:rsid w:val="00E42C29"/>
    <w:rsid w:val="00E476F0"/>
    <w:rsid w:val="00E47BA9"/>
    <w:rsid w:val="00E501E7"/>
    <w:rsid w:val="00E520E7"/>
    <w:rsid w:val="00E536BF"/>
    <w:rsid w:val="00E549E1"/>
    <w:rsid w:val="00E54F7C"/>
    <w:rsid w:val="00E5650A"/>
    <w:rsid w:val="00E60545"/>
    <w:rsid w:val="00E70A1C"/>
    <w:rsid w:val="00E736E3"/>
    <w:rsid w:val="00E77F16"/>
    <w:rsid w:val="00E81688"/>
    <w:rsid w:val="00E8461E"/>
    <w:rsid w:val="00E974F6"/>
    <w:rsid w:val="00EA2C7F"/>
    <w:rsid w:val="00EA3185"/>
    <w:rsid w:val="00EA35C7"/>
    <w:rsid w:val="00EA4B4E"/>
    <w:rsid w:val="00EA5C42"/>
    <w:rsid w:val="00EB3818"/>
    <w:rsid w:val="00EB3C4E"/>
    <w:rsid w:val="00EB6BFD"/>
    <w:rsid w:val="00EC34C6"/>
    <w:rsid w:val="00EC3688"/>
    <w:rsid w:val="00EC6437"/>
    <w:rsid w:val="00EC673C"/>
    <w:rsid w:val="00ED0FFF"/>
    <w:rsid w:val="00ED284C"/>
    <w:rsid w:val="00ED2D58"/>
    <w:rsid w:val="00ED2F85"/>
    <w:rsid w:val="00ED433A"/>
    <w:rsid w:val="00ED5313"/>
    <w:rsid w:val="00ED5496"/>
    <w:rsid w:val="00ED5D30"/>
    <w:rsid w:val="00EE1DA5"/>
    <w:rsid w:val="00EE621F"/>
    <w:rsid w:val="00EF1CC3"/>
    <w:rsid w:val="00EF411D"/>
    <w:rsid w:val="00EF56F1"/>
    <w:rsid w:val="00EF7846"/>
    <w:rsid w:val="00F0012A"/>
    <w:rsid w:val="00F04721"/>
    <w:rsid w:val="00F10271"/>
    <w:rsid w:val="00F10707"/>
    <w:rsid w:val="00F11FF9"/>
    <w:rsid w:val="00F14946"/>
    <w:rsid w:val="00F1619D"/>
    <w:rsid w:val="00F16253"/>
    <w:rsid w:val="00F22EA0"/>
    <w:rsid w:val="00F2412C"/>
    <w:rsid w:val="00F27955"/>
    <w:rsid w:val="00F31620"/>
    <w:rsid w:val="00F34BAE"/>
    <w:rsid w:val="00F35057"/>
    <w:rsid w:val="00F41DF4"/>
    <w:rsid w:val="00F4241A"/>
    <w:rsid w:val="00F44C11"/>
    <w:rsid w:val="00F55609"/>
    <w:rsid w:val="00F558B1"/>
    <w:rsid w:val="00F6148A"/>
    <w:rsid w:val="00F62BF4"/>
    <w:rsid w:val="00F6321D"/>
    <w:rsid w:val="00F64A50"/>
    <w:rsid w:val="00F65F36"/>
    <w:rsid w:val="00F70D25"/>
    <w:rsid w:val="00F754AE"/>
    <w:rsid w:val="00F76B94"/>
    <w:rsid w:val="00F82E54"/>
    <w:rsid w:val="00F91543"/>
    <w:rsid w:val="00F937DA"/>
    <w:rsid w:val="00F948D1"/>
    <w:rsid w:val="00FA15CC"/>
    <w:rsid w:val="00FA57C8"/>
    <w:rsid w:val="00FA6C2C"/>
    <w:rsid w:val="00FB02EA"/>
    <w:rsid w:val="00FB1104"/>
    <w:rsid w:val="00FB3D23"/>
    <w:rsid w:val="00FB595D"/>
    <w:rsid w:val="00FC3E3D"/>
    <w:rsid w:val="00FC6D49"/>
    <w:rsid w:val="00FD0973"/>
    <w:rsid w:val="00FD37E4"/>
    <w:rsid w:val="00FD37FC"/>
    <w:rsid w:val="00FD3B89"/>
    <w:rsid w:val="00FE5013"/>
    <w:rsid w:val="00FE6507"/>
    <w:rsid w:val="00FE6C8D"/>
    <w:rsid w:val="00FF00AF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5D46F-CD0E-4BE9-AFB2-D51147C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Богослужебный журнал храма вмч</vt:lpstr>
    </vt:vector>
  </TitlesOfParts>
  <Company>Home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Богослужебный журнал храма вмч</dc:title>
  <dc:creator>Анна</dc:creator>
  <cp:lastModifiedBy>Анна</cp:lastModifiedBy>
  <cp:revision>3</cp:revision>
  <cp:lastPrinted>2011-06-09T10:19:00Z</cp:lastPrinted>
  <dcterms:created xsi:type="dcterms:W3CDTF">2018-01-26T14:21:00Z</dcterms:created>
  <dcterms:modified xsi:type="dcterms:W3CDTF">2018-01-26T14:26:00Z</dcterms:modified>
</cp:coreProperties>
</file>